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E333C" w14:textId="44024302" w:rsidR="003C5235" w:rsidRPr="004F4DF1" w:rsidRDefault="00F807A7" w:rsidP="00DA561A">
      <w:pPr>
        <w:pStyle w:val="Title"/>
      </w:pPr>
      <w:r>
        <w:t xml:space="preserve">Graded Care Profile </w:t>
      </w:r>
      <w:r w:rsidR="7B74F753">
        <w:t xml:space="preserve">2 </w:t>
      </w:r>
      <w:r>
        <w:t>Report</w:t>
      </w:r>
    </w:p>
    <w:p w14:paraId="313D216C" w14:textId="77777777" w:rsidR="007675C3" w:rsidRDefault="007675C3"/>
    <w:tbl>
      <w:tblPr>
        <w:tblStyle w:val="TableGrid"/>
        <w:tblW w:w="488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3492"/>
        <w:gridCol w:w="1677"/>
        <w:gridCol w:w="1578"/>
      </w:tblGrid>
      <w:tr w:rsidR="007345CF" w:rsidRPr="009E36C6" w14:paraId="4100B81E" w14:textId="77777777" w:rsidTr="00F807A7">
        <w:trPr>
          <w:trHeight w:val="465"/>
        </w:trPr>
        <w:tc>
          <w:tcPr>
            <w:tcW w:w="2178" w:type="dxa"/>
            <w:tcBorders>
              <w:top w:val="nil"/>
              <w:left w:val="nil"/>
              <w:bottom w:val="nil"/>
            </w:tcBorders>
            <w:tcMar>
              <w:right w:w="57" w:type="dxa"/>
            </w:tcMar>
            <w:vAlign w:val="center"/>
          </w:tcPr>
          <w:p w14:paraId="3F5EDB64" w14:textId="53A426EC" w:rsidR="007345CF" w:rsidRDefault="007345CF" w:rsidP="0088712A">
            <w:pPr>
              <w:pStyle w:val="TableColumnHeading"/>
            </w:pPr>
            <w:r>
              <w:t>Subject</w:t>
            </w:r>
          </w:p>
        </w:tc>
        <w:tc>
          <w:tcPr>
            <w:tcW w:w="3492" w:type="dxa"/>
            <w:tcBorders>
              <w:bottom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1080678" w14:textId="77777777" w:rsidR="007345CF" w:rsidRDefault="007345CF" w:rsidP="0024753D">
            <w:pPr>
              <w:pStyle w:val="Tabletext10pt"/>
            </w:pPr>
          </w:p>
        </w:tc>
        <w:tc>
          <w:tcPr>
            <w:tcW w:w="1677" w:type="dxa"/>
            <w:tcBorders>
              <w:top w:val="nil"/>
              <w:bottom w:val="nil"/>
            </w:tcBorders>
            <w:tcMar>
              <w:left w:w="85" w:type="dxa"/>
              <w:right w:w="113" w:type="dxa"/>
            </w:tcMar>
            <w:vAlign w:val="center"/>
          </w:tcPr>
          <w:p w14:paraId="1BED0323" w14:textId="07C8C409" w:rsidR="007345CF" w:rsidRDefault="007345CF" w:rsidP="007345CF">
            <w:pPr>
              <w:pStyle w:val="TableColumnHeading"/>
              <w:jc w:val="right"/>
            </w:pPr>
            <w:r>
              <w:t>Date of birth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513506A" w14:textId="158FD019" w:rsidR="007345CF" w:rsidRDefault="007345CF" w:rsidP="0024753D">
            <w:pPr>
              <w:pStyle w:val="Tabletext10pt"/>
            </w:pPr>
          </w:p>
        </w:tc>
      </w:tr>
      <w:tr w:rsidR="007345CF" w:rsidRPr="009E36C6" w14:paraId="40B2EC98" w14:textId="77777777" w:rsidTr="00F807A7">
        <w:trPr>
          <w:trHeight w:val="507"/>
        </w:trPr>
        <w:tc>
          <w:tcPr>
            <w:tcW w:w="2178" w:type="dxa"/>
            <w:tcBorders>
              <w:top w:val="nil"/>
              <w:left w:val="nil"/>
              <w:bottom w:val="nil"/>
            </w:tcBorders>
            <w:tcMar>
              <w:right w:w="57" w:type="dxa"/>
            </w:tcMar>
            <w:vAlign w:val="center"/>
          </w:tcPr>
          <w:p w14:paraId="341EF146" w14:textId="0AA2FCEC" w:rsidR="007345CF" w:rsidRPr="00800266" w:rsidRDefault="007345CF" w:rsidP="0088712A">
            <w:pPr>
              <w:pStyle w:val="TableColumnHeading"/>
            </w:pPr>
            <w:r>
              <w:t>Date of report</w:t>
            </w:r>
          </w:p>
        </w:tc>
        <w:tc>
          <w:tcPr>
            <w:tcW w:w="3492" w:type="dxa"/>
            <w:tcBorders>
              <w:bottom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60586535" w14:textId="77777777" w:rsidR="007345CF" w:rsidRPr="00800266" w:rsidRDefault="007345CF" w:rsidP="0024753D">
            <w:pPr>
              <w:pStyle w:val="Tabletext10pt"/>
            </w:pPr>
          </w:p>
        </w:tc>
        <w:tc>
          <w:tcPr>
            <w:tcW w:w="1677" w:type="dxa"/>
            <w:tcBorders>
              <w:top w:val="nil"/>
              <w:bottom w:val="nil"/>
            </w:tcBorders>
            <w:tcMar>
              <w:right w:w="113" w:type="dxa"/>
            </w:tcMar>
            <w:vAlign w:val="center"/>
          </w:tcPr>
          <w:p w14:paraId="3A2F94AC" w14:textId="1858D7F9" w:rsidR="007345CF" w:rsidRPr="00800266" w:rsidRDefault="007345CF" w:rsidP="007345CF">
            <w:pPr>
              <w:pStyle w:val="TableColumnHeading"/>
              <w:jc w:val="right"/>
            </w:pPr>
            <w:r>
              <w:t>Report no</w:t>
            </w:r>
          </w:p>
        </w:tc>
        <w:tc>
          <w:tcPr>
            <w:tcW w:w="1578" w:type="dxa"/>
            <w:tcBorders>
              <w:bottom w:val="single" w:sz="4" w:space="0" w:color="auto"/>
            </w:tcBorders>
            <w:vAlign w:val="center"/>
          </w:tcPr>
          <w:p w14:paraId="0C70066B" w14:textId="06D2CEE9" w:rsidR="007345CF" w:rsidRPr="00800266" w:rsidRDefault="007345CF" w:rsidP="0024753D">
            <w:pPr>
              <w:pStyle w:val="Tabletext10pt"/>
            </w:pPr>
          </w:p>
        </w:tc>
      </w:tr>
      <w:tr w:rsidR="007345CF" w:rsidRPr="009E36C6" w14:paraId="64FE3F96" w14:textId="77777777" w:rsidTr="007345CF">
        <w:trPr>
          <w:trHeight w:val="57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tcMar>
              <w:right w:w="57" w:type="dxa"/>
            </w:tcMar>
            <w:vAlign w:val="center"/>
          </w:tcPr>
          <w:p w14:paraId="72E1F720" w14:textId="77777777" w:rsidR="007345CF" w:rsidRDefault="007345CF" w:rsidP="0088712A">
            <w:pPr>
              <w:pStyle w:val="TableColumnHeading"/>
            </w:pPr>
          </w:p>
        </w:tc>
        <w:tc>
          <w:tcPr>
            <w:tcW w:w="67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1D289D3" w14:textId="77777777" w:rsidR="007345CF" w:rsidRPr="00800266" w:rsidRDefault="007345CF" w:rsidP="007345CF">
            <w:pPr>
              <w:pStyle w:val="Tabletext8pt"/>
            </w:pPr>
          </w:p>
        </w:tc>
      </w:tr>
      <w:tr w:rsidR="007675C3" w:rsidRPr="009E36C6" w14:paraId="59FA5023" w14:textId="77777777" w:rsidTr="007345CF">
        <w:trPr>
          <w:trHeight w:val="454"/>
        </w:trPr>
        <w:tc>
          <w:tcPr>
            <w:tcW w:w="2178" w:type="dxa"/>
            <w:tcBorders>
              <w:top w:val="nil"/>
              <w:left w:val="nil"/>
              <w:bottom w:val="nil"/>
            </w:tcBorders>
            <w:tcMar>
              <w:right w:w="57" w:type="dxa"/>
            </w:tcMar>
            <w:vAlign w:val="center"/>
          </w:tcPr>
          <w:p w14:paraId="108ABC40" w14:textId="44FB3492" w:rsidR="00770349" w:rsidRPr="00800266" w:rsidRDefault="007345CF" w:rsidP="0088712A">
            <w:pPr>
              <w:pStyle w:val="TableColumnHeading"/>
            </w:pPr>
            <w:r>
              <w:t>Written by</w:t>
            </w:r>
          </w:p>
        </w:tc>
        <w:tc>
          <w:tcPr>
            <w:tcW w:w="6747" w:type="dxa"/>
            <w:gridSpan w:val="3"/>
            <w:tcBorders>
              <w:top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2F1F2C7C" w14:textId="77777777" w:rsidR="00770349" w:rsidRPr="00800266" w:rsidRDefault="00770349" w:rsidP="0024753D">
            <w:pPr>
              <w:pStyle w:val="Tabletext10pt"/>
            </w:pPr>
          </w:p>
        </w:tc>
      </w:tr>
      <w:tr w:rsidR="007345CF" w:rsidRPr="009E36C6" w14:paraId="69AD8598" w14:textId="77777777" w:rsidTr="00085EB8">
        <w:trPr>
          <w:trHeight w:val="454"/>
        </w:trPr>
        <w:tc>
          <w:tcPr>
            <w:tcW w:w="2178" w:type="dxa"/>
            <w:tcBorders>
              <w:top w:val="nil"/>
              <w:left w:val="nil"/>
              <w:bottom w:val="nil"/>
            </w:tcBorders>
            <w:tcMar>
              <w:right w:w="57" w:type="dxa"/>
            </w:tcMar>
            <w:vAlign w:val="center"/>
          </w:tcPr>
          <w:p w14:paraId="2EF7A2F6" w14:textId="17CD5146" w:rsidR="007345CF" w:rsidRDefault="007345CF" w:rsidP="0088712A">
            <w:pPr>
              <w:pStyle w:val="TableColumnHeading"/>
            </w:pPr>
            <w:r>
              <w:t>Significant parent</w:t>
            </w:r>
          </w:p>
        </w:tc>
        <w:tc>
          <w:tcPr>
            <w:tcW w:w="6747" w:type="dxa"/>
            <w:gridSpan w:val="3"/>
            <w:tcMar>
              <w:left w:w="113" w:type="dxa"/>
              <w:right w:w="113" w:type="dxa"/>
            </w:tcMar>
            <w:vAlign w:val="center"/>
          </w:tcPr>
          <w:p w14:paraId="6D33721C" w14:textId="7E9E5EE9" w:rsidR="007345CF" w:rsidRPr="00800266" w:rsidRDefault="007345CF" w:rsidP="0024753D">
            <w:pPr>
              <w:pStyle w:val="Tabletext"/>
            </w:pPr>
          </w:p>
        </w:tc>
      </w:tr>
      <w:tr w:rsidR="007675C3" w:rsidRPr="009E36C6" w14:paraId="685D9DB0" w14:textId="77777777" w:rsidTr="007345CF">
        <w:trPr>
          <w:trHeight w:val="492"/>
        </w:trPr>
        <w:tc>
          <w:tcPr>
            <w:tcW w:w="2178" w:type="dxa"/>
            <w:tcBorders>
              <w:top w:val="nil"/>
              <w:left w:val="nil"/>
              <w:bottom w:val="nil"/>
            </w:tcBorders>
            <w:tcMar>
              <w:right w:w="57" w:type="dxa"/>
            </w:tcMar>
            <w:vAlign w:val="center"/>
          </w:tcPr>
          <w:p w14:paraId="6F8375B9" w14:textId="622A6D44" w:rsidR="00770349" w:rsidRDefault="007345CF" w:rsidP="0088712A">
            <w:pPr>
              <w:pStyle w:val="TableColumnHeading"/>
            </w:pPr>
            <w:r>
              <w:t>Subject address</w:t>
            </w:r>
          </w:p>
        </w:tc>
        <w:tc>
          <w:tcPr>
            <w:tcW w:w="6747" w:type="dxa"/>
            <w:gridSpan w:val="3"/>
            <w:tcMar>
              <w:left w:w="113" w:type="dxa"/>
              <w:right w:w="113" w:type="dxa"/>
            </w:tcMar>
            <w:vAlign w:val="center"/>
          </w:tcPr>
          <w:p w14:paraId="2148291A" w14:textId="1CAC14D2" w:rsidR="00770349" w:rsidRPr="00800266" w:rsidRDefault="00770349" w:rsidP="0024753D">
            <w:pPr>
              <w:pStyle w:val="Tabletext"/>
            </w:pPr>
          </w:p>
        </w:tc>
      </w:tr>
    </w:tbl>
    <w:p w14:paraId="1137FA17" w14:textId="77777777" w:rsidR="007675C3" w:rsidRDefault="007675C3"/>
    <w:p w14:paraId="34047386" w14:textId="77777777" w:rsidR="00A92442" w:rsidRDefault="00A92442"/>
    <w:tbl>
      <w:tblPr>
        <w:tblStyle w:val="TableGrid"/>
        <w:tblW w:w="488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287"/>
        <w:gridCol w:w="1494"/>
        <w:gridCol w:w="289"/>
        <w:gridCol w:w="1436"/>
        <w:gridCol w:w="287"/>
        <w:gridCol w:w="1435"/>
        <w:gridCol w:w="291"/>
        <w:gridCol w:w="1572"/>
      </w:tblGrid>
      <w:tr w:rsidR="00A92442" w:rsidRPr="009E36C6" w14:paraId="01BEF1B0" w14:textId="77777777" w:rsidTr="00596CD9">
        <w:trPr>
          <w:trHeight w:val="395"/>
        </w:trPr>
        <w:tc>
          <w:tcPr>
            <w:tcW w:w="1840" w:type="dxa"/>
            <w:vMerge w:val="restart"/>
            <w:tcBorders>
              <w:top w:val="nil"/>
              <w:left w:val="nil"/>
              <w:bottom w:val="nil"/>
            </w:tcBorders>
            <w:tcMar>
              <w:right w:w="57" w:type="dxa"/>
            </w:tcMar>
          </w:tcPr>
          <w:p w14:paraId="47932D37" w14:textId="54646F64" w:rsidR="007675C3" w:rsidRDefault="007675C3" w:rsidP="0088712A">
            <w:pPr>
              <w:pStyle w:val="TableColumnHeading"/>
            </w:pPr>
            <w:r>
              <w:t>Dates of visits</w:t>
            </w:r>
          </w:p>
        </w:tc>
        <w:tc>
          <w:tcPr>
            <w:tcW w:w="287" w:type="dxa"/>
            <w:tcMar>
              <w:left w:w="57" w:type="dxa"/>
              <w:right w:w="57" w:type="dxa"/>
            </w:tcMar>
            <w:vAlign w:val="center"/>
          </w:tcPr>
          <w:p w14:paraId="14E3DB60" w14:textId="2C122C8A" w:rsidR="007675C3" w:rsidRPr="00A92442" w:rsidRDefault="007675C3" w:rsidP="0024753D">
            <w:pPr>
              <w:pStyle w:val="Tabletext"/>
              <w:rPr>
                <w:rStyle w:val="Strong"/>
              </w:rPr>
            </w:pPr>
            <w:r w:rsidRPr="00A92442">
              <w:rPr>
                <w:rStyle w:val="Strong"/>
              </w:rPr>
              <w:t>1</w:t>
            </w:r>
          </w:p>
        </w:tc>
        <w:tc>
          <w:tcPr>
            <w:tcW w:w="1494" w:type="dxa"/>
            <w:tcMar>
              <w:left w:w="113" w:type="dxa"/>
              <w:right w:w="113" w:type="dxa"/>
            </w:tcMar>
            <w:vAlign w:val="center"/>
          </w:tcPr>
          <w:p w14:paraId="0463BDDB" w14:textId="77777777" w:rsidR="007675C3" w:rsidRPr="00800266" w:rsidRDefault="007675C3" w:rsidP="00C42FC2">
            <w:pPr>
              <w:pStyle w:val="Tabletext10pt"/>
            </w:pPr>
          </w:p>
        </w:tc>
        <w:tc>
          <w:tcPr>
            <w:tcW w:w="289" w:type="dxa"/>
            <w:tcMar>
              <w:left w:w="57" w:type="dxa"/>
              <w:right w:w="57" w:type="dxa"/>
            </w:tcMar>
            <w:vAlign w:val="center"/>
          </w:tcPr>
          <w:p w14:paraId="01773515" w14:textId="50438279" w:rsidR="007675C3" w:rsidRPr="00A92442" w:rsidRDefault="007675C3" w:rsidP="0024753D">
            <w:pPr>
              <w:pStyle w:val="Tabletext"/>
              <w:rPr>
                <w:rStyle w:val="Strong"/>
              </w:rPr>
            </w:pPr>
            <w:r w:rsidRPr="00A92442">
              <w:rPr>
                <w:rStyle w:val="Strong"/>
              </w:rPr>
              <w:t>2</w:t>
            </w:r>
          </w:p>
        </w:tc>
        <w:tc>
          <w:tcPr>
            <w:tcW w:w="1436" w:type="dxa"/>
            <w:tcMar>
              <w:left w:w="113" w:type="dxa"/>
              <w:right w:w="113" w:type="dxa"/>
            </w:tcMar>
            <w:vAlign w:val="center"/>
          </w:tcPr>
          <w:p w14:paraId="553C14C9" w14:textId="77777777" w:rsidR="007675C3" w:rsidRPr="00800266" w:rsidRDefault="007675C3" w:rsidP="00C42FC2">
            <w:pPr>
              <w:pStyle w:val="Tabletext10pt"/>
            </w:pPr>
          </w:p>
        </w:tc>
        <w:tc>
          <w:tcPr>
            <w:tcW w:w="287" w:type="dxa"/>
            <w:tcMar>
              <w:left w:w="57" w:type="dxa"/>
              <w:right w:w="57" w:type="dxa"/>
            </w:tcMar>
            <w:vAlign w:val="center"/>
          </w:tcPr>
          <w:p w14:paraId="7CF638A9" w14:textId="48F13BB7" w:rsidR="007675C3" w:rsidRPr="00A92442" w:rsidRDefault="007675C3" w:rsidP="0024753D">
            <w:pPr>
              <w:pStyle w:val="Tabletext"/>
              <w:rPr>
                <w:rStyle w:val="Strong"/>
              </w:rPr>
            </w:pPr>
            <w:r w:rsidRPr="00A92442">
              <w:rPr>
                <w:rStyle w:val="Strong"/>
              </w:rPr>
              <w:t>3</w:t>
            </w:r>
          </w:p>
        </w:tc>
        <w:tc>
          <w:tcPr>
            <w:tcW w:w="1435" w:type="dxa"/>
            <w:tcMar>
              <w:left w:w="113" w:type="dxa"/>
              <w:right w:w="113" w:type="dxa"/>
            </w:tcMar>
            <w:vAlign w:val="center"/>
          </w:tcPr>
          <w:p w14:paraId="0CE8A84E" w14:textId="77777777" w:rsidR="007675C3" w:rsidRPr="00800266" w:rsidRDefault="007675C3" w:rsidP="00C42FC2">
            <w:pPr>
              <w:pStyle w:val="Tabletext10pt"/>
            </w:pPr>
          </w:p>
        </w:tc>
        <w:tc>
          <w:tcPr>
            <w:tcW w:w="291" w:type="dxa"/>
            <w:tcMar>
              <w:left w:w="57" w:type="dxa"/>
              <w:right w:w="57" w:type="dxa"/>
            </w:tcMar>
            <w:vAlign w:val="center"/>
          </w:tcPr>
          <w:p w14:paraId="548D6405" w14:textId="698CBA90" w:rsidR="007675C3" w:rsidRPr="00A92442" w:rsidRDefault="007675C3" w:rsidP="0024753D">
            <w:pPr>
              <w:pStyle w:val="Tabletext"/>
              <w:rPr>
                <w:rStyle w:val="Strong"/>
              </w:rPr>
            </w:pPr>
            <w:r w:rsidRPr="00A92442">
              <w:rPr>
                <w:rStyle w:val="Strong"/>
              </w:rPr>
              <w:t>4</w:t>
            </w:r>
          </w:p>
        </w:tc>
        <w:tc>
          <w:tcPr>
            <w:tcW w:w="1572" w:type="dxa"/>
            <w:tcMar>
              <w:left w:w="113" w:type="dxa"/>
              <w:right w:w="113" w:type="dxa"/>
            </w:tcMar>
            <w:vAlign w:val="center"/>
          </w:tcPr>
          <w:p w14:paraId="743A759D" w14:textId="0B0D362C" w:rsidR="007675C3" w:rsidRPr="00800266" w:rsidRDefault="007675C3" w:rsidP="00C42FC2">
            <w:pPr>
              <w:pStyle w:val="Tabletext10pt"/>
            </w:pPr>
          </w:p>
        </w:tc>
      </w:tr>
      <w:tr w:rsidR="00A92442" w:rsidRPr="009E36C6" w14:paraId="604A8651" w14:textId="77777777" w:rsidTr="00C42FC2">
        <w:trPr>
          <w:trHeight w:val="413"/>
        </w:trPr>
        <w:tc>
          <w:tcPr>
            <w:tcW w:w="1840" w:type="dxa"/>
            <w:vMerge/>
            <w:tcBorders>
              <w:left w:val="nil"/>
              <w:bottom w:val="nil"/>
            </w:tcBorders>
          </w:tcPr>
          <w:p w14:paraId="6AE97AFD" w14:textId="77777777" w:rsidR="007675C3" w:rsidRDefault="007675C3" w:rsidP="00770349">
            <w:pPr>
              <w:pStyle w:val="TableColumnHeading"/>
              <w:jc w:val="right"/>
            </w:pPr>
          </w:p>
        </w:tc>
        <w:tc>
          <w:tcPr>
            <w:tcW w:w="287" w:type="dxa"/>
            <w:tcMar>
              <w:left w:w="57" w:type="dxa"/>
              <w:right w:w="57" w:type="dxa"/>
            </w:tcMar>
            <w:vAlign w:val="center"/>
          </w:tcPr>
          <w:p w14:paraId="0EC60A29" w14:textId="3C633879" w:rsidR="007675C3" w:rsidRPr="00A92442" w:rsidRDefault="007675C3" w:rsidP="0024753D">
            <w:pPr>
              <w:pStyle w:val="Tabletext"/>
              <w:rPr>
                <w:rStyle w:val="Strong"/>
              </w:rPr>
            </w:pPr>
            <w:r w:rsidRPr="00A92442">
              <w:rPr>
                <w:rStyle w:val="Strong"/>
              </w:rPr>
              <w:t>5</w:t>
            </w:r>
          </w:p>
        </w:tc>
        <w:tc>
          <w:tcPr>
            <w:tcW w:w="1494" w:type="dxa"/>
            <w:tcMar>
              <w:left w:w="113" w:type="dxa"/>
              <w:right w:w="113" w:type="dxa"/>
            </w:tcMar>
            <w:vAlign w:val="center"/>
          </w:tcPr>
          <w:p w14:paraId="5E808143" w14:textId="77777777" w:rsidR="007675C3" w:rsidRPr="00800266" w:rsidRDefault="007675C3" w:rsidP="00C42FC2">
            <w:pPr>
              <w:pStyle w:val="Tabletext10pt"/>
            </w:pPr>
          </w:p>
        </w:tc>
        <w:tc>
          <w:tcPr>
            <w:tcW w:w="289" w:type="dxa"/>
            <w:tcMar>
              <w:left w:w="57" w:type="dxa"/>
              <w:right w:w="57" w:type="dxa"/>
            </w:tcMar>
            <w:vAlign w:val="center"/>
          </w:tcPr>
          <w:p w14:paraId="02EBD44A" w14:textId="0508C466" w:rsidR="007675C3" w:rsidRPr="00A92442" w:rsidRDefault="007675C3" w:rsidP="0024753D">
            <w:pPr>
              <w:pStyle w:val="Tabletext"/>
              <w:rPr>
                <w:rStyle w:val="Strong"/>
              </w:rPr>
            </w:pPr>
            <w:r w:rsidRPr="00A92442">
              <w:rPr>
                <w:rStyle w:val="Strong"/>
              </w:rPr>
              <w:t>6</w:t>
            </w:r>
          </w:p>
        </w:tc>
        <w:tc>
          <w:tcPr>
            <w:tcW w:w="1436" w:type="dxa"/>
            <w:tcMar>
              <w:left w:w="113" w:type="dxa"/>
              <w:right w:w="113" w:type="dxa"/>
            </w:tcMar>
            <w:vAlign w:val="center"/>
          </w:tcPr>
          <w:p w14:paraId="2C3BD268" w14:textId="77777777" w:rsidR="007675C3" w:rsidRPr="00800266" w:rsidRDefault="007675C3" w:rsidP="00C42FC2">
            <w:pPr>
              <w:pStyle w:val="Tabletext10pt"/>
            </w:pPr>
          </w:p>
        </w:tc>
        <w:tc>
          <w:tcPr>
            <w:tcW w:w="287" w:type="dxa"/>
            <w:tcMar>
              <w:left w:w="57" w:type="dxa"/>
              <w:right w:w="57" w:type="dxa"/>
            </w:tcMar>
            <w:vAlign w:val="center"/>
          </w:tcPr>
          <w:p w14:paraId="0E03AA1E" w14:textId="209B689B" w:rsidR="007675C3" w:rsidRPr="00A92442" w:rsidRDefault="007675C3" w:rsidP="0024753D">
            <w:pPr>
              <w:pStyle w:val="Tabletext"/>
              <w:rPr>
                <w:rStyle w:val="Strong"/>
              </w:rPr>
            </w:pPr>
            <w:r w:rsidRPr="00A92442">
              <w:rPr>
                <w:rStyle w:val="Strong"/>
              </w:rPr>
              <w:t>7</w:t>
            </w:r>
          </w:p>
        </w:tc>
        <w:tc>
          <w:tcPr>
            <w:tcW w:w="1435" w:type="dxa"/>
            <w:tcMar>
              <w:left w:w="113" w:type="dxa"/>
              <w:right w:w="113" w:type="dxa"/>
            </w:tcMar>
            <w:vAlign w:val="center"/>
          </w:tcPr>
          <w:p w14:paraId="3DA1EC35" w14:textId="77777777" w:rsidR="007675C3" w:rsidRPr="00800266" w:rsidRDefault="007675C3" w:rsidP="00C42FC2">
            <w:pPr>
              <w:pStyle w:val="Tabletext10pt"/>
            </w:pPr>
          </w:p>
        </w:tc>
        <w:tc>
          <w:tcPr>
            <w:tcW w:w="291" w:type="dxa"/>
            <w:tcMar>
              <w:left w:w="57" w:type="dxa"/>
              <w:right w:w="57" w:type="dxa"/>
            </w:tcMar>
            <w:vAlign w:val="center"/>
          </w:tcPr>
          <w:p w14:paraId="07EF86A6" w14:textId="56DE1368" w:rsidR="007675C3" w:rsidRPr="00A92442" w:rsidRDefault="007675C3" w:rsidP="0024753D">
            <w:pPr>
              <w:pStyle w:val="Tabletext"/>
              <w:rPr>
                <w:rStyle w:val="Strong"/>
              </w:rPr>
            </w:pPr>
            <w:r w:rsidRPr="00A92442">
              <w:rPr>
                <w:rStyle w:val="Strong"/>
              </w:rPr>
              <w:t>8</w:t>
            </w:r>
          </w:p>
        </w:tc>
        <w:tc>
          <w:tcPr>
            <w:tcW w:w="1572" w:type="dxa"/>
            <w:tcMar>
              <w:left w:w="113" w:type="dxa"/>
              <w:right w:w="113" w:type="dxa"/>
            </w:tcMar>
            <w:vAlign w:val="center"/>
          </w:tcPr>
          <w:p w14:paraId="1A2032D3" w14:textId="75105627" w:rsidR="007675C3" w:rsidRPr="00800266" w:rsidRDefault="007675C3" w:rsidP="00C42FC2">
            <w:pPr>
              <w:pStyle w:val="Tabletext10pt"/>
            </w:pPr>
          </w:p>
        </w:tc>
      </w:tr>
    </w:tbl>
    <w:p w14:paraId="29D0ADBA" w14:textId="77777777" w:rsidR="00A92442" w:rsidRDefault="00A92442"/>
    <w:tbl>
      <w:tblPr>
        <w:tblStyle w:val="TableGrid"/>
        <w:tblW w:w="488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3"/>
        <w:gridCol w:w="7067"/>
      </w:tblGrid>
      <w:tr w:rsidR="00823EE4" w:rsidRPr="009E36C6" w14:paraId="06B68C50" w14:textId="77777777" w:rsidTr="00596CD9">
        <w:trPr>
          <w:trHeight w:val="454"/>
        </w:trPr>
        <w:tc>
          <w:tcPr>
            <w:tcW w:w="1863" w:type="dxa"/>
            <w:tcBorders>
              <w:top w:val="nil"/>
              <w:left w:val="nil"/>
              <w:bottom w:val="nil"/>
            </w:tcBorders>
            <w:tcMar>
              <w:right w:w="57" w:type="dxa"/>
            </w:tcMar>
            <w:vAlign w:val="center"/>
          </w:tcPr>
          <w:p w14:paraId="359F2CBD" w14:textId="0B2926D9" w:rsidR="00823EE4" w:rsidRDefault="00596CD9" w:rsidP="00596CD9">
            <w:pPr>
              <w:pStyle w:val="TableColumnHeading"/>
            </w:pPr>
            <w:r>
              <w:t>Name of adult assessed</w:t>
            </w:r>
          </w:p>
        </w:tc>
        <w:tc>
          <w:tcPr>
            <w:tcW w:w="7068" w:type="dxa"/>
            <w:tcBorders>
              <w:bottom w:val="single" w:sz="4" w:space="0" w:color="auto"/>
            </w:tcBorders>
            <w:tcMar>
              <w:left w:w="113" w:type="dxa"/>
              <w:right w:w="113" w:type="dxa"/>
            </w:tcMar>
            <w:vAlign w:val="center"/>
          </w:tcPr>
          <w:p w14:paraId="3684261A" w14:textId="77777777" w:rsidR="00823EE4" w:rsidRPr="00800266" w:rsidRDefault="00823EE4" w:rsidP="003001C1">
            <w:pPr>
              <w:pStyle w:val="Tabletext10pt"/>
            </w:pPr>
          </w:p>
        </w:tc>
      </w:tr>
      <w:tr w:rsidR="00823EE4" w:rsidRPr="009E36C6" w14:paraId="6B3AA6D4" w14:textId="77777777" w:rsidTr="00596CD9">
        <w:trPr>
          <w:trHeight w:val="454"/>
        </w:trPr>
        <w:tc>
          <w:tcPr>
            <w:tcW w:w="1863" w:type="dxa"/>
            <w:tcBorders>
              <w:top w:val="nil"/>
              <w:left w:val="nil"/>
              <w:bottom w:val="nil"/>
            </w:tcBorders>
            <w:tcMar>
              <w:right w:w="57" w:type="dxa"/>
            </w:tcMar>
            <w:vAlign w:val="center"/>
          </w:tcPr>
          <w:p w14:paraId="04590BD3" w14:textId="7DAE120F" w:rsidR="00A92442" w:rsidRDefault="00596CD9" w:rsidP="00596CD9">
            <w:pPr>
              <w:pStyle w:val="TableColumnHeading"/>
            </w:pPr>
            <w:r>
              <w:t>Mother</w:t>
            </w:r>
            <w:r>
              <w:rPr>
                <w:rFonts w:ascii="Helvetica" w:eastAsia="Helvetica" w:hAnsi="Helvetica" w:cs="Helvetica"/>
              </w:rPr>
              <w:t>’</w:t>
            </w:r>
            <w:r>
              <w:t>s name</w:t>
            </w:r>
          </w:p>
        </w:tc>
        <w:tc>
          <w:tcPr>
            <w:tcW w:w="70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72756D2" w14:textId="77777777" w:rsidR="00A92442" w:rsidRPr="00800266" w:rsidRDefault="00A92442" w:rsidP="00823EE4">
            <w:pPr>
              <w:pStyle w:val="Tabletext10pt"/>
            </w:pPr>
          </w:p>
        </w:tc>
      </w:tr>
      <w:tr w:rsidR="00596CD9" w:rsidRPr="009E36C6" w14:paraId="33D8AE1F" w14:textId="77777777" w:rsidTr="00596CD9">
        <w:trPr>
          <w:trHeight w:val="454"/>
        </w:trPr>
        <w:tc>
          <w:tcPr>
            <w:tcW w:w="1863" w:type="dxa"/>
            <w:tcBorders>
              <w:top w:val="nil"/>
              <w:left w:val="nil"/>
              <w:bottom w:val="nil"/>
            </w:tcBorders>
            <w:tcMar>
              <w:right w:w="57" w:type="dxa"/>
            </w:tcMar>
            <w:vAlign w:val="center"/>
          </w:tcPr>
          <w:p w14:paraId="37F10539" w14:textId="28187B31" w:rsidR="00596CD9" w:rsidRDefault="00596CD9" w:rsidP="00596CD9">
            <w:pPr>
              <w:pStyle w:val="TableColumnHeading"/>
            </w:pPr>
            <w:r>
              <w:t>Father</w:t>
            </w:r>
            <w:r>
              <w:rPr>
                <w:rFonts w:ascii="Helvetica" w:eastAsia="Helvetica" w:hAnsi="Helvetica" w:cs="Helvetica"/>
              </w:rPr>
              <w:t>’</w:t>
            </w:r>
            <w:r>
              <w:t>s name</w:t>
            </w:r>
          </w:p>
        </w:tc>
        <w:tc>
          <w:tcPr>
            <w:tcW w:w="70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46222AA" w14:textId="77777777" w:rsidR="00596CD9" w:rsidRPr="00800266" w:rsidRDefault="00596CD9" w:rsidP="00823EE4">
            <w:pPr>
              <w:pStyle w:val="Tabletext10pt"/>
            </w:pPr>
          </w:p>
        </w:tc>
      </w:tr>
      <w:tr w:rsidR="00596CD9" w:rsidRPr="009E36C6" w14:paraId="3E19F7B8" w14:textId="77777777" w:rsidTr="00596CD9">
        <w:trPr>
          <w:trHeight w:val="454"/>
        </w:trPr>
        <w:tc>
          <w:tcPr>
            <w:tcW w:w="1863" w:type="dxa"/>
            <w:tcBorders>
              <w:top w:val="nil"/>
              <w:left w:val="nil"/>
              <w:bottom w:val="nil"/>
            </w:tcBorders>
            <w:tcMar>
              <w:right w:w="57" w:type="dxa"/>
            </w:tcMar>
            <w:vAlign w:val="center"/>
          </w:tcPr>
          <w:p w14:paraId="41E89D66" w14:textId="317398D2" w:rsidR="00596CD9" w:rsidRDefault="00596CD9" w:rsidP="00596CD9">
            <w:pPr>
              <w:pStyle w:val="TableColumnHeading"/>
            </w:pPr>
            <w:r>
              <w:t>Carer</w:t>
            </w:r>
            <w:r>
              <w:rPr>
                <w:rFonts w:ascii="Helvetica" w:eastAsia="Helvetica" w:hAnsi="Helvetica" w:cs="Helvetica"/>
              </w:rPr>
              <w:t>’</w:t>
            </w:r>
            <w:r>
              <w:t>s name</w:t>
            </w:r>
          </w:p>
        </w:tc>
        <w:tc>
          <w:tcPr>
            <w:tcW w:w="7068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EB1F3C" w14:textId="77777777" w:rsidR="00596CD9" w:rsidRPr="00800266" w:rsidRDefault="00596CD9" w:rsidP="00823EE4">
            <w:pPr>
              <w:pStyle w:val="Tabletext10pt"/>
            </w:pPr>
          </w:p>
        </w:tc>
      </w:tr>
    </w:tbl>
    <w:p w14:paraId="5C8A698A" w14:textId="377D95B9" w:rsidR="00E46CE6" w:rsidRDefault="00E46CE6" w:rsidP="006D5E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"/>
        <w:gridCol w:w="8371"/>
      </w:tblGrid>
      <w:tr w:rsidR="006C76D0" w14:paraId="4BDA7066" w14:textId="77777777" w:rsidTr="006C76D0">
        <w:trPr>
          <w:trHeight w:val="241"/>
        </w:trPr>
        <w:tc>
          <w:tcPr>
            <w:tcW w:w="865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2FEA0DD8" w14:textId="531A6AD8" w:rsidR="009B7E29" w:rsidRDefault="009B7E29" w:rsidP="006C76D0">
            <w:pPr>
              <w:pStyle w:val="TableColumnHeading"/>
              <w:jc w:val="center"/>
            </w:pPr>
            <w:r>
              <w:t>Grade</w:t>
            </w:r>
          </w:p>
        </w:tc>
        <w:tc>
          <w:tcPr>
            <w:tcW w:w="8371" w:type="dxa"/>
            <w:shd w:val="clear" w:color="auto" w:fill="F2F2F2" w:themeFill="background1" w:themeFillShade="F2"/>
            <w:tcMar>
              <w:top w:w="108" w:type="dxa"/>
              <w:bottom w:w="108" w:type="dxa"/>
            </w:tcMar>
          </w:tcPr>
          <w:p w14:paraId="4121E1A6" w14:textId="3781D1B0" w:rsidR="009B7E29" w:rsidRDefault="009B7E29" w:rsidP="009B7E29">
            <w:pPr>
              <w:pStyle w:val="TableColumnHeading"/>
            </w:pPr>
            <w:r>
              <w:t>Description</w:t>
            </w:r>
          </w:p>
        </w:tc>
      </w:tr>
      <w:tr w:rsidR="009B7E29" w14:paraId="45314513" w14:textId="77777777" w:rsidTr="006C76D0">
        <w:tc>
          <w:tcPr>
            <w:tcW w:w="865" w:type="dxa"/>
            <w:shd w:val="clear" w:color="auto" w:fill="0BAF4D"/>
            <w:tcMar>
              <w:top w:w="108" w:type="dxa"/>
              <w:bottom w:w="108" w:type="dxa"/>
            </w:tcMar>
            <w:vAlign w:val="center"/>
          </w:tcPr>
          <w:p w14:paraId="1616E3C1" w14:textId="5D1B4462" w:rsidR="009B7E29" w:rsidRDefault="009B7E29" w:rsidP="006C76D0">
            <w:pPr>
              <w:pStyle w:val="TableColumnHeading"/>
              <w:jc w:val="center"/>
            </w:pPr>
            <w:r>
              <w:t>1</w:t>
            </w:r>
          </w:p>
        </w:tc>
        <w:tc>
          <w:tcPr>
            <w:tcW w:w="8371" w:type="dxa"/>
            <w:tcMar>
              <w:top w:w="108" w:type="dxa"/>
              <w:bottom w:w="108" w:type="dxa"/>
            </w:tcMar>
            <w:vAlign w:val="center"/>
          </w:tcPr>
          <w:p w14:paraId="072C2FC5" w14:textId="04D4A066" w:rsidR="009B7E29" w:rsidRDefault="009B7E29" w:rsidP="006C76D0">
            <w:r>
              <w:t>All the child</w:t>
            </w:r>
            <w:r>
              <w:rPr>
                <w:rFonts w:ascii="Helvetica" w:eastAsia="Helvetica" w:hAnsi="Helvetica" w:cs="Helvetica"/>
              </w:rPr>
              <w:t>’</w:t>
            </w:r>
            <w:r>
              <w:t xml:space="preserve">s needs are always </w:t>
            </w:r>
            <w:r w:rsidR="007A0F71">
              <w:t>met,</w:t>
            </w:r>
            <w:r>
              <w:t xml:space="preserve"> and the parent goes the extra mile. The child is always put first.</w:t>
            </w:r>
          </w:p>
        </w:tc>
      </w:tr>
      <w:tr w:rsidR="009B7E29" w14:paraId="31E42CF5" w14:textId="77777777" w:rsidTr="006C76D0">
        <w:tc>
          <w:tcPr>
            <w:tcW w:w="865" w:type="dxa"/>
            <w:shd w:val="clear" w:color="auto" w:fill="A5CF4E"/>
            <w:tcMar>
              <w:top w:w="108" w:type="dxa"/>
              <w:bottom w:w="108" w:type="dxa"/>
            </w:tcMar>
            <w:vAlign w:val="center"/>
          </w:tcPr>
          <w:p w14:paraId="0E33BFB3" w14:textId="7A1B5EB5" w:rsidR="009B7E29" w:rsidRDefault="009B7E29" w:rsidP="006C76D0">
            <w:pPr>
              <w:pStyle w:val="TableColumnHeading"/>
              <w:jc w:val="center"/>
            </w:pPr>
            <w:r>
              <w:t>2</w:t>
            </w:r>
          </w:p>
        </w:tc>
        <w:tc>
          <w:tcPr>
            <w:tcW w:w="8371" w:type="dxa"/>
            <w:tcMar>
              <w:top w:w="108" w:type="dxa"/>
              <w:bottom w:w="108" w:type="dxa"/>
            </w:tcMar>
            <w:vAlign w:val="center"/>
          </w:tcPr>
          <w:p w14:paraId="724DE8AD" w14:textId="45BB1BC3" w:rsidR="009B7E29" w:rsidRDefault="009B7E29" w:rsidP="006C76D0">
            <w:r>
              <w:t>All essential needs are always met. The child is a priority.</w:t>
            </w:r>
          </w:p>
        </w:tc>
      </w:tr>
      <w:tr w:rsidR="009B7E29" w14:paraId="78E000D8" w14:textId="77777777" w:rsidTr="006C76D0">
        <w:tc>
          <w:tcPr>
            <w:tcW w:w="865" w:type="dxa"/>
            <w:shd w:val="clear" w:color="auto" w:fill="FFDF4F"/>
            <w:tcMar>
              <w:top w:w="108" w:type="dxa"/>
              <w:bottom w:w="108" w:type="dxa"/>
            </w:tcMar>
            <w:vAlign w:val="center"/>
          </w:tcPr>
          <w:p w14:paraId="199D9370" w14:textId="070D304E" w:rsidR="009B7E29" w:rsidRDefault="009B7E29" w:rsidP="006C76D0">
            <w:pPr>
              <w:pStyle w:val="TableColumnHeading"/>
              <w:jc w:val="center"/>
            </w:pPr>
            <w:r>
              <w:t>3</w:t>
            </w:r>
          </w:p>
        </w:tc>
        <w:tc>
          <w:tcPr>
            <w:tcW w:w="8371" w:type="dxa"/>
            <w:tcMar>
              <w:top w:w="108" w:type="dxa"/>
              <w:bottom w:w="108" w:type="dxa"/>
            </w:tcMar>
            <w:vAlign w:val="center"/>
          </w:tcPr>
          <w:p w14:paraId="4D2E00C2" w14:textId="523051EA" w:rsidR="009B7E29" w:rsidRDefault="009B7E29" w:rsidP="006C76D0">
            <w:r>
              <w:t xml:space="preserve">Most of the time the essential needs of the child are met. </w:t>
            </w:r>
            <w:r w:rsidR="007A0F71">
              <w:t>The child and carer are on par.</w:t>
            </w:r>
          </w:p>
        </w:tc>
      </w:tr>
      <w:tr w:rsidR="009B7E29" w14:paraId="3D9CF8BE" w14:textId="77777777" w:rsidTr="006C76D0">
        <w:tc>
          <w:tcPr>
            <w:tcW w:w="865" w:type="dxa"/>
            <w:shd w:val="clear" w:color="auto" w:fill="F99D26"/>
            <w:tcMar>
              <w:top w:w="108" w:type="dxa"/>
              <w:bottom w:w="108" w:type="dxa"/>
            </w:tcMar>
            <w:vAlign w:val="center"/>
          </w:tcPr>
          <w:p w14:paraId="448D4DAA" w14:textId="2002DF34" w:rsidR="009B7E29" w:rsidRDefault="009B7E29" w:rsidP="006C76D0">
            <w:pPr>
              <w:pStyle w:val="TableColumnHeading"/>
              <w:jc w:val="center"/>
            </w:pPr>
            <w:r>
              <w:t>4</w:t>
            </w:r>
          </w:p>
        </w:tc>
        <w:tc>
          <w:tcPr>
            <w:tcW w:w="8371" w:type="dxa"/>
            <w:tcMar>
              <w:top w:w="108" w:type="dxa"/>
              <w:bottom w:w="108" w:type="dxa"/>
            </w:tcMar>
            <w:vAlign w:val="center"/>
          </w:tcPr>
          <w:p w14:paraId="7BE93B83" w14:textId="7B930AF7" w:rsidR="009B7E29" w:rsidRDefault="009B7E29" w:rsidP="00AC5B8D">
            <w:r>
              <w:t>Most of the time the essential needs of the child are not met. The child</w:t>
            </w:r>
            <w:r w:rsidR="007A0F71">
              <w:rPr>
                <w:rFonts w:ascii="Helvetica" w:eastAsia="Helvetica" w:hAnsi="Helvetica" w:cs="Helvetica"/>
              </w:rPr>
              <w:t xml:space="preserve"> is considered second.</w:t>
            </w:r>
          </w:p>
        </w:tc>
      </w:tr>
      <w:tr w:rsidR="006C76D0" w14:paraId="548A6A42" w14:textId="77777777" w:rsidTr="006C4C72">
        <w:tc>
          <w:tcPr>
            <w:tcW w:w="865" w:type="dxa"/>
            <w:shd w:val="clear" w:color="auto" w:fill="F05231" w:themeFill="accent5"/>
            <w:tcMar>
              <w:top w:w="108" w:type="dxa"/>
              <w:bottom w:w="108" w:type="dxa"/>
            </w:tcMar>
            <w:vAlign w:val="center"/>
          </w:tcPr>
          <w:p w14:paraId="49FF5715" w14:textId="29399094" w:rsidR="009B7E29" w:rsidRDefault="009B7E29" w:rsidP="006C76D0">
            <w:pPr>
              <w:pStyle w:val="TableColumnHeading"/>
              <w:jc w:val="center"/>
            </w:pPr>
            <w:r>
              <w:t>5</w:t>
            </w:r>
          </w:p>
        </w:tc>
        <w:tc>
          <w:tcPr>
            <w:tcW w:w="8371" w:type="dxa"/>
            <w:tcMar>
              <w:top w:w="108" w:type="dxa"/>
              <w:bottom w:w="108" w:type="dxa"/>
            </w:tcMar>
            <w:vAlign w:val="center"/>
          </w:tcPr>
          <w:p w14:paraId="63BC9419" w14:textId="485E0421" w:rsidR="009B7E29" w:rsidRDefault="009B7E29" w:rsidP="006C76D0">
            <w:r>
              <w:t>The child</w:t>
            </w:r>
            <w:r>
              <w:rPr>
                <w:rFonts w:ascii="Helvetica" w:eastAsia="Helvetica" w:hAnsi="Helvetica" w:cs="Helvetica"/>
              </w:rPr>
              <w:t>’</w:t>
            </w:r>
            <w:r>
              <w:t xml:space="preserve">s essential needs are not met. May be due to intentional disregard. The child is </w:t>
            </w:r>
            <w:r w:rsidR="006742AA">
              <w:t xml:space="preserve">last or </w:t>
            </w:r>
            <w:r>
              <w:t>not considered.</w:t>
            </w:r>
          </w:p>
        </w:tc>
      </w:tr>
    </w:tbl>
    <w:p w14:paraId="145DE286" w14:textId="77777777" w:rsidR="00434259" w:rsidRDefault="00434259" w:rsidP="006D5E91"/>
    <w:p w14:paraId="159877D2" w14:textId="57146941" w:rsidR="00434259" w:rsidRDefault="006742AA" w:rsidP="00434259">
      <w:pPr>
        <w:pStyle w:val="Heading1"/>
      </w:pPr>
      <w:r>
        <w:lastRenderedPageBreak/>
        <w:t>S</w:t>
      </w:r>
      <w:r w:rsidR="00434259">
        <w:t>ummary Sheet</w:t>
      </w:r>
    </w:p>
    <w:p w14:paraId="09831942" w14:textId="5896A848" w:rsidR="00434259" w:rsidRPr="00120087" w:rsidRDefault="00434259" w:rsidP="00434259">
      <w:pPr>
        <w:pStyle w:val="Heading2"/>
        <w:rPr>
          <w:rFonts w:eastAsia="Times New Roman"/>
        </w:rPr>
      </w:pPr>
      <w:r w:rsidRPr="3E198E3F">
        <w:rPr>
          <w:rFonts w:eastAsia="Times New Roman"/>
        </w:rPr>
        <w:t xml:space="preserve">Graded Care Profile </w:t>
      </w:r>
      <w:r w:rsidR="6006AC0E" w:rsidRPr="3E198E3F">
        <w:rPr>
          <w:rFonts w:eastAsia="Times New Roman"/>
        </w:rPr>
        <w:t xml:space="preserve">2 </w:t>
      </w:r>
      <w:r w:rsidRPr="3E198E3F">
        <w:rPr>
          <w:rFonts w:eastAsia="Times New Roman"/>
        </w:rPr>
        <w:t>(GCP</w:t>
      </w:r>
      <w:r w:rsidR="0D130981" w:rsidRPr="3E198E3F">
        <w:rPr>
          <w:rFonts w:eastAsia="Times New Roman"/>
        </w:rPr>
        <w:t>2</w:t>
      </w:r>
      <w:r w:rsidRPr="3E198E3F">
        <w:rPr>
          <w:rFonts w:eastAsia="Times New Roman"/>
        </w:rPr>
        <w:t>) Scale</w:t>
      </w:r>
    </w:p>
    <w:p w14:paraId="4260C5FE" w14:textId="77777777" w:rsidR="00434259" w:rsidRDefault="00434259" w:rsidP="006D5E91"/>
    <w:tbl>
      <w:tblPr>
        <w:tblStyle w:val="TableGrid"/>
        <w:tblW w:w="488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5669"/>
      </w:tblGrid>
      <w:tr w:rsidR="00434259" w:rsidRPr="009E36C6" w14:paraId="24798646" w14:textId="77777777" w:rsidTr="5D20B3DF">
        <w:trPr>
          <w:trHeight w:val="454"/>
        </w:trPr>
        <w:tc>
          <w:tcPr>
            <w:tcW w:w="3261" w:type="dxa"/>
            <w:tcBorders>
              <w:top w:val="nil"/>
              <w:left w:val="nil"/>
              <w:bottom w:val="nil"/>
            </w:tcBorders>
            <w:tcMar>
              <w:right w:w="57" w:type="dxa"/>
            </w:tcMar>
            <w:vAlign w:val="center"/>
          </w:tcPr>
          <w:p w14:paraId="11070423" w14:textId="37C8B5DF" w:rsidR="00434259" w:rsidRDefault="00434259" w:rsidP="00085EB8">
            <w:pPr>
              <w:pStyle w:val="TableColumnHeading"/>
            </w:pPr>
            <w:r>
              <w:t>Practitioner name</w:t>
            </w:r>
          </w:p>
        </w:tc>
        <w:tc>
          <w:tcPr>
            <w:tcW w:w="5669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5367028" w14:textId="77777777" w:rsidR="00434259" w:rsidRPr="00800266" w:rsidRDefault="00434259" w:rsidP="00085EB8">
            <w:pPr>
              <w:pStyle w:val="Tabletext10pt"/>
            </w:pPr>
          </w:p>
        </w:tc>
      </w:tr>
      <w:tr w:rsidR="00434259" w:rsidRPr="009E36C6" w14:paraId="7D0B57C6" w14:textId="77777777" w:rsidTr="5D20B3DF">
        <w:trPr>
          <w:trHeight w:val="454"/>
        </w:trPr>
        <w:tc>
          <w:tcPr>
            <w:tcW w:w="3261" w:type="dxa"/>
            <w:tcBorders>
              <w:top w:val="nil"/>
              <w:left w:val="nil"/>
              <w:bottom w:val="nil"/>
            </w:tcBorders>
            <w:tcMar>
              <w:right w:w="108" w:type="dxa"/>
            </w:tcMar>
            <w:vAlign w:val="center"/>
          </w:tcPr>
          <w:p w14:paraId="6520F9CE" w14:textId="13F5FFCA" w:rsidR="00434259" w:rsidRDefault="00434259" w:rsidP="00085EB8">
            <w:pPr>
              <w:pStyle w:val="TableColumnHeading"/>
            </w:pPr>
            <w:r>
              <w:t>Evaluation case ID number</w:t>
            </w:r>
          </w:p>
        </w:tc>
        <w:tc>
          <w:tcPr>
            <w:tcW w:w="5669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D1C2D87" w14:textId="77777777" w:rsidR="00434259" w:rsidRPr="00800266" w:rsidRDefault="00434259" w:rsidP="00085EB8">
            <w:pPr>
              <w:pStyle w:val="Tabletext10pt"/>
            </w:pPr>
          </w:p>
        </w:tc>
      </w:tr>
      <w:tr w:rsidR="00434259" w:rsidRPr="009E36C6" w14:paraId="71099606" w14:textId="77777777" w:rsidTr="5D20B3DF">
        <w:trPr>
          <w:trHeight w:val="454"/>
        </w:trPr>
        <w:tc>
          <w:tcPr>
            <w:tcW w:w="3261" w:type="dxa"/>
            <w:tcBorders>
              <w:top w:val="nil"/>
              <w:left w:val="nil"/>
              <w:bottom w:val="nil"/>
            </w:tcBorders>
            <w:tcMar>
              <w:right w:w="57" w:type="dxa"/>
            </w:tcMar>
            <w:vAlign w:val="center"/>
          </w:tcPr>
          <w:p w14:paraId="4E305C69" w14:textId="783FB9D8" w:rsidR="00434259" w:rsidRDefault="00434259" w:rsidP="00085EB8">
            <w:pPr>
              <w:pStyle w:val="TableColumnHeading"/>
            </w:pPr>
            <w:r>
              <w:t xml:space="preserve">Date of </w:t>
            </w:r>
            <w:r w:rsidR="047D3874">
              <w:t>grading</w:t>
            </w:r>
          </w:p>
        </w:tc>
        <w:tc>
          <w:tcPr>
            <w:tcW w:w="5669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561252" w14:textId="77777777" w:rsidR="00434259" w:rsidRPr="00800266" w:rsidRDefault="00434259" w:rsidP="00085EB8">
            <w:pPr>
              <w:pStyle w:val="Tabletext10pt"/>
            </w:pPr>
          </w:p>
        </w:tc>
      </w:tr>
    </w:tbl>
    <w:p w14:paraId="705D3257" w14:textId="77777777" w:rsidR="009B7E29" w:rsidRDefault="009B7E29" w:rsidP="006D5E91"/>
    <w:p w14:paraId="42612113" w14:textId="77777777" w:rsidR="009B7E29" w:rsidRDefault="009B7E29" w:rsidP="006D5E91"/>
    <w:tbl>
      <w:tblPr>
        <w:tblStyle w:val="TableGrid"/>
        <w:tblW w:w="9218" w:type="dxa"/>
        <w:tblLook w:val="04A0" w:firstRow="1" w:lastRow="0" w:firstColumn="1" w:lastColumn="0" w:noHBand="0" w:noVBand="1"/>
      </w:tblPr>
      <w:tblGrid>
        <w:gridCol w:w="712"/>
        <w:gridCol w:w="2678"/>
        <w:gridCol w:w="584"/>
        <w:gridCol w:w="584"/>
        <w:gridCol w:w="585"/>
        <w:gridCol w:w="585"/>
        <w:gridCol w:w="585"/>
        <w:gridCol w:w="2108"/>
        <w:gridCol w:w="797"/>
      </w:tblGrid>
      <w:tr w:rsidR="00196AE2" w14:paraId="68A7923D" w14:textId="77777777" w:rsidTr="5D20B3DF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5EDF0"/>
            <w:vAlign w:val="center"/>
          </w:tcPr>
          <w:p w14:paraId="41396B1B" w14:textId="0CCF90D1" w:rsidR="007D65F9" w:rsidRDefault="007D65F9" w:rsidP="00196AE2">
            <w:pPr>
              <w:pStyle w:val="TableColumnHeading"/>
              <w:jc w:val="center"/>
            </w:pPr>
            <w:r>
              <w:t>Area</w:t>
            </w:r>
          </w:p>
        </w:tc>
        <w:tc>
          <w:tcPr>
            <w:tcW w:w="2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DF0"/>
            <w:vAlign w:val="center"/>
          </w:tcPr>
          <w:p w14:paraId="52CEAF5E" w14:textId="3CEFF287" w:rsidR="007D65F9" w:rsidRPr="00434259" w:rsidRDefault="007D65F9" w:rsidP="00196AE2">
            <w:pPr>
              <w:pStyle w:val="TableColumnHeading"/>
            </w:pPr>
            <w:r>
              <w:t>Sub-Area</w:t>
            </w:r>
          </w:p>
        </w:tc>
        <w:tc>
          <w:tcPr>
            <w:tcW w:w="29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DF0"/>
            <w:vAlign w:val="center"/>
          </w:tcPr>
          <w:p w14:paraId="2692C57D" w14:textId="74805DB4" w:rsidR="007D65F9" w:rsidRDefault="0C98D08F" w:rsidP="007D65F9">
            <w:pPr>
              <w:pStyle w:val="TableColumnHeading"/>
              <w:jc w:val="center"/>
            </w:pPr>
            <w:r>
              <w:t>Grade</w:t>
            </w:r>
          </w:p>
          <w:p w14:paraId="5C93B141" w14:textId="600BBD54" w:rsidR="007D65F9" w:rsidRDefault="007D65F9" w:rsidP="007D65F9">
            <w:pPr>
              <w:jc w:val="center"/>
            </w:pPr>
          </w:p>
        </w:tc>
        <w:tc>
          <w:tcPr>
            <w:tcW w:w="21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DF0"/>
            <w:vAlign w:val="center"/>
          </w:tcPr>
          <w:p w14:paraId="2903F098" w14:textId="0BB8E930" w:rsidR="007D65F9" w:rsidRDefault="007D65F9" w:rsidP="00196AE2">
            <w:pPr>
              <w:pStyle w:val="TableColumnHeading"/>
            </w:pPr>
            <w:r>
              <w:t>Comments</w:t>
            </w:r>
          </w:p>
        </w:tc>
        <w:tc>
          <w:tcPr>
            <w:tcW w:w="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DF0"/>
            <w:vAlign w:val="center"/>
          </w:tcPr>
          <w:p w14:paraId="1731B2DD" w14:textId="4075B7EC" w:rsidR="007D65F9" w:rsidRDefault="007D65F9" w:rsidP="5D20B3DF">
            <w:pPr>
              <w:pStyle w:val="TableColumnHeading"/>
              <w:jc w:val="center"/>
              <w:rPr>
                <w:sz w:val="20"/>
                <w:szCs w:val="20"/>
              </w:rPr>
            </w:pPr>
            <w:r w:rsidRPr="5D20B3DF">
              <w:rPr>
                <w:sz w:val="20"/>
                <w:szCs w:val="20"/>
              </w:rPr>
              <w:t xml:space="preserve">Area </w:t>
            </w:r>
            <w:r w:rsidR="543012C3" w:rsidRPr="5D20B3DF">
              <w:rPr>
                <w:sz w:val="20"/>
                <w:szCs w:val="20"/>
              </w:rPr>
              <w:t>grade</w:t>
            </w:r>
          </w:p>
        </w:tc>
      </w:tr>
      <w:tr w:rsidR="007D65F9" w14:paraId="2C23CC46" w14:textId="77777777" w:rsidTr="5D20B3DF">
        <w:trPr>
          <w:trHeight w:val="454"/>
        </w:trPr>
        <w:tc>
          <w:tcPr>
            <w:tcW w:w="7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76B7AF" w14:textId="77777777" w:rsidR="007D65F9" w:rsidRDefault="007D65F9" w:rsidP="007D65F9">
            <w:pPr>
              <w:jc w:val="center"/>
            </w:pP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71A890" w14:textId="77777777" w:rsidR="007D65F9" w:rsidRPr="00434259" w:rsidRDefault="007D65F9" w:rsidP="00196AE2">
            <w:pPr>
              <w:pStyle w:val="Tabletext10pt"/>
              <w:jc w:val="center"/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5C7D0C" w14:textId="1B41167F" w:rsidR="007D65F9" w:rsidRDefault="007D65F9" w:rsidP="00196AE2">
            <w:pPr>
              <w:pStyle w:val="TableColumnHeading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35FBF1" w14:textId="2B08BA1F" w:rsidR="007D65F9" w:rsidRDefault="007D65F9" w:rsidP="00196AE2">
            <w:pPr>
              <w:pStyle w:val="TableColumnHeading"/>
              <w:jc w:val="center"/>
            </w:pPr>
            <w: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0F2A6F" w14:textId="08D8F4DB" w:rsidR="007D65F9" w:rsidRDefault="007D65F9" w:rsidP="00196AE2">
            <w:pPr>
              <w:pStyle w:val="TableColumnHeading"/>
              <w:jc w:val="center"/>
            </w:pPr>
            <w: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DBD505" w14:textId="063634E0" w:rsidR="007D65F9" w:rsidRDefault="007D65F9" w:rsidP="00196AE2">
            <w:pPr>
              <w:pStyle w:val="TableColumnHeading"/>
              <w:jc w:val="center"/>
            </w:pPr>
            <w:r>
              <w:t>4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87DB7B" w14:textId="68973B81" w:rsidR="007D65F9" w:rsidRDefault="007D65F9" w:rsidP="00196AE2">
            <w:pPr>
              <w:pStyle w:val="TableColumnHeading"/>
              <w:jc w:val="center"/>
            </w:pPr>
            <w: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FC0681" w14:textId="77777777" w:rsidR="007D65F9" w:rsidRDefault="007D65F9" w:rsidP="00196AE2">
            <w:pPr>
              <w:jc w:val="center"/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925069" w14:textId="77777777" w:rsidR="007D65F9" w:rsidRDefault="007D65F9" w:rsidP="00196AE2">
            <w:pPr>
              <w:jc w:val="center"/>
            </w:pPr>
          </w:p>
        </w:tc>
      </w:tr>
      <w:tr w:rsidR="00C42FC2" w14:paraId="5FD32195" w14:textId="77777777" w:rsidTr="5D20B3DF">
        <w:trPr>
          <w:cantSplit/>
          <w:trHeight w:val="454"/>
        </w:trPr>
        <w:tc>
          <w:tcPr>
            <w:tcW w:w="712" w:type="dxa"/>
            <w:vMerge w:val="restart"/>
            <w:shd w:val="clear" w:color="auto" w:fill="D5EDF0"/>
            <w:textDirection w:val="btLr"/>
            <w:vAlign w:val="center"/>
          </w:tcPr>
          <w:p w14:paraId="7FA212B6" w14:textId="41F89E27" w:rsidR="00C42FC2" w:rsidRPr="00434259" w:rsidRDefault="00C42FC2" w:rsidP="007D65F9">
            <w:pPr>
              <w:pStyle w:val="TableColumnHeading"/>
              <w:ind w:left="113" w:right="113"/>
              <w:jc w:val="center"/>
              <w:rPr>
                <w:color w:val="000000" w:themeColor="text2"/>
              </w:rPr>
            </w:pPr>
            <w:r w:rsidRPr="190BD06A">
              <w:rPr>
                <w:color w:val="000000" w:themeColor="text2"/>
              </w:rPr>
              <w:t>(</w:t>
            </w:r>
            <w:r>
              <w:t>A) Physical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vAlign w:val="center"/>
          </w:tcPr>
          <w:p w14:paraId="07B4C72F" w14:textId="7A914CE3" w:rsidR="00C42FC2" w:rsidRPr="00085EB8" w:rsidRDefault="00C42FC2" w:rsidP="00196AE2">
            <w:pPr>
              <w:rPr>
                <w:rStyle w:val="Strong"/>
              </w:rPr>
            </w:pPr>
            <w:r w:rsidRPr="00085EB8">
              <w:rPr>
                <w:rStyle w:val="Strong"/>
              </w:rPr>
              <w:t>1. Nutrition</w:t>
            </w:r>
          </w:p>
        </w:tc>
        <w:sdt>
          <w:sdtPr>
            <w:id w:val="-1658998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top w:val="single" w:sz="4" w:space="0" w:color="auto"/>
                </w:tcBorders>
                <w:vAlign w:val="center"/>
              </w:tcPr>
              <w:p w14:paraId="3D49FB50" w14:textId="6BA10D4E" w:rsidR="00C42FC2" w:rsidRDefault="00AC5B8D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9359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top w:val="single" w:sz="4" w:space="0" w:color="auto"/>
                </w:tcBorders>
                <w:vAlign w:val="center"/>
              </w:tcPr>
              <w:p w14:paraId="5A3B1077" w14:textId="78243973" w:rsidR="00C42FC2" w:rsidRDefault="00AC5B8D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77510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</w:tcBorders>
                <w:vAlign w:val="center"/>
              </w:tcPr>
              <w:p w14:paraId="26F38E5B" w14:textId="46810719" w:rsidR="00C42FC2" w:rsidRDefault="00AC5B8D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2349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</w:tcBorders>
                <w:vAlign w:val="center"/>
              </w:tcPr>
              <w:p w14:paraId="68A90CD4" w14:textId="4A83CA34" w:rsidR="00C42FC2" w:rsidRDefault="00AC5B8D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47191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</w:tcBorders>
                <w:vAlign w:val="center"/>
              </w:tcPr>
              <w:p w14:paraId="385DFDB4" w14:textId="02D4D8F5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Borders>
              <w:top w:val="single" w:sz="4" w:space="0" w:color="auto"/>
            </w:tcBorders>
            <w:tcMar>
              <w:top w:w="108" w:type="dxa"/>
              <w:bottom w:w="108" w:type="dxa"/>
            </w:tcMar>
          </w:tcPr>
          <w:p w14:paraId="08DAB052" w14:textId="77777777" w:rsidR="00C42FC2" w:rsidRDefault="00C42FC2" w:rsidP="00196AE2"/>
        </w:tc>
        <w:tc>
          <w:tcPr>
            <w:tcW w:w="797" w:type="dxa"/>
            <w:vMerge w:val="restart"/>
            <w:tcBorders>
              <w:top w:val="single" w:sz="4" w:space="0" w:color="auto"/>
            </w:tcBorders>
            <w:vAlign w:val="center"/>
          </w:tcPr>
          <w:p w14:paraId="48AAE9AB" w14:textId="77777777" w:rsidR="00C42FC2" w:rsidRDefault="00C42FC2" w:rsidP="00F76A6E">
            <w:pPr>
              <w:pStyle w:val="TableColumnHeading"/>
              <w:jc w:val="center"/>
            </w:pPr>
          </w:p>
        </w:tc>
      </w:tr>
      <w:tr w:rsidR="00C42FC2" w14:paraId="23C86B1B" w14:textId="77777777" w:rsidTr="5D20B3DF">
        <w:trPr>
          <w:cantSplit/>
          <w:trHeight w:val="454"/>
        </w:trPr>
        <w:tc>
          <w:tcPr>
            <w:tcW w:w="712" w:type="dxa"/>
            <w:vMerge/>
            <w:vAlign w:val="center"/>
          </w:tcPr>
          <w:p w14:paraId="41BC3083" w14:textId="77777777" w:rsidR="00C42FC2" w:rsidRDefault="00C42FC2" w:rsidP="007D65F9">
            <w:pPr>
              <w:jc w:val="center"/>
            </w:pPr>
          </w:p>
        </w:tc>
        <w:tc>
          <w:tcPr>
            <w:tcW w:w="2678" w:type="dxa"/>
            <w:vAlign w:val="center"/>
          </w:tcPr>
          <w:p w14:paraId="6B9DF431" w14:textId="333F895E" w:rsidR="00C42FC2" w:rsidRPr="00085EB8" w:rsidRDefault="00C42FC2" w:rsidP="00196AE2">
            <w:pPr>
              <w:rPr>
                <w:rStyle w:val="Strong"/>
              </w:rPr>
            </w:pPr>
            <w:r w:rsidRPr="00085EB8">
              <w:rPr>
                <w:rStyle w:val="Strong"/>
              </w:rPr>
              <w:t>2. Housing</w:t>
            </w:r>
          </w:p>
        </w:tc>
        <w:sdt>
          <w:sdtPr>
            <w:id w:val="201516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vAlign w:val="center"/>
              </w:tcPr>
              <w:p w14:paraId="25ADFD81" w14:textId="3A43E67C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463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vAlign w:val="center"/>
              </w:tcPr>
              <w:p w14:paraId="1EE30187" w14:textId="41D5746D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43126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05BE4C59" w14:textId="29941896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5341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70839D90" w14:textId="318007C3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87360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0440961A" w14:textId="17B69271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Mar>
              <w:top w:w="108" w:type="dxa"/>
              <w:bottom w:w="108" w:type="dxa"/>
            </w:tcMar>
            <w:vAlign w:val="center"/>
          </w:tcPr>
          <w:p w14:paraId="3CCB0F6E" w14:textId="747F21B4" w:rsidR="00C42FC2" w:rsidRDefault="00C42FC2" w:rsidP="00196AE2"/>
        </w:tc>
        <w:tc>
          <w:tcPr>
            <w:tcW w:w="797" w:type="dxa"/>
            <w:vMerge/>
            <w:vAlign w:val="center"/>
          </w:tcPr>
          <w:p w14:paraId="551BBA56" w14:textId="77777777" w:rsidR="00C42FC2" w:rsidRDefault="00C42FC2" w:rsidP="00196AE2">
            <w:pPr>
              <w:jc w:val="center"/>
            </w:pPr>
          </w:p>
        </w:tc>
      </w:tr>
      <w:tr w:rsidR="00C42FC2" w14:paraId="79CB3BEF" w14:textId="77777777" w:rsidTr="5D20B3DF">
        <w:trPr>
          <w:cantSplit/>
          <w:trHeight w:val="454"/>
        </w:trPr>
        <w:tc>
          <w:tcPr>
            <w:tcW w:w="712" w:type="dxa"/>
            <w:vMerge/>
            <w:vAlign w:val="center"/>
          </w:tcPr>
          <w:p w14:paraId="5AC1B9EE" w14:textId="77777777" w:rsidR="00C42FC2" w:rsidRDefault="00C42FC2" w:rsidP="007D65F9">
            <w:pPr>
              <w:jc w:val="center"/>
            </w:pPr>
          </w:p>
        </w:tc>
        <w:tc>
          <w:tcPr>
            <w:tcW w:w="2678" w:type="dxa"/>
            <w:vAlign w:val="center"/>
          </w:tcPr>
          <w:p w14:paraId="5506D878" w14:textId="27859A04" w:rsidR="00C42FC2" w:rsidRPr="00085EB8" w:rsidRDefault="00C42FC2" w:rsidP="00196AE2">
            <w:pPr>
              <w:rPr>
                <w:rStyle w:val="Strong"/>
              </w:rPr>
            </w:pPr>
            <w:r w:rsidRPr="00085EB8">
              <w:rPr>
                <w:rStyle w:val="Strong"/>
              </w:rPr>
              <w:t>3. Clothing</w:t>
            </w:r>
          </w:p>
        </w:tc>
        <w:sdt>
          <w:sdtPr>
            <w:id w:val="726182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vAlign w:val="center"/>
              </w:tcPr>
              <w:p w14:paraId="02AB5AD9" w14:textId="628FB611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730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vAlign w:val="center"/>
              </w:tcPr>
              <w:p w14:paraId="02C8F5DA" w14:textId="3B82A64E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84481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728C5674" w14:textId="1E32C4B2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71242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0CDDA211" w14:textId="1CB0A9A6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6989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2D9F10D0" w14:textId="4068F5A2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Mar>
              <w:top w:w="108" w:type="dxa"/>
              <w:bottom w:w="108" w:type="dxa"/>
            </w:tcMar>
          </w:tcPr>
          <w:p w14:paraId="4A54BC9A" w14:textId="77777777" w:rsidR="00C42FC2" w:rsidRDefault="00C42FC2" w:rsidP="00196AE2"/>
        </w:tc>
        <w:tc>
          <w:tcPr>
            <w:tcW w:w="797" w:type="dxa"/>
            <w:vMerge/>
            <w:vAlign w:val="center"/>
          </w:tcPr>
          <w:p w14:paraId="2FD42CE6" w14:textId="77777777" w:rsidR="00C42FC2" w:rsidRDefault="00C42FC2" w:rsidP="00196AE2">
            <w:pPr>
              <w:jc w:val="center"/>
            </w:pPr>
          </w:p>
        </w:tc>
      </w:tr>
      <w:tr w:rsidR="00C42FC2" w14:paraId="5D18AB80" w14:textId="77777777" w:rsidTr="5D20B3DF">
        <w:trPr>
          <w:cantSplit/>
          <w:trHeight w:val="454"/>
        </w:trPr>
        <w:tc>
          <w:tcPr>
            <w:tcW w:w="712" w:type="dxa"/>
            <w:vMerge/>
            <w:vAlign w:val="center"/>
          </w:tcPr>
          <w:p w14:paraId="04C72B80" w14:textId="77777777" w:rsidR="00C42FC2" w:rsidRDefault="00C42FC2" w:rsidP="007D65F9">
            <w:pPr>
              <w:jc w:val="center"/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67DC81B9" w14:textId="3934ED38" w:rsidR="00C42FC2" w:rsidRPr="00085EB8" w:rsidRDefault="00C42FC2" w:rsidP="00196AE2">
            <w:pPr>
              <w:rPr>
                <w:rStyle w:val="Strong"/>
              </w:rPr>
            </w:pPr>
            <w:r w:rsidRPr="00085EB8">
              <w:rPr>
                <w:rStyle w:val="Strong"/>
              </w:rPr>
              <w:t>4. Hygiene</w:t>
            </w:r>
          </w:p>
        </w:tc>
        <w:sdt>
          <w:sdtPr>
            <w:id w:val="-1047132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bottom w:val="single" w:sz="4" w:space="0" w:color="auto"/>
                </w:tcBorders>
                <w:vAlign w:val="center"/>
              </w:tcPr>
              <w:p w14:paraId="11698734" w14:textId="018CC1A5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0537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bottom w:val="single" w:sz="4" w:space="0" w:color="auto"/>
                </w:tcBorders>
                <w:vAlign w:val="center"/>
              </w:tcPr>
              <w:p w14:paraId="18748612" w14:textId="0278CDBD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2518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49483283" w14:textId="6F79820E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0451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71C69A7D" w14:textId="237F4E59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53029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6B219183" w14:textId="65ED6F17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Borders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01D84235" w14:textId="77777777" w:rsidR="00C42FC2" w:rsidRDefault="00C42FC2" w:rsidP="00196AE2"/>
        </w:tc>
        <w:tc>
          <w:tcPr>
            <w:tcW w:w="797" w:type="dxa"/>
            <w:vMerge/>
            <w:vAlign w:val="center"/>
          </w:tcPr>
          <w:p w14:paraId="6070A938" w14:textId="77777777" w:rsidR="00C42FC2" w:rsidRDefault="00C42FC2" w:rsidP="00196AE2">
            <w:pPr>
              <w:jc w:val="center"/>
            </w:pPr>
          </w:p>
        </w:tc>
      </w:tr>
      <w:tr w:rsidR="00C42FC2" w14:paraId="6B65A3BF" w14:textId="77777777" w:rsidTr="5D20B3DF">
        <w:trPr>
          <w:cantSplit/>
          <w:trHeight w:val="454"/>
        </w:trPr>
        <w:tc>
          <w:tcPr>
            <w:tcW w:w="712" w:type="dxa"/>
            <w:vMerge/>
            <w:vAlign w:val="center"/>
          </w:tcPr>
          <w:p w14:paraId="16783C66" w14:textId="77777777" w:rsidR="00C42FC2" w:rsidRDefault="00C42FC2" w:rsidP="007D65F9">
            <w:pPr>
              <w:jc w:val="center"/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1DB1C1F0" w14:textId="79BDB89F" w:rsidR="00C42FC2" w:rsidRPr="00085EB8" w:rsidRDefault="00C42FC2" w:rsidP="00196AE2">
            <w:pPr>
              <w:rPr>
                <w:rStyle w:val="Strong"/>
              </w:rPr>
            </w:pPr>
            <w:r w:rsidRPr="00085EB8">
              <w:rPr>
                <w:rStyle w:val="Strong"/>
              </w:rPr>
              <w:t>5. Health</w:t>
            </w:r>
          </w:p>
        </w:tc>
        <w:sdt>
          <w:sdtPr>
            <w:id w:val="-99572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bottom w:val="single" w:sz="4" w:space="0" w:color="auto"/>
                </w:tcBorders>
                <w:vAlign w:val="center"/>
              </w:tcPr>
              <w:p w14:paraId="4769E675" w14:textId="23FE5DEA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80805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bottom w:val="single" w:sz="4" w:space="0" w:color="auto"/>
                </w:tcBorders>
                <w:vAlign w:val="center"/>
              </w:tcPr>
              <w:p w14:paraId="44BB0147" w14:textId="4B9FBF55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0451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552CD469" w14:textId="4A7BF2AD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3708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33DDB542" w14:textId="1019A5AD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1106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5B7F7B25" w14:textId="42F5949F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Borders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44A40FEF" w14:textId="77777777" w:rsidR="00C42FC2" w:rsidRDefault="00C42FC2" w:rsidP="00196AE2"/>
        </w:tc>
        <w:tc>
          <w:tcPr>
            <w:tcW w:w="797" w:type="dxa"/>
            <w:vMerge/>
            <w:vAlign w:val="center"/>
          </w:tcPr>
          <w:p w14:paraId="65042754" w14:textId="77777777" w:rsidR="00C42FC2" w:rsidRDefault="00C42FC2" w:rsidP="00196AE2">
            <w:pPr>
              <w:jc w:val="center"/>
            </w:pPr>
          </w:p>
        </w:tc>
      </w:tr>
    </w:tbl>
    <w:p w14:paraId="6CD904D8" w14:textId="77777777" w:rsidR="00196AE2" w:rsidRDefault="00196AE2"/>
    <w:tbl>
      <w:tblPr>
        <w:tblStyle w:val="TableGrid"/>
        <w:tblW w:w="9218" w:type="dxa"/>
        <w:tblLook w:val="04A0" w:firstRow="1" w:lastRow="0" w:firstColumn="1" w:lastColumn="0" w:noHBand="0" w:noVBand="1"/>
      </w:tblPr>
      <w:tblGrid>
        <w:gridCol w:w="712"/>
        <w:gridCol w:w="2678"/>
        <w:gridCol w:w="584"/>
        <w:gridCol w:w="584"/>
        <w:gridCol w:w="585"/>
        <w:gridCol w:w="585"/>
        <w:gridCol w:w="585"/>
        <w:gridCol w:w="2108"/>
        <w:gridCol w:w="797"/>
      </w:tblGrid>
      <w:tr w:rsidR="00196AE2" w14:paraId="7E002071" w14:textId="77777777" w:rsidTr="00196AE2">
        <w:trPr>
          <w:cantSplit/>
          <w:trHeight w:val="454"/>
        </w:trPr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47B53F" w14:textId="77777777" w:rsidR="007D65F9" w:rsidRDefault="007D65F9" w:rsidP="00196AE2">
            <w:pPr>
              <w:jc w:val="center"/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10A3B" w14:textId="77777777" w:rsidR="007D65F9" w:rsidRPr="00085EB8" w:rsidRDefault="007D65F9" w:rsidP="00196AE2">
            <w:pPr>
              <w:jc w:val="center"/>
              <w:rPr>
                <w:rStyle w:val="Strong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F232D5" w14:textId="045EB544" w:rsidR="007D65F9" w:rsidRDefault="007D65F9" w:rsidP="00196AE2">
            <w:pPr>
              <w:pStyle w:val="TableColumnHeading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94CE1A" w14:textId="405C96B8" w:rsidR="007D65F9" w:rsidRDefault="007D65F9" w:rsidP="00196AE2">
            <w:pPr>
              <w:pStyle w:val="TableColumnHeading"/>
              <w:jc w:val="center"/>
            </w:pPr>
            <w: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B3822D" w14:textId="3B0EE058" w:rsidR="007D65F9" w:rsidRDefault="007D65F9" w:rsidP="00196AE2">
            <w:pPr>
              <w:pStyle w:val="TableColumnHeading"/>
              <w:jc w:val="center"/>
            </w:pPr>
            <w:r>
              <w:t>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5E42B" w14:textId="44C15F18" w:rsidR="007D65F9" w:rsidRDefault="007D65F9" w:rsidP="00196AE2">
            <w:pPr>
              <w:pStyle w:val="TableColumnHeading"/>
              <w:jc w:val="center"/>
            </w:pPr>
            <w: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5F2E13" w14:textId="4969EE5D" w:rsidR="007D65F9" w:rsidRDefault="007D65F9" w:rsidP="00196AE2">
            <w:pPr>
              <w:pStyle w:val="TableColumnHeading"/>
              <w:jc w:val="center"/>
            </w:pPr>
            <w:r>
              <w:t>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774A52" w14:textId="77777777" w:rsidR="007D65F9" w:rsidRDefault="007D65F9" w:rsidP="00196AE2">
            <w:pPr>
              <w:jc w:val="center"/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6B0734" w14:textId="77777777" w:rsidR="007D65F9" w:rsidRDefault="007D65F9" w:rsidP="00196AE2">
            <w:pPr>
              <w:jc w:val="center"/>
            </w:pPr>
          </w:p>
        </w:tc>
      </w:tr>
      <w:tr w:rsidR="00C42FC2" w14:paraId="6CC6AF08" w14:textId="77777777" w:rsidTr="0037229C">
        <w:trPr>
          <w:cantSplit/>
          <w:trHeight w:val="454"/>
        </w:trPr>
        <w:tc>
          <w:tcPr>
            <w:tcW w:w="712" w:type="dxa"/>
            <w:vMerge w:val="restart"/>
            <w:tcBorders>
              <w:top w:val="single" w:sz="4" w:space="0" w:color="auto"/>
            </w:tcBorders>
            <w:shd w:val="clear" w:color="auto" w:fill="D5EDF0"/>
            <w:textDirection w:val="btLr"/>
            <w:vAlign w:val="center"/>
          </w:tcPr>
          <w:p w14:paraId="65E984FC" w14:textId="64D4C908" w:rsidR="00C42FC2" w:rsidRDefault="00C42FC2" w:rsidP="007D65F9">
            <w:pPr>
              <w:pStyle w:val="TableColumnHeading"/>
              <w:ind w:left="113" w:right="113"/>
              <w:jc w:val="center"/>
            </w:pPr>
            <w:r>
              <w:t>(B) Safety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FB427" w14:textId="773DFD1B" w:rsidR="00C42FC2" w:rsidRPr="00085EB8" w:rsidRDefault="00C42FC2" w:rsidP="00196AE2">
            <w:pPr>
              <w:rPr>
                <w:rStyle w:val="Strong"/>
              </w:rPr>
            </w:pPr>
            <w:r w:rsidRPr="00085EB8">
              <w:rPr>
                <w:rStyle w:val="Strong"/>
              </w:rPr>
              <w:t>1. In carer</w:t>
            </w:r>
            <w:r w:rsidRPr="00085EB8">
              <w:rPr>
                <w:rStyle w:val="Strong"/>
                <w:rFonts w:ascii="Helvetica" w:eastAsia="Helvetica" w:hAnsi="Helvetica" w:cs="Helvetica"/>
              </w:rPr>
              <w:t>’</w:t>
            </w:r>
            <w:r w:rsidRPr="00085EB8">
              <w:rPr>
                <w:rStyle w:val="Strong"/>
              </w:rPr>
              <w:t>s presence</w:t>
            </w:r>
          </w:p>
        </w:tc>
        <w:sdt>
          <w:sdtPr>
            <w:id w:val="-831363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BCF18A1" w14:textId="6F191A21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6349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2F0B7E0" w14:textId="51615D8F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31652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7CAC8B1" w14:textId="1F4F18CF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35451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982109B" w14:textId="38777938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6562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DC40724" w14:textId="5A721FC6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2452BB15" w14:textId="77777777" w:rsidR="00C42FC2" w:rsidRDefault="00C42FC2" w:rsidP="006D5E91"/>
        </w:tc>
        <w:tc>
          <w:tcPr>
            <w:tcW w:w="797" w:type="dxa"/>
            <w:vMerge w:val="restart"/>
            <w:tcBorders>
              <w:top w:val="single" w:sz="4" w:space="0" w:color="auto"/>
            </w:tcBorders>
            <w:vAlign w:val="center"/>
          </w:tcPr>
          <w:p w14:paraId="14DFE7A7" w14:textId="77777777" w:rsidR="00C42FC2" w:rsidRDefault="00C42FC2" w:rsidP="00F76A6E">
            <w:pPr>
              <w:pStyle w:val="TableColumnHeading"/>
              <w:jc w:val="center"/>
            </w:pPr>
          </w:p>
        </w:tc>
      </w:tr>
      <w:tr w:rsidR="00C42FC2" w14:paraId="629D9083" w14:textId="77777777" w:rsidTr="0037229C">
        <w:trPr>
          <w:cantSplit/>
          <w:trHeight w:val="454"/>
        </w:trPr>
        <w:tc>
          <w:tcPr>
            <w:tcW w:w="712" w:type="dxa"/>
            <w:vMerge/>
            <w:tcBorders>
              <w:bottom w:val="single" w:sz="4" w:space="0" w:color="auto"/>
            </w:tcBorders>
            <w:shd w:val="clear" w:color="auto" w:fill="D5EDF0"/>
            <w:vAlign w:val="center"/>
          </w:tcPr>
          <w:p w14:paraId="1D35BD0B" w14:textId="77777777" w:rsidR="00C42FC2" w:rsidRDefault="00C42FC2" w:rsidP="007D65F9">
            <w:pPr>
              <w:jc w:val="center"/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31A221A5" w14:textId="6188BCBE" w:rsidR="00C42FC2" w:rsidRPr="00085EB8" w:rsidRDefault="00C42FC2" w:rsidP="00196AE2">
            <w:pPr>
              <w:rPr>
                <w:rStyle w:val="Strong"/>
              </w:rPr>
            </w:pPr>
            <w:r w:rsidRPr="00085EB8">
              <w:rPr>
                <w:rStyle w:val="Strong"/>
              </w:rPr>
              <w:t>2. In carer</w:t>
            </w:r>
            <w:r w:rsidRPr="00085EB8">
              <w:rPr>
                <w:rStyle w:val="Strong"/>
                <w:rFonts w:ascii="Helvetica" w:eastAsia="Helvetica" w:hAnsi="Helvetica" w:cs="Helvetica"/>
              </w:rPr>
              <w:t>’</w:t>
            </w:r>
            <w:r w:rsidRPr="00085EB8">
              <w:rPr>
                <w:rStyle w:val="Strong"/>
              </w:rPr>
              <w:t>s absence</w:t>
            </w:r>
          </w:p>
        </w:tc>
        <w:sdt>
          <w:sdtPr>
            <w:id w:val="-2086062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bottom w:val="single" w:sz="4" w:space="0" w:color="auto"/>
                </w:tcBorders>
                <w:vAlign w:val="center"/>
              </w:tcPr>
              <w:p w14:paraId="33F177D5" w14:textId="3FBAC805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82976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bottom w:val="single" w:sz="4" w:space="0" w:color="auto"/>
                </w:tcBorders>
                <w:vAlign w:val="center"/>
              </w:tcPr>
              <w:p w14:paraId="518EE565" w14:textId="373C5117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162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72032450" w14:textId="1FFFAACF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04552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7D94FBFB" w14:textId="2E489DAB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82438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5793D42D" w14:textId="32D57420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Borders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5D3FB643" w14:textId="77777777" w:rsidR="00C42FC2" w:rsidRDefault="00C42FC2" w:rsidP="006D5E91"/>
        </w:tc>
        <w:tc>
          <w:tcPr>
            <w:tcW w:w="797" w:type="dxa"/>
            <w:vMerge/>
            <w:tcBorders>
              <w:bottom w:val="single" w:sz="4" w:space="0" w:color="auto"/>
            </w:tcBorders>
            <w:vAlign w:val="center"/>
          </w:tcPr>
          <w:p w14:paraId="7040021A" w14:textId="77777777" w:rsidR="00C42FC2" w:rsidRDefault="00C42FC2" w:rsidP="00196AE2">
            <w:pPr>
              <w:jc w:val="center"/>
            </w:pPr>
          </w:p>
        </w:tc>
      </w:tr>
    </w:tbl>
    <w:p w14:paraId="69EE0F97" w14:textId="1C59217C" w:rsidR="00E72110" w:rsidRDefault="00E72110"/>
    <w:p w14:paraId="22665EED" w14:textId="77777777" w:rsidR="00E72110" w:rsidRDefault="00E72110">
      <w:r>
        <w:br w:type="page"/>
      </w:r>
    </w:p>
    <w:p w14:paraId="4462C62A" w14:textId="77777777" w:rsidR="00196AE2" w:rsidRDefault="00196AE2"/>
    <w:tbl>
      <w:tblPr>
        <w:tblStyle w:val="TableGrid"/>
        <w:tblW w:w="9218" w:type="dxa"/>
        <w:tblLook w:val="04A0" w:firstRow="1" w:lastRow="0" w:firstColumn="1" w:lastColumn="0" w:noHBand="0" w:noVBand="1"/>
      </w:tblPr>
      <w:tblGrid>
        <w:gridCol w:w="712"/>
        <w:gridCol w:w="2678"/>
        <w:gridCol w:w="584"/>
        <w:gridCol w:w="584"/>
        <w:gridCol w:w="585"/>
        <w:gridCol w:w="585"/>
        <w:gridCol w:w="585"/>
        <w:gridCol w:w="2108"/>
        <w:gridCol w:w="797"/>
      </w:tblGrid>
      <w:tr w:rsidR="00196AE2" w14:paraId="161CF984" w14:textId="77777777" w:rsidTr="5D20B3DF">
        <w:trPr>
          <w:cantSplit/>
          <w:trHeight w:val="454"/>
        </w:trPr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BDCF2D" w14:textId="6F6B0F40" w:rsidR="007D65F9" w:rsidRDefault="007D65F9" w:rsidP="007D65F9">
            <w:pPr>
              <w:jc w:val="center"/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C1C62A" w14:textId="77777777" w:rsidR="007D65F9" w:rsidRDefault="007D65F9" w:rsidP="00196AE2">
            <w:pPr>
              <w:jc w:val="center"/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DC2AC7" w14:textId="22E8A144" w:rsidR="007D65F9" w:rsidRDefault="007D65F9" w:rsidP="00196AE2">
            <w:pPr>
              <w:pStyle w:val="TableColumnHeading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61CEF7" w14:textId="517F7496" w:rsidR="007D65F9" w:rsidRDefault="007D65F9" w:rsidP="00196AE2">
            <w:pPr>
              <w:pStyle w:val="TableColumnHeading"/>
              <w:jc w:val="center"/>
            </w:pPr>
            <w: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4D95D2" w14:textId="21A871E4" w:rsidR="007D65F9" w:rsidRDefault="007D65F9" w:rsidP="00196AE2">
            <w:pPr>
              <w:pStyle w:val="TableColumnHeading"/>
              <w:jc w:val="center"/>
            </w:pPr>
            <w:r>
              <w:t>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798D0E" w14:textId="5625F1AC" w:rsidR="007D65F9" w:rsidRDefault="007D65F9" w:rsidP="00196AE2">
            <w:pPr>
              <w:pStyle w:val="TableColumnHeading"/>
              <w:jc w:val="center"/>
            </w:pPr>
            <w: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251DFD" w14:textId="08B53605" w:rsidR="007D65F9" w:rsidRDefault="007D65F9" w:rsidP="00196AE2">
            <w:pPr>
              <w:pStyle w:val="TableColumnHeading"/>
              <w:jc w:val="center"/>
            </w:pPr>
            <w:r>
              <w:t>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FC4CD3" w14:textId="77777777" w:rsidR="007D65F9" w:rsidRDefault="007D65F9" w:rsidP="00196AE2">
            <w:pPr>
              <w:jc w:val="center"/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1C134A" w14:textId="77777777" w:rsidR="007D65F9" w:rsidRDefault="007D65F9" w:rsidP="00196AE2">
            <w:pPr>
              <w:jc w:val="center"/>
            </w:pPr>
          </w:p>
        </w:tc>
      </w:tr>
      <w:tr w:rsidR="00C42FC2" w14:paraId="222DA719" w14:textId="77777777" w:rsidTr="5D20B3DF">
        <w:trPr>
          <w:cantSplit/>
          <w:trHeight w:val="1020"/>
        </w:trPr>
        <w:tc>
          <w:tcPr>
            <w:tcW w:w="712" w:type="dxa"/>
            <w:vMerge w:val="restart"/>
            <w:tcBorders>
              <w:top w:val="single" w:sz="4" w:space="0" w:color="auto"/>
            </w:tcBorders>
            <w:shd w:val="clear" w:color="auto" w:fill="D5EDF0"/>
            <w:textDirection w:val="btLr"/>
            <w:vAlign w:val="center"/>
          </w:tcPr>
          <w:p w14:paraId="709D0BB3" w14:textId="7934FE50" w:rsidR="00C42FC2" w:rsidRDefault="00C42FC2" w:rsidP="007D65F9">
            <w:pPr>
              <w:pStyle w:val="TableColumnHeading"/>
              <w:ind w:left="113" w:right="113"/>
              <w:jc w:val="center"/>
            </w:pPr>
            <w:r>
              <w:rPr>
                <w:rFonts w:ascii="Helvetica" w:eastAsia="Helvetica" w:hAnsi="Helvetica" w:cs="Helvetica"/>
              </w:rPr>
              <w:t xml:space="preserve">(C) </w:t>
            </w:r>
            <w:r>
              <w:t>Emotional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6CE8F" w14:textId="17D8841B" w:rsidR="00C42FC2" w:rsidRDefault="00C42FC2" w:rsidP="00196AE2">
            <w:r>
              <w:t xml:space="preserve">1. </w:t>
            </w:r>
            <w:r w:rsidR="73648F4C">
              <w:t>Responsiveness</w:t>
            </w:r>
          </w:p>
        </w:tc>
        <w:sdt>
          <w:sdtPr>
            <w:id w:val="1255015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2BF1997" w14:textId="1D0165D9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8033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845A74C" w14:textId="319965EB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53761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32FE8C0" w14:textId="64E7ABF4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41258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000D4EF" w14:textId="26BCA9B3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24447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AF59DBB" w14:textId="2EC70DBF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2BB0DEA9" w14:textId="77777777" w:rsidR="00C42FC2" w:rsidRDefault="00C42FC2" w:rsidP="006D5E91"/>
        </w:tc>
        <w:tc>
          <w:tcPr>
            <w:tcW w:w="797" w:type="dxa"/>
            <w:vMerge w:val="restart"/>
            <w:tcBorders>
              <w:top w:val="single" w:sz="4" w:space="0" w:color="auto"/>
            </w:tcBorders>
            <w:vAlign w:val="center"/>
          </w:tcPr>
          <w:p w14:paraId="3B5AB710" w14:textId="77777777" w:rsidR="00C42FC2" w:rsidRDefault="00C42FC2" w:rsidP="00F76A6E">
            <w:pPr>
              <w:pStyle w:val="TableColumnHeading"/>
              <w:jc w:val="center"/>
            </w:pPr>
          </w:p>
        </w:tc>
      </w:tr>
      <w:tr w:rsidR="00C42FC2" w14:paraId="0D00771A" w14:textId="77777777" w:rsidTr="5D20B3DF">
        <w:trPr>
          <w:cantSplit/>
          <w:trHeight w:val="1020"/>
        </w:trPr>
        <w:tc>
          <w:tcPr>
            <w:tcW w:w="712" w:type="dxa"/>
            <w:vMerge/>
            <w:vAlign w:val="center"/>
          </w:tcPr>
          <w:p w14:paraId="4C702C18" w14:textId="77777777" w:rsidR="00C42FC2" w:rsidRDefault="00C42FC2" w:rsidP="007D65F9">
            <w:pPr>
              <w:jc w:val="center"/>
            </w:pPr>
          </w:p>
        </w:tc>
        <w:tc>
          <w:tcPr>
            <w:tcW w:w="2678" w:type="dxa"/>
            <w:tcBorders>
              <w:bottom w:val="single" w:sz="4" w:space="0" w:color="auto"/>
            </w:tcBorders>
            <w:vAlign w:val="center"/>
          </w:tcPr>
          <w:p w14:paraId="06586F89" w14:textId="302DD09C" w:rsidR="00C42FC2" w:rsidRDefault="00C42FC2" w:rsidP="00196AE2">
            <w:r>
              <w:t>2. Mutual engagement</w:t>
            </w:r>
          </w:p>
        </w:tc>
        <w:sdt>
          <w:sdtPr>
            <w:id w:val="-484317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bottom w:val="single" w:sz="4" w:space="0" w:color="auto"/>
                </w:tcBorders>
                <w:vAlign w:val="center"/>
              </w:tcPr>
              <w:p w14:paraId="09BB93F2" w14:textId="28C0C4AE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23375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bottom w:val="single" w:sz="4" w:space="0" w:color="auto"/>
                </w:tcBorders>
                <w:vAlign w:val="center"/>
              </w:tcPr>
              <w:p w14:paraId="7C274EBA" w14:textId="5DD3CCF9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608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0B042F08" w14:textId="216B5895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34995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3A8D0A51" w14:textId="2E3203BA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16483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bottom w:val="single" w:sz="4" w:space="0" w:color="auto"/>
                </w:tcBorders>
                <w:vAlign w:val="center"/>
              </w:tcPr>
              <w:p w14:paraId="4FD1990C" w14:textId="4FC5C7DE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Borders>
              <w:bottom w:val="single" w:sz="4" w:space="0" w:color="auto"/>
            </w:tcBorders>
            <w:tcMar>
              <w:top w:w="108" w:type="dxa"/>
              <w:bottom w:w="108" w:type="dxa"/>
            </w:tcMar>
          </w:tcPr>
          <w:p w14:paraId="36E9301C" w14:textId="77777777" w:rsidR="00C42FC2" w:rsidRDefault="00C42FC2" w:rsidP="006D5E91"/>
        </w:tc>
        <w:tc>
          <w:tcPr>
            <w:tcW w:w="797" w:type="dxa"/>
            <w:vMerge/>
            <w:vAlign w:val="center"/>
          </w:tcPr>
          <w:p w14:paraId="2AE77857" w14:textId="77777777" w:rsidR="00C42FC2" w:rsidRDefault="00C42FC2" w:rsidP="00196AE2">
            <w:pPr>
              <w:jc w:val="center"/>
            </w:pPr>
          </w:p>
        </w:tc>
      </w:tr>
    </w:tbl>
    <w:p w14:paraId="512A96F5" w14:textId="77777777" w:rsidR="00196AE2" w:rsidRDefault="00196AE2"/>
    <w:tbl>
      <w:tblPr>
        <w:tblStyle w:val="TableGrid"/>
        <w:tblW w:w="9218" w:type="dxa"/>
        <w:tblLook w:val="04A0" w:firstRow="1" w:lastRow="0" w:firstColumn="1" w:lastColumn="0" w:noHBand="0" w:noVBand="1"/>
      </w:tblPr>
      <w:tblGrid>
        <w:gridCol w:w="712"/>
        <w:gridCol w:w="2678"/>
        <w:gridCol w:w="584"/>
        <w:gridCol w:w="584"/>
        <w:gridCol w:w="585"/>
        <w:gridCol w:w="585"/>
        <w:gridCol w:w="585"/>
        <w:gridCol w:w="2108"/>
        <w:gridCol w:w="797"/>
      </w:tblGrid>
      <w:tr w:rsidR="00196AE2" w14:paraId="6B9DCC04" w14:textId="77777777" w:rsidTr="000D4852">
        <w:trPr>
          <w:cantSplit/>
          <w:trHeight w:val="454"/>
        </w:trPr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E5DD96" w14:textId="77777777" w:rsidR="007D65F9" w:rsidRDefault="007D65F9" w:rsidP="00196AE2">
            <w:pPr>
              <w:jc w:val="center"/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72A5B9" w14:textId="49B5859C" w:rsidR="007D65F9" w:rsidRDefault="007D65F9" w:rsidP="00196AE2">
            <w:pPr>
              <w:jc w:val="center"/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4C8911" w14:textId="2A202FFE" w:rsidR="007D65F9" w:rsidRDefault="007D65F9" w:rsidP="00196AE2">
            <w:pPr>
              <w:pStyle w:val="TableColumnHeading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33295E" w14:textId="2FDDF745" w:rsidR="007D65F9" w:rsidRDefault="007D65F9" w:rsidP="00196AE2">
            <w:pPr>
              <w:pStyle w:val="TableColumnHeading"/>
              <w:jc w:val="center"/>
            </w:pPr>
            <w: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C6CCF9" w14:textId="7163DD4B" w:rsidR="007D65F9" w:rsidRDefault="007D65F9" w:rsidP="00196AE2">
            <w:pPr>
              <w:pStyle w:val="TableColumnHeading"/>
              <w:jc w:val="center"/>
            </w:pPr>
            <w:r>
              <w:t>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B22D6B" w14:textId="1F2D6E2D" w:rsidR="007D65F9" w:rsidRDefault="007D65F9" w:rsidP="00196AE2">
            <w:pPr>
              <w:pStyle w:val="TableColumnHeading"/>
              <w:jc w:val="center"/>
            </w:pPr>
            <w:r>
              <w:t>4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54E39" w14:textId="2CE8656D" w:rsidR="007D65F9" w:rsidRDefault="007D65F9" w:rsidP="00196AE2">
            <w:pPr>
              <w:pStyle w:val="TableColumnHeading"/>
              <w:jc w:val="center"/>
            </w:pPr>
            <w:r>
              <w:t>5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686FF" w14:textId="77777777" w:rsidR="007D65F9" w:rsidRDefault="007D65F9" w:rsidP="00196AE2">
            <w:pPr>
              <w:jc w:val="center"/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45B781" w14:textId="77777777" w:rsidR="007D65F9" w:rsidRDefault="007D65F9" w:rsidP="00196AE2">
            <w:pPr>
              <w:jc w:val="center"/>
            </w:pPr>
          </w:p>
        </w:tc>
      </w:tr>
      <w:tr w:rsidR="00C42FC2" w14:paraId="7559B0BF" w14:textId="77777777" w:rsidTr="0037229C">
        <w:trPr>
          <w:cantSplit/>
          <w:trHeight w:val="454"/>
        </w:trPr>
        <w:tc>
          <w:tcPr>
            <w:tcW w:w="712" w:type="dxa"/>
            <w:vMerge w:val="restart"/>
            <w:tcBorders>
              <w:top w:val="single" w:sz="4" w:space="0" w:color="auto"/>
            </w:tcBorders>
            <w:shd w:val="clear" w:color="auto" w:fill="D5EDF0"/>
            <w:textDirection w:val="btLr"/>
            <w:vAlign w:val="center"/>
          </w:tcPr>
          <w:p w14:paraId="1FA8B4E9" w14:textId="487BB870" w:rsidR="00C42FC2" w:rsidRDefault="00C42FC2" w:rsidP="007D65F9">
            <w:pPr>
              <w:pStyle w:val="TableColumnHeading"/>
              <w:ind w:left="113" w:right="113"/>
              <w:jc w:val="center"/>
            </w:pPr>
            <w:r>
              <w:t>(D) Development</w:t>
            </w:r>
          </w:p>
        </w:tc>
        <w:tc>
          <w:tcPr>
            <w:tcW w:w="2678" w:type="dxa"/>
            <w:tcBorders>
              <w:top w:val="single" w:sz="4" w:space="0" w:color="auto"/>
            </w:tcBorders>
            <w:vAlign w:val="center"/>
          </w:tcPr>
          <w:p w14:paraId="26310113" w14:textId="4FAC4C25" w:rsidR="00C42FC2" w:rsidRDefault="00C42FC2" w:rsidP="00196AE2">
            <w:r>
              <w:t>1. Stimulation</w:t>
            </w:r>
          </w:p>
        </w:tc>
        <w:sdt>
          <w:sdtPr>
            <w:id w:val="214437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top w:val="single" w:sz="4" w:space="0" w:color="auto"/>
                </w:tcBorders>
                <w:vAlign w:val="center"/>
              </w:tcPr>
              <w:p w14:paraId="4102F2BF" w14:textId="4C131BEB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3812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tcBorders>
                  <w:top w:val="single" w:sz="4" w:space="0" w:color="auto"/>
                </w:tcBorders>
                <w:vAlign w:val="center"/>
              </w:tcPr>
              <w:p w14:paraId="29274FBF" w14:textId="68739365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31219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</w:tcBorders>
                <w:vAlign w:val="center"/>
              </w:tcPr>
              <w:p w14:paraId="642B1B5D" w14:textId="34EA6B66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60939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</w:tcBorders>
                <w:vAlign w:val="center"/>
              </w:tcPr>
              <w:p w14:paraId="64C5BBD7" w14:textId="2026FC80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5046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tcBorders>
                  <w:top w:val="single" w:sz="4" w:space="0" w:color="auto"/>
                </w:tcBorders>
                <w:vAlign w:val="center"/>
              </w:tcPr>
              <w:p w14:paraId="10C40704" w14:textId="12B1892E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Borders>
              <w:top w:val="single" w:sz="4" w:space="0" w:color="auto"/>
            </w:tcBorders>
            <w:tcMar>
              <w:top w:w="108" w:type="dxa"/>
              <w:bottom w:w="108" w:type="dxa"/>
            </w:tcMar>
          </w:tcPr>
          <w:p w14:paraId="4B4DEB1C" w14:textId="77777777" w:rsidR="00C42FC2" w:rsidRDefault="00C42FC2" w:rsidP="006D5E91"/>
        </w:tc>
        <w:tc>
          <w:tcPr>
            <w:tcW w:w="797" w:type="dxa"/>
            <w:vMerge w:val="restart"/>
            <w:tcBorders>
              <w:top w:val="single" w:sz="4" w:space="0" w:color="auto"/>
            </w:tcBorders>
            <w:vAlign w:val="center"/>
          </w:tcPr>
          <w:p w14:paraId="07417607" w14:textId="77777777" w:rsidR="00C42FC2" w:rsidRDefault="00C42FC2" w:rsidP="00F76A6E">
            <w:pPr>
              <w:pStyle w:val="TableColumnHeading"/>
              <w:jc w:val="center"/>
            </w:pPr>
          </w:p>
        </w:tc>
      </w:tr>
      <w:tr w:rsidR="00C42FC2" w14:paraId="3D80C56C" w14:textId="77777777" w:rsidTr="0037229C">
        <w:trPr>
          <w:cantSplit/>
          <w:trHeight w:val="454"/>
        </w:trPr>
        <w:tc>
          <w:tcPr>
            <w:tcW w:w="712" w:type="dxa"/>
            <w:vMerge/>
            <w:shd w:val="clear" w:color="auto" w:fill="D5EDF0"/>
          </w:tcPr>
          <w:p w14:paraId="0CDE9729" w14:textId="77777777" w:rsidR="00C42FC2" w:rsidRDefault="00C42FC2" w:rsidP="006D5E91"/>
        </w:tc>
        <w:tc>
          <w:tcPr>
            <w:tcW w:w="2678" w:type="dxa"/>
            <w:vAlign w:val="center"/>
          </w:tcPr>
          <w:p w14:paraId="5259B877" w14:textId="1FF2045B" w:rsidR="00C42FC2" w:rsidRDefault="00C42FC2" w:rsidP="00196AE2">
            <w:r>
              <w:t>2. Approval</w:t>
            </w:r>
          </w:p>
        </w:tc>
        <w:sdt>
          <w:sdtPr>
            <w:id w:val="-1321182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vAlign w:val="center"/>
              </w:tcPr>
              <w:p w14:paraId="57068C63" w14:textId="1806348B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0032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vAlign w:val="center"/>
              </w:tcPr>
              <w:p w14:paraId="3144A608" w14:textId="388475EF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44027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31A2423F" w14:textId="4CAD35EE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6967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38D42D59" w14:textId="2BFAB8B7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5779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3EDC8D98" w14:textId="4C8D025F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Mar>
              <w:top w:w="108" w:type="dxa"/>
              <w:bottom w:w="108" w:type="dxa"/>
            </w:tcMar>
          </w:tcPr>
          <w:p w14:paraId="2E30C707" w14:textId="77777777" w:rsidR="00C42FC2" w:rsidRDefault="00C42FC2" w:rsidP="006D5E91"/>
        </w:tc>
        <w:tc>
          <w:tcPr>
            <w:tcW w:w="797" w:type="dxa"/>
            <w:vMerge/>
            <w:vAlign w:val="center"/>
          </w:tcPr>
          <w:p w14:paraId="205023F9" w14:textId="77777777" w:rsidR="00C42FC2" w:rsidRDefault="00C42FC2" w:rsidP="00196AE2">
            <w:pPr>
              <w:jc w:val="center"/>
            </w:pPr>
          </w:p>
        </w:tc>
      </w:tr>
      <w:tr w:rsidR="00C42FC2" w14:paraId="1C1F2F77" w14:textId="77777777" w:rsidTr="0037229C">
        <w:trPr>
          <w:cantSplit/>
          <w:trHeight w:val="454"/>
        </w:trPr>
        <w:tc>
          <w:tcPr>
            <w:tcW w:w="712" w:type="dxa"/>
            <w:vMerge/>
            <w:shd w:val="clear" w:color="auto" w:fill="D5EDF0"/>
          </w:tcPr>
          <w:p w14:paraId="1022A265" w14:textId="77777777" w:rsidR="00C42FC2" w:rsidRDefault="00C42FC2" w:rsidP="006D5E91"/>
        </w:tc>
        <w:tc>
          <w:tcPr>
            <w:tcW w:w="2678" w:type="dxa"/>
            <w:vAlign w:val="center"/>
          </w:tcPr>
          <w:p w14:paraId="1BBCAE39" w14:textId="229DD387" w:rsidR="00C42FC2" w:rsidRDefault="00C42FC2" w:rsidP="00196AE2">
            <w:r>
              <w:t>3. Disapproval</w:t>
            </w:r>
          </w:p>
        </w:tc>
        <w:sdt>
          <w:sdtPr>
            <w:id w:val="-1519999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vAlign w:val="center"/>
              </w:tcPr>
              <w:p w14:paraId="307476A8" w14:textId="2F988B04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4209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vAlign w:val="center"/>
              </w:tcPr>
              <w:p w14:paraId="7EF8DC7A" w14:textId="40604A56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28695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2C2F1F2B" w14:textId="4910AA8C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6946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26CB8F5C" w14:textId="1F6B8684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1598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6A4794FC" w14:textId="7B143EA1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Mar>
              <w:top w:w="108" w:type="dxa"/>
              <w:bottom w:w="108" w:type="dxa"/>
            </w:tcMar>
          </w:tcPr>
          <w:p w14:paraId="572B7C36" w14:textId="77777777" w:rsidR="00C42FC2" w:rsidRDefault="00C42FC2" w:rsidP="006D5E91"/>
        </w:tc>
        <w:tc>
          <w:tcPr>
            <w:tcW w:w="797" w:type="dxa"/>
            <w:vMerge/>
            <w:vAlign w:val="center"/>
          </w:tcPr>
          <w:p w14:paraId="3A48F657" w14:textId="77777777" w:rsidR="00C42FC2" w:rsidRDefault="00C42FC2" w:rsidP="00196AE2">
            <w:pPr>
              <w:jc w:val="center"/>
            </w:pPr>
          </w:p>
        </w:tc>
      </w:tr>
      <w:tr w:rsidR="00C42FC2" w14:paraId="7530941E" w14:textId="77777777" w:rsidTr="0037229C">
        <w:trPr>
          <w:cantSplit/>
          <w:trHeight w:val="454"/>
        </w:trPr>
        <w:tc>
          <w:tcPr>
            <w:tcW w:w="712" w:type="dxa"/>
            <w:vMerge/>
            <w:shd w:val="clear" w:color="auto" w:fill="D5EDF0"/>
          </w:tcPr>
          <w:p w14:paraId="736CA31F" w14:textId="77777777" w:rsidR="00C42FC2" w:rsidRDefault="00C42FC2" w:rsidP="006D5E91"/>
        </w:tc>
        <w:tc>
          <w:tcPr>
            <w:tcW w:w="2678" w:type="dxa"/>
            <w:vAlign w:val="center"/>
          </w:tcPr>
          <w:p w14:paraId="29BAD3A0" w14:textId="1BC8ABED" w:rsidR="00C42FC2" w:rsidRDefault="00C42FC2" w:rsidP="00196AE2">
            <w:r>
              <w:t>4. Acceptance</w:t>
            </w:r>
          </w:p>
        </w:tc>
        <w:sdt>
          <w:sdtPr>
            <w:id w:val="-2102096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vAlign w:val="center"/>
              </w:tcPr>
              <w:p w14:paraId="7F55623C" w14:textId="1E407224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1449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4" w:type="dxa"/>
                <w:vAlign w:val="center"/>
              </w:tcPr>
              <w:p w14:paraId="09A69215" w14:textId="1BC5B7BC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9263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563EF3E3" w14:textId="0B2675C0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4845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481F3783" w14:textId="5D80010B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3464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5" w:type="dxa"/>
                <w:vAlign w:val="center"/>
              </w:tcPr>
              <w:p w14:paraId="70A17394" w14:textId="12B4E8FA" w:rsidR="00C42FC2" w:rsidRDefault="00C42FC2" w:rsidP="00196AE2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108" w:type="dxa"/>
            <w:tcMar>
              <w:top w:w="108" w:type="dxa"/>
              <w:bottom w:w="108" w:type="dxa"/>
            </w:tcMar>
          </w:tcPr>
          <w:p w14:paraId="7CDBF08B" w14:textId="77777777" w:rsidR="00C42FC2" w:rsidRDefault="00C42FC2" w:rsidP="006D5E91"/>
        </w:tc>
        <w:tc>
          <w:tcPr>
            <w:tcW w:w="797" w:type="dxa"/>
            <w:vMerge/>
            <w:vAlign w:val="center"/>
          </w:tcPr>
          <w:p w14:paraId="1CA80766" w14:textId="77777777" w:rsidR="00C42FC2" w:rsidRDefault="00C42FC2" w:rsidP="00196AE2">
            <w:pPr>
              <w:jc w:val="center"/>
            </w:pPr>
          </w:p>
        </w:tc>
      </w:tr>
    </w:tbl>
    <w:p w14:paraId="3B1871CD" w14:textId="77777777" w:rsidR="00434259" w:rsidRDefault="00434259" w:rsidP="006D5E91"/>
    <w:p w14:paraId="33D297BF" w14:textId="4516D3C1" w:rsidR="00434259" w:rsidRDefault="0057435D" w:rsidP="0057435D">
      <w:pPr>
        <w:pStyle w:val="Heading1"/>
      </w:pPr>
      <w:r>
        <w:t>G</w:t>
      </w:r>
      <w:r w:rsidRPr="00120087">
        <w:t>raded Care Profile</w:t>
      </w:r>
      <w:r>
        <w:t xml:space="preserve"> 2</w:t>
      </w:r>
      <w:r w:rsidRPr="00120087">
        <w:t xml:space="preserve">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6"/>
      </w:tblGrid>
      <w:tr w:rsidR="0057435D" w14:paraId="211A3246" w14:textId="77777777" w:rsidTr="0057435D">
        <w:tc>
          <w:tcPr>
            <w:tcW w:w="9236" w:type="dxa"/>
            <w:tcBorders>
              <w:top w:val="nil"/>
              <w:left w:val="nil"/>
              <w:right w:val="nil"/>
            </w:tcBorders>
          </w:tcPr>
          <w:p w14:paraId="530FD2E3" w14:textId="720FD1D0" w:rsidR="0057435D" w:rsidRDefault="0057435D" w:rsidP="00966153">
            <w:pPr>
              <w:pStyle w:val="Heading2"/>
              <w:outlineLvl w:val="1"/>
            </w:pPr>
            <w:r>
              <w:t>Introduction</w:t>
            </w:r>
          </w:p>
        </w:tc>
      </w:tr>
      <w:tr w:rsidR="0057435D" w14:paraId="05E6CB94" w14:textId="77777777" w:rsidTr="0057435D">
        <w:trPr>
          <w:trHeight w:val="305"/>
        </w:trPr>
        <w:tc>
          <w:tcPr>
            <w:tcW w:w="9236" w:type="dxa"/>
            <w:tcMar>
              <w:top w:w="108" w:type="dxa"/>
              <w:bottom w:w="108" w:type="dxa"/>
            </w:tcMar>
          </w:tcPr>
          <w:p w14:paraId="4B14A8C6" w14:textId="77777777" w:rsidR="00285CF6" w:rsidRDefault="00285CF6" w:rsidP="00285CF6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Family Context:  </w:t>
            </w:r>
          </w:p>
          <w:p w14:paraId="729B97E2" w14:textId="77777777" w:rsidR="00285CF6" w:rsidRDefault="00285CF6" w:rsidP="00285CF6">
            <w:pPr>
              <w:autoSpaceDE w:val="0"/>
              <w:autoSpaceDN w:val="0"/>
              <w:adjustRightInd w:val="0"/>
              <w:rPr>
                <w:rFonts w:cs="Arial"/>
                <w:color w:val="FF0000"/>
                <w:sz w:val="24"/>
                <w:szCs w:val="24"/>
              </w:rPr>
            </w:pPr>
            <w:r>
              <w:rPr>
                <w:rFonts w:cs="Arial"/>
                <w:color w:val="FF0000"/>
                <w:sz w:val="24"/>
                <w:szCs w:val="24"/>
              </w:rPr>
              <w:t>This section should include</w:t>
            </w:r>
          </w:p>
          <w:p w14:paraId="561E9EC7" w14:textId="77777777" w:rsidR="00285CF6" w:rsidRDefault="00285CF6" w:rsidP="00285CF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567" w:hanging="567"/>
              <w:rPr>
                <w:rFonts w:cs="Arial"/>
                <w:color w:val="FF0000"/>
                <w:sz w:val="24"/>
                <w:szCs w:val="24"/>
              </w:rPr>
            </w:pPr>
            <w:r>
              <w:rPr>
                <w:rFonts w:cs="Arial"/>
                <w:color w:val="FF0000"/>
                <w:sz w:val="24"/>
                <w:szCs w:val="24"/>
              </w:rPr>
              <w:t>Family Structure</w:t>
            </w:r>
          </w:p>
          <w:p w14:paraId="6FBE24DD" w14:textId="77777777" w:rsidR="00285CF6" w:rsidRDefault="00285CF6" w:rsidP="00285CF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567" w:hanging="567"/>
              <w:rPr>
                <w:rFonts w:cs="Arial"/>
                <w:color w:val="FF0000"/>
                <w:sz w:val="24"/>
                <w:szCs w:val="24"/>
              </w:rPr>
            </w:pPr>
            <w:r>
              <w:rPr>
                <w:rFonts w:cs="Arial"/>
                <w:color w:val="FF0000"/>
                <w:sz w:val="24"/>
                <w:szCs w:val="24"/>
              </w:rPr>
              <w:t>Short history of involvement with services</w:t>
            </w:r>
          </w:p>
          <w:p w14:paraId="6C9913B1" w14:textId="5FE1D946" w:rsidR="00285CF6" w:rsidRDefault="00285CF6" w:rsidP="00285CF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567" w:hanging="567"/>
              <w:rPr>
                <w:rFonts w:cs="Arial"/>
                <w:color w:val="FF0000"/>
                <w:sz w:val="24"/>
                <w:szCs w:val="24"/>
              </w:rPr>
            </w:pPr>
            <w:r>
              <w:rPr>
                <w:rFonts w:cs="Arial"/>
                <w:color w:val="FF0000"/>
                <w:sz w:val="24"/>
                <w:szCs w:val="24"/>
              </w:rPr>
              <w:t>Current concerns which led to assessment including known risk factors which should include (NB THE GCP</w:t>
            </w:r>
            <w:r w:rsidR="000310BD">
              <w:rPr>
                <w:rFonts w:cs="Arial"/>
                <w:color w:val="FF0000"/>
                <w:sz w:val="24"/>
                <w:szCs w:val="24"/>
              </w:rPr>
              <w:t>2</w:t>
            </w:r>
            <w:r>
              <w:rPr>
                <w:rFonts w:cs="Arial"/>
                <w:color w:val="FF0000"/>
                <w:sz w:val="24"/>
                <w:szCs w:val="24"/>
              </w:rPr>
              <w:t xml:space="preserve"> IS NOT A RISK ASSESEMENT BUT CAN AID IN IDENTIFYING RISKS) i.e.:</w:t>
            </w:r>
          </w:p>
          <w:p w14:paraId="47954C3C" w14:textId="77777777" w:rsidR="00285CF6" w:rsidRDefault="00285CF6" w:rsidP="00285CF6">
            <w:pPr>
              <w:pStyle w:val="ListParagraph"/>
              <w:numPr>
                <w:ilvl w:val="2"/>
                <w:numId w:val="22"/>
              </w:numPr>
              <w:autoSpaceDE w:val="0"/>
              <w:autoSpaceDN w:val="0"/>
              <w:adjustRightInd w:val="0"/>
              <w:spacing w:before="120" w:after="120"/>
              <w:ind w:left="1134" w:hanging="567"/>
              <w:rPr>
                <w:rFonts w:cs="Arial"/>
                <w:color w:val="FF0000"/>
                <w:sz w:val="24"/>
                <w:szCs w:val="24"/>
              </w:rPr>
            </w:pPr>
            <w:r>
              <w:rPr>
                <w:rFonts w:cs="Arial"/>
                <w:color w:val="FF0000"/>
                <w:sz w:val="24"/>
                <w:szCs w:val="24"/>
              </w:rPr>
              <w:t>Domestic Abuse – current, historical</w:t>
            </w:r>
          </w:p>
          <w:p w14:paraId="459A7908" w14:textId="77777777" w:rsidR="00285CF6" w:rsidRDefault="00285CF6" w:rsidP="00285CF6">
            <w:pPr>
              <w:pStyle w:val="ListParagraph"/>
              <w:numPr>
                <w:ilvl w:val="2"/>
                <w:numId w:val="22"/>
              </w:numPr>
              <w:autoSpaceDE w:val="0"/>
              <w:autoSpaceDN w:val="0"/>
              <w:adjustRightInd w:val="0"/>
              <w:spacing w:before="120" w:after="120"/>
              <w:ind w:left="1134" w:hanging="567"/>
              <w:rPr>
                <w:rFonts w:cs="Arial"/>
                <w:color w:val="FF0000"/>
                <w:sz w:val="24"/>
                <w:szCs w:val="24"/>
              </w:rPr>
            </w:pPr>
            <w:r>
              <w:rPr>
                <w:rFonts w:cs="Arial"/>
                <w:color w:val="FF0000"/>
                <w:sz w:val="24"/>
                <w:szCs w:val="24"/>
              </w:rPr>
              <w:t>Substance Use</w:t>
            </w:r>
          </w:p>
          <w:p w14:paraId="5221FC93" w14:textId="77777777" w:rsidR="00285CF6" w:rsidRDefault="00285CF6" w:rsidP="00285CF6">
            <w:pPr>
              <w:pStyle w:val="ListParagraph"/>
              <w:numPr>
                <w:ilvl w:val="2"/>
                <w:numId w:val="22"/>
              </w:numPr>
              <w:autoSpaceDE w:val="0"/>
              <w:autoSpaceDN w:val="0"/>
              <w:adjustRightInd w:val="0"/>
              <w:spacing w:before="120" w:after="120"/>
              <w:ind w:left="1134" w:hanging="567"/>
              <w:rPr>
                <w:rFonts w:cs="Arial"/>
                <w:color w:val="FF0000"/>
                <w:sz w:val="24"/>
                <w:szCs w:val="24"/>
              </w:rPr>
            </w:pPr>
            <w:r>
              <w:rPr>
                <w:rFonts w:cs="Arial"/>
                <w:color w:val="FF0000"/>
                <w:sz w:val="24"/>
                <w:szCs w:val="24"/>
              </w:rPr>
              <w:t xml:space="preserve">Mental health – including anxiety, depression </w:t>
            </w:r>
          </w:p>
          <w:p w14:paraId="7CE376FB" w14:textId="77777777" w:rsidR="00285CF6" w:rsidRDefault="00285CF6" w:rsidP="00285CF6">
            <w:pPr>
              <w:autoSpaceDE w:val="0"/>
              <w:autoSpaceDN w:val="0"/>
              <w:adjustRightInd w:val="0"/>
              <w:rPr>
                <w:rFonts w:cs="Arial"/>
                <w:color w:val="FF0000"/>
                <w:sz w:val="24"/>
                <w:szCs w:val="24"/>
              </w:rPr>
            </w:pPr>
            <w:r>
              <w:rPr>
                <w:rFonts w:cs="Arial"/>
                <w:color w:val="FF0000"/>
                <w:sz w:val="24"/>
                <w:szCs w:val="24"/>
              </w:rPr>
              <w:t xml:space="preserve">This section should be no more than 1 page   </w:t>
            </w:r>
          </w:p>
          <w:p w14:paraId="050758D0" w14:textId="77777777" w:rsidR="0057435D" w:rsidRDefault="0057435D" w:rsidP="006D5E91"/>
        </w:tc>
      </w:tr>
    </w:tbl>
    <w:p w14:paraId="790B462F" w14:textId="77777777" w:rsidR="00516BF3" w:rsidRDefault="00516BF3">
      <w:r>
        <w:br w:type="page"/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1245"/>
        <w:gridCol w:w="6239"/>
      </w:tblGrid>
      <w:tr w:rsidR="5D20B3DF" w14:paraId="6B4FE137" w14:textId="77777777" w:rsidTr="007602EA">
        <w:trPr>
          <w:trHeight w:val="30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E9A40F4" w14:textId="0AB3973B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lastRenderedPageBreak/>
              <w:t xml:space="preserve">A 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Physical</w:t>
            </w:r>
            <w:r w:rsidRPr="5D20B3DF">
              <w:rPr>
                <w:rFonts w:ascii="Calibri" w:eastAsia="Calibri" w:hAnsi="Calibri" w:cs="Calibri"/>
                <w:b/>
                <w:bCs/>
                <w:color w:val="000000" w:themeColor="text2"/>
              </w:rPr>
              <w:t xml:space="preserve"> 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Care</w:t>
            </w:r>
          </w:p>
        </w:tc>
        <w:tc>
          <w:tcPr>
            <w:tcW w:w="7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12AB261" w14:textId="77921DD4" w:rsidR="5D20B3DF" w:rsidRDefault="5D20B3DF" w:rsidP="5D20B3DF"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  <w:tr w:rsidR="5D20B3DF" w14:paraId="33A2B79F" w14:textId="77777777" w:rsidTr="007602EA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31ED977" w14:textId="4FF5A2C7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A1 Nutrition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F384215" w14:textId="142E1E66" w:rsidR="36D922FF" w:rsidRDefault="36D922FF" w:rsidP="5D20B3DF">
            <w:pPr>
              <w:spacing w:before="20" w:after="20"/>
              <w:jc w:val="center"/>
              <w:rPr>
                <w:rFonts w:ascii="NSPCC Semibold" w:eastAsia="NSPCC Semibold" w:hAnsi="NSPCC Semibold" w:cs="NSPCC Semibold"/>
                <w:b/>
                <w:bCs/>
                <w:color w:val="000000" w:themeColor="text2"/>
                <w:sz w:val="20"/>
                <w:szCs w:val="20"/>
              </w:rPr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  <w:sz w:val="20"/>
                <w:szCs w:val="20"/>
              </w:rPr>
              <w:t>Grade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EF8A461" w14:textId="6FFF7379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Comments</w:t>
            </w:r>
          </w:p>
        </w:tc>
      </w:tr>
      <w:tr w:rsidR="5D20B3DF" w14:paraId="729B6FAD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8A5B73" w14:textId="5EE071E2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 xml:space="preserve">1.1 Quality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69D0CF" w14:textId="2A89E1A3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D3919B3" w14:textId="218E5C44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6EB79B5F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31B1D3" w14:textId="34A8B84D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1.2 Quantity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81889F" w14:textId="15BC1728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48BC061" w14:textId="71F87DB8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32D04E5E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0D8282" w14:textId="6CFAA712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1.3 Specific Diet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B128C04" w14:textId="1BACCFC6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6E073A7" w14:textId="444F68B5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35A38AD4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6D7E1C" w14:textId="54622094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1.4 Preparation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8361BA" w14:textId="2B0114C9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DCF0C31" w14:textId="568EC585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4E44FD92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1A55FB" w14:textId="5444CF5D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1.5 Organisation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DB5691" w14:textId="26C58C80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2A362F1" w14:textId="0B9EC9F2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6B2FD621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left w:w="108" w:type="dxa"/>
              <w:right w:w="108" w:type="dxa"/>
            </w:tcMar>
            <w:vAlign w:val="center"/>
          </w:tcPr>
          <w:p w14:paraId="53EBF388" w14:textId="1AEFFC0B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Sub-area grade for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 xml:space="preserve"> A1 Nutrition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F"/>
            <w:tcMar>
              <w:left w:w="108" w:type="dxa"/>
              <w:right w:w="108" w:type="dxa"/>
            </w:tcMar>
            <w:vAlign w:val="center"/>
          </w:tcPr>
          <w:p w14:paraId="070F2F84" w14:textId="2DABD743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7F7FF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9BBC0C7" w14:textId="010CB0AA" w:rsidR="5D20B3DF" w:rsidRDefault="5D20B3DF" w:rsidP="5D20B3DF"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</w:tbl>
    <w:p w14:paraId="0A8D8A99" w14:textId="285196EB" w:rsidR="0057435D" w:rsidRDefault="6682025E" w:rsidP="006D5E91">
      <w:r w:rsidRPr="5D20B3DF">
        <w:rPr>
          <w:rFonts w:ascii="NSPCC Semibold" w:eastAsia="NSPCC Semibold" w:hAnsi="NSPCC Semibold" w:cs="NSPCC Semibold"/>
        </w:rPr>
        <w:t xml:space="preserve"> 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1245"/>
        <w:gridCol w:w="6239"/>
      </w:tblGrid>
      <w:tr w:rsidR="5D20B3DF" w14:paraId="2F0985A9" w14:textId="77777777" w:rsidTr="007602EA">
        <w:trPr>
          <w:trHeight w:val="30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0DC9633" w14:textId="16095E47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 xml:space="preserve">A2 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Housing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201896F" w14:textId="05182102" w:rsidR="03A03CF6" w:rsidRDefault="03A03CF6" w:rsidP="5D20B3DF">
            <w:pPr>
              <w:spacing w:before="20" w:after="20" w:line="259" w:lineRule="auto"/>
              <w:jc w:val="center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Grade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5B79D2C" w14:textId="0EDCBC10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Comments</w:t>
            </w:r>
          </w:p>
        </w:tc>
      </w:tr>
      <w:tr w:rsidR="5D20B3DF" w14:paraId="5EDD7BB3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FFD1A0" w14:textId="3D5683AD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2.1 Facilities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3FE3FE" w14:textId="57293204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1B59360" w14:textId="7ECA9A3F" w:rsidR="5D20B3DF" w:rsidRDefault="5D20B3DF" w:rsidP="5D20B3DF">
            <w:pPr>
              <w:spacing w:before="60" w:after="60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  <w:tr w:rsidR="5D20B3DF" w14:paraId="78516213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C65D1A" w14:textId="34FC95AC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2.2 Maintenance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EEB30F" w14:textId="3B834B4D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843FB37" w14:textId="095C5B7D" w:rsidR="5D20B3DF" w:rsidRDefault="5D20B3DF" w:rsidP="5D20B3DF">
            <w:pPr>
              <w:spacing w:before="60" w:after="60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  <w:tr w:rsidR="5D20B3DF" w14:paraId="28B4771D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A80EA6" w14:textId="70114249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2.3 Decor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0535058" w14:textId="0392EA2B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46723E5" w14:textId="515121E9" w:rsidR="5D20B3DF" w:rsidRDefault="5D20B3DF" w:rsidP="5D20B3DF">
            <w:pPr>
              <w:spacing w:before="60" w:after="60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  <w:tr w:rsidR="5D20B3DF" w14:paraId="6B511777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left w:w="108" w:type="dxa"/>
              <w:right w:w="108" w:type="dxa"/>
            </w:tcMar>
            <w:vAlign w:val="center"/>
          </w:tcPr>
          <w:p w14:paraId="6217570E" w14:textId="45372562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Sub-area grade for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 xml:space="preserve"> A2 Housing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F"/>
            <w:tcMar>
              <w:left w:w="108" w:type="dxa"/>
              <w:right w:w="108" w:type="dxa"/>
            </w:tcMar>
            <w:vAlign w:val="center"/>
          </w:tcPr>
          <w:p w14:paraId="1BBBDFF3" w14:textId="2E8BA33B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7F7FF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391FD3" w14:textId="455ED9BF" w:rsidR="5D20B3DF" w:rsidRDefault="5D20B3DF" w:rsidP="5D20B3DF">
            <w:pPr>
              <w:spacing w:before="60" w:after="60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</w:tbl>
    <w:p w14:paraId="723EBD5E" w14:textId="2D162639" w:rsidR="0057435D" w:rsidRDefault="6682025E" w:rsidP="006D5E91">
      <w:r w:rsidRPr="5D20B3DF">
        <w:rPr>
          <w:rFonts w:ascii="NSPCC Semibold" w:eastAsia="NSPCC Semibold" w:hAnsi="NSPCC Semibold" w:cs="NSPCC Semibold"/>
        </w:rPr>
        <w:t xml:space="preserve"> 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1245"/>
        <w:gridCol w:w="6239"/>
      </w:tblGrid>
      <w:tr w:rsidR="5D20B3DF" w14:paraId="3662CA2D" w14:textId="77777777" w:rsidTr="007602EA">
        <w:trPr>
          <w:trHeight w:val="30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FAB33B1" w14:textId="6DE4C155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 xml:space="preserve">A3 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Clothing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3415D81" w14:textId="602533B2" w:rsidR="580AE288" w:rsidRDefault="580AE288" w:rsidP="5D20B3DF">
            <w:pPr>
              <w:spacing w:before="20" w:after="20" w:line="259" w:lineRule="auto"/>
              <w:jc w:val="center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Grade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91DC279" w14:textId="3CA5A07E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Comments</w:t>
            </w:r>
          </w:p>
        </w:tc>
      </w:tr>
      <w:tr w:rsidR="5D20B3DF" w14:paraId="5114B995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4B1460" w14:textId="342E3964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3.1 Weather appropriate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90032B" w14:textId="6036140C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781C968" w14:textId="118E6815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4E3F6652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F7CC9F" w14:textId="1E81295F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3.2 Fit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5DBD3C" w14:textId="50275109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C0DEEDC" w14:textId="1D90E632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651372F4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8D17B7" w14:textId="45156C3E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3.3 Look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203A3A" w14:textId="45E3CB11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31A7499" w14:textId="64B953C3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5C84A1EF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left w:w="108" w:type="dxa"/>
              <w:right w:w="108" w:type="dxa"/>
            </w:tcMar>
            <w:vAlign w:val="center"/>
          </w:tcPr>
          <w:p w14:paraId="4AE84E14" w14:textId="3F33E164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>Sub-area grade for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 xml:space="preserve"> A3 Clothing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F"/>
            <w:tcMar>
              <w:left w:w="108" w:type="dxa"/>
              <w:right w:w="108" w:type="dxa"/>
            </w:tcMar>
            <w:vAlign w:val="center"/>
          </w:tcPr>
          <w:p w14:paraId="2842A65B" w14:textId="6AC369B6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7F7FF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23DA67E" w14:textId="383D9439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  <w:p w14:paraId="49648474" w14:textId="1046AAC6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  <w:p w14:paraId="3CBC8E46" w14:textId="15D2451A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</w:tbl>
    <w:p w14:paraId="1E0AC8F0" w14:textId="07D0A2FF" w:rsidR="0057435D" w:rsidRDefault="6682025E" w:rsidP="006D5E91">
      <w:r w:rsidRPr="5D20B3DF">
        <w:rPr>
          <w:rFonts w:ascii="NSPCC Semibold" w:eastAsia="NSPCC Semibold" w:hAnsi="NSPCC Semibold" w:cs="NSPCC Semibold"/>
        </w:rPr>
        <w:t xml:space="preserve"> </w:t>
      </w:r>
    </w:p>
    <w:p w14:paraId="3C43D4EB" w14:textId="6D16FFD2" w:rsidR="0057435D" w:rsidRDefault="6682025E" w:rsidP="006D5E91">
      <w:r w:rsidRPr="5D20B3DF">
        <w:rPr>
          <w:rFonts w:ascii="NSPCC Semibold" w:eastAsia="NSPCC Semibold" w:hAnsi="NSPCC Semibold" w:cs="NSPCC Semibold"/>
        </w:rPr>
        <w:t xml:space="preserve"> 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1155"/>
        <w:gridCol w:w="6329"/>
      </w:tblGrid>
      <w:tr w:rsidR="5D20B3DF" w14:paraId="2B030C60" w14:textId="77777777" w:rsidTr="007602EA">
        <w:trPr>
          <w:trHeight w:val="30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0128FC5" w14:textId="4BB1960E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lastRenderedPageBreak/>
              <w:t xml:space="preserve">A4 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Hygiene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B8D4D92" w14:textId="63432D87" w:rsidR="417F7E40" w:rsidRDefault="417F7E40" w:rsidP="5D20B3DF">
            <w:pPr>
              <w:spacing w:before="20" w:after="20"/>
              <w:jc w:val="center"/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Grade</w:t>
            </w:r>
          </w:p>
        </w:tc>
        <w:tc>
          <w:tcPr>
            <w:tcW w:w="6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4E82595" w14:textId="61AE0699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Comments</w:t>
            </w:r>
          </w:p>
        </w:tc>
      </w:tr>
      <w:tr w:rsidR="5D20B3DF" w14:paraId="3C5969F5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left w:w="108" w:type="dxa"/>
              <w:right w:w="108" w:type="dxa"/>
            </w:tcMar>
          </w:tcPr>
          <w:p w14:paraId="1605ECCA" w14:textId="7FF77CA5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Sub area grade for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 xml:space="preserve"> A4 Hygiene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F"/>
            <w:tcMar>
              <w:left w:w="108" w:type="dxa"/>
              <w:right w:w="108" w:type="dxa"/>
            </w:tcMar>
            <w:vAlign w:val="center"/>
          </w:tcPr>
          <w:p w14:paraId="3FE578E9" w14:textId="2A4DE9EB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F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7C2490E" w14:textId="649F262F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</w:tbl>
    <w:p w14:paraId="209D45E4" w14:textId="242BA587" w:rsidR="0057435D" w:rsidRDefault="6682025E" w:rsidP="006D5E91">
      <w:r w:rsidRPr="5D20B3DF">
        <w:rPr>
          <w:rFonts w:ascii="NSPCC Semibold" w:eastAsia="NSPCC Semibold" w:hAnsi="NSPCC Semibold" w:cs="NSPCC Semibold"/>
        </w:rPr>
        <w:t xml:space="preserve"> 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1140"/>
        <w:gridCol w:w="6344"/>
      </w:tblGrid>
      <w:tr w:rsidR="5D20B3DF" w14:paraId="73ECE288" w14:textId="77777777" w:rsidTr="007602EA">
        <w:trPr>
          <w:trHeight w:val="300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EA2CD09" w14:textId="1967077E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 xml:space="preserve">A5 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Health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4BC4D4F" w14:textId="1B0E6082" w:rsidR="5AB2DF0B" w:rsidRDefault="5AB2DF0B" w:rsidP="5D20B3DF">
            <w:pPr>
              <w:spacing w:before="20" w:after="20"/>
              <w:jc w:val="center"/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Grade</w:t>
            </w:r>
          </w:p>
        </w:tc>
        <w:tc>
          <w:tcPr>
            <w:tcW w:w="6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EBE7D3D" w14:textId="0B2785C4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Comments</w:t>
            </w:r>
          </w:p>
        </w:tc>
      </w:tr>
      <w:tr w:rsidR="5D20B3DF" w14:paraId="6D9FDA74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0BA95C" w14:textId="464FFE2F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5.1 Opinion sought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518EB0" w14:textId="329AC67C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DFA831C" w14:textId="4A30F9C8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6203FFF9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A98FDA" w14:textId="40F297BE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5.2 Follow up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63E9E8" w14:textId="59CD72E9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7F9973D" w14:textId="72F6CCFF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54AD35B6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3FC708" w14:textId="2C71511B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 xml:space="preserve">5.3 Checks 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4D596E" w14:textId="5F77681E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DECF0B0" w14:textId="1AA973F7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16B56B41" w14:textId="77777777" w:rsidTr="007602EA">
        <w:trPr>
          <w:trHeight w:val="67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471B20" w14:textId="3B7F9688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5.4 Disability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B3A1D0" w14:textId="5B19F7C0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5ADECAD" w14:textId="2796B1C9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212D20C7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left w:w="108" w:type="dxa"/>
              <w:right w:w="108" w:type="dxa"/>
            </w:tcMar>
            <w:vAlign w:val="center"/>
          </w:tcPr>
          <w:p w14:paraId="3690E3D6" w14:textId="70C9A626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Sub-area grade for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 xml:space="preserve"> A5 Health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F"/>
            <w:tcMar>
              <w:left w:w="108" w:type="dxa"/>
              <w:right w:w="108" w:type="dxa"/>
            </w:tcMar>
            <w:vAlign w:val="center"/>
          </w:tcPr>
          <w:p w14:paraId="385D88E1" w14:textId="0506DD82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7F7FF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F0E53EE" w14:textId="66C1B030" w:rsidR="5D20B3DF" w:rsidRDefault="5D20B3DF" w:rsidP="5D20B3DF"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  <w:tr w:rsidR="5D20B3DF" w14:paraId="6798E1A0" w14:textId="77777777" w:rsidTr="007602EA">
        <w:trPr>
          <w:trHeight w:val="34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FF"/>
            <w:tcMar>
              <w:left w:w="108" w:type="dxa"/>
              <w:right w:w="108" w:type="dxa"/>
            </w:tcMar>
            <w:vAlign w:val="center"/>
          </w:tcPr>
          <w:p w14:paraId="61CE6411" w14:textId="7D2861CD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AREA GRADE FOR PHYSICAL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7FF"/>
            <w:tcMar>
              <w:left w:w="108" w:type="dxa"/>
              <w:right w:w="108" w:type="dxa"/>
            </w:tcMar>
            <w:vAlign w:val="center"/>
          </w:tcPr>
          <w:p w14:paraId="69A8414F" w14:textId="7FF17A7F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3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16C8DE8" w14:textId="37444B44" w:rsidR="5D20B3DF" w:rsidRDefault="5D20B3DF" w:rsidP="5D20B3DF"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</w:tbl>
    <w:p w14:paraId="3528E9BE" w14:textId="6F80FE95" w:rsidR="0057435D" w:rsidRDefault="6682025E" w:rsidP="006D5E91">
      <w:r w:rsidRPr="5D20B3DF">
        <w:rPr>
          <w:rFonts w:ascii="NSPCC Semibold" w:eastAsia="NSPCC Semibold" w:hAnsi="NSPCC Semibold" w:cs="NSPCC Semibold"/>
        </w:rPr>
        <w:t xml:space="preserve"> </w:t>
      </w:r>
    </w:p>
    <w:p w14:paraId="33332B8E" w14:textId="684E003B" w:rsidR="0057435D" w:rsidRDefault="6682025E" w:rsidP="5D20B3DF">
      <w:pPr>
        <w:rPr>
          <w:rFonts w:ascii="NSPCC Semibold" w:eastAsia="NSPCC Semibold" w:hAnsi="NSPCC Semibold" w:cs="NSPCC Semibold"/>
        </w:rPr>
      </w:pPr>
      <w:r w:rsidRPr="5D20B3DF">
        <w:rPr>
          <w:rFonts w:ascii="NSPCC Semibold" w:eastAsia="NSPCC Semibold" w:hAnsi="NSPCC Semibold" w:cs="NSPCC Semibold"/>
        </w:rPr>
        <w:t xml:space="preserve">  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2070"/>
        <w:gridCol w:w="1170"/>
        <w:gridCol w:w="6224"/>
      </w:tblGrid>
      <w:tr w:rsidR="5D20B3DF" w14:paraId="44E73BE5" w14:textId="77777777" w:rsidTr="007602EA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EC7F4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9F12721" w14:textId="0D1F8E43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sz w:val="24"/>
                <w:szCs w:val="24"/>
              </w:rPr>
              <w:t xml:space="preserve">B 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  <w:sz w:val="24"/>
                <w:szCs w:val="24"/>
              </w:rPr>
              <w:t>Safety</w:t>
            </w:r>
          </w:p>
        </w:tc>
        <w:tc>
          <w:tcPr>
            <w:tcW w:w="73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51E8E76" w14:textId="6676E785" w:rsidR="5D20B3DF" w:rsidRDefault="5D20B3DF" w:rsidP="5D20B3DF">
            <w:r w:rsidRPr="5D20B3DF">
              <w:rPr>
                <w:rFonts w:ascii="NSPCC Semibold" w:eastAsia="NSPCC Semibold" w:hAnsi="NSPCC Semibold" w:cs="NSPCC Semibold"/>
                <w:sz w:val="24"/>
                <w:szCs w:val="24"/>
              </w:rPr>
              <w:t xml:space="preserve"> </w:t>
            </w:r>
          </w:p>
        </w:tc>
      </w:tr>
      <w:tr w:rsidR="5D20B3DF" w14:paraId="6D8A160A" w14:textId="77777777" w:rsidTr="007602EA">
        <w:trPr>
          <w:trHeight w:val="300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EC7F4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68347704" w14:textId="59FB6951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B1 In carer’s presence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600598A" w14:textId="0E65DBE9" w:rsidR="6F9BA3EE" w:rsidRDefault="6F9BA3EE" w:rsidP="5D20B3DF">
            <w:pPr>
              <w:spacing w:before="20" w:after="20"/>
              <w:jc w:val="center"/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Grade</w:t>
            </w:r>
          </w:p>
        </w:tc>
        <w:tc>
          <w:tcPr>
            <w:tcW w:w="6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7077E06A" w14:textId="138CF10F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Comments</w:t>
            </w:r>
          </w:p>
        </w:tc>
      </w:tr>
      <w:tr w:rsidR="5D20B3DF" w14:paraId="5F3E29EC" w14:textId="77777777" w:rsidTr="007602EA">
        <w:trPr>
          <w:trHeight w:val="345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4EC671" w14:textId="181A4042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 xml:space="preserve">1.1 Awareness 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DDA6740" w14:textId="5B1280DA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2C3603B" w14:textId="4E1B956B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58BED4D4" w14:textId="77777777" w:rsidTr="007602EA">
        <w:trPr>
          <w:trHeight w:val="345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59976" w14:textId="65655680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1.2 Practice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DF5C59" w14:textId="163CD6DA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1E8DBBB" w14:textId="11DA17D4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09909D1D" w14:textId="77777777" w:rsidTr="007602EA">
        <w:trPr>
          <w:trHeight w:val="345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47D3F8" w14:textId="6F86054F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1.3 Online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AC067B" w14:textId="7F84F240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B6C3BC9" w14:textId="7F8FF264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44EB742C" w14:textId="77777777" w:rsidTr="007602EA">
        <w:trPr>
          <w:trHeight w:val="345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6C339D" w14:textId="0855856F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1.4 In traffic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741643" w14:textId="6616E57E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2F311D4" w14:textId="5D64A50E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6E931147" w14:textId="77777777" w:rsidTr="007602EA">
        <w:trPr>
          <w:trHeight w:val="345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8F683E" w14:textId="6F4018F9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1.5 Features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84CD3D" w14:textId="7E2DB3E8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B9628DD" w14:textId="5B7AE06C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362EEB39" w14:textId="77777777" w:rsidTr="007602EA">
        <w:trPr>
          <w:trHeight w:val="345"/>
        </w:trPr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EC7F4"/>
            <w:tcMar>
              <w:left w:w="108" w:type="dxa"/>
              <w:right w:w="108" w:type="dxa"/>
            </w:tcMar>
            <w:vAlign w:val="center"/>
          </w:tcPr>
          <w:p w14:paraId="36B1E06A" w14:textId="6D49D16F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Sub-area grade for</w:t>
            </w:r>
          </w:p>
          <w:p w14:paraId="10FFB0BA" w14:textId="136E9F7D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B1 in carer’s presence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7FA"/>
            <w:tcMar>
              <w:left w:w="108" w:type="dxa"/>
              <w:right w:w="108" w:type="dxa"/>
            </w:tcMar>
            <w:vAlign w:val="center"/>
          </w:tcPr>
          <w:p w14:paraId="3F6E06B4" w14:textId="1071483C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2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6E7F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37829AC" w14:textId="6B33CBD0" w:rsidR="5D20B3DF" w:rsidRDefault="5D20B3DF" w:rsidP="5D20B3DF"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</w:tbl>
    <w:p w14:paraId="17F49595" w14:textId="2D9E1527" w:rsidR="0057435D" w:rsidRDefault="6682025E" w:rsidP="006D5E91">
      <w:r w:rsidRPr="5D20B3DF">
        <w:rPr>
          <w:rFonts w:ascii="NSPCC Semibold" w:eastAsia="NSPCC Semibold" w:hAnsi="NSPCC Semibold" w:cs="NSPCC Semibold"/>
        </w:rPr>
        <w:lastRenderedPageBreak/>
        <w:t xml:space="preserve"> 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1192"/>
        <w:gridCol w:w="6179"/>
      </w:tblGrid>
      <w:tr w:rsidR="5D20B3DF" w14:paraId="26110998" w14:textId="77777777" w:rsidTr="007602EA">
        <w:trPr>
          <w:trHeight w:val="300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EC7F4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0C7115E0" w14:textId="02345B53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sz w:val="24"/>
                <w:szCs w:val="24"/>
              </w:rPr>
              <w:t xml:space="preserve">B2 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  <w:sz w:val="24"/>
                <w:szCs w:val="24"/>
              </w:rPr>
              <w:t>In carer’s absence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left w:w="108" w:type="dxa"/>
              <w:right w:w="108" w:type="dxa"/>
            </w:tcMar>
          </w:tcPr>
          <w:p w14:paraId="2B459B74" w14:textId="22C76C4F" w:rsidR="76023A52" w:rsidRDefault="76023A52" w:rsidP="5D20B3DF">
            <w:pPr>
              <w:spacing w:before="20" w:after="20"/>
              <w:jc w:val="center"/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Grade</w:t>
            </w:r>
          </w:p>
        </w:tc>
        <w:tc>
          <w:tcPr>
            <w:tcW w:w="6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EEC849A" w14:textId="1CC9D732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Comments</w:t>
            </w:r>
          </w:p>
        </w:tc>
      </w:tr>
      <w:tr w:rsidR="5D20B3DF" w14:paraId="4BBFCF80" w14:textId="77777777" w:rsidTr="007602EA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EC7F4"/>
            <w:tcMar>
              <w:left w:w="108" w:type="dxa"/>
              <w:right w:w="108" w:type="dxa"/>
            </w:tcMar>
          </w:tcPr>
          <w:p w14:paraId="268A99D8" w14:textId="743328F2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Sub-area grade for</w:t>
            </w:r>
          </w:p>
          <w:p w14:paraId="09075AF1" w14:textId="3941A490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  <w:sz w:val="20"/>
                <w:szCs w:val="20"/>
              </w:rPr>
              <w:t>B2 In carer’s absence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6C59DC" w14:textId="3B54C7D5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5BE6A3F" w14:textId="5A657348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5D20B3DF" w14:paraId="4DAAA040" w14:textId="77777777" w:rsidTr="007602EA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EC7F4"/>
            <w:tcMar>
              <w:left w:w="108" w:type="dxa"/>
              <w:right w:w="108" w:type="dxa"/>
            </w:tcMar>
          </w:tcPr>
          <w:p w14:paraId="05FAEC49" w14:textId="3BFB0F08" w:rsidR="5D20B3DF" w:rsidRDefault="5D20B3DF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AREA GRADE FOR SAFETY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7FA"/>
            <w:tcMar>
              <w:left w:w="108" w:type="dxa"/>
              <w:right w:w="108" w:type="dxa"/>
            </w:tcMar>
          </w:tcPr>
          <w:p w14:paraId="6E579B19" w14:textId="288D7A03" w:rsidR="5D20B3DF" w:rsidRDefault="5D20B3DF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7FA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8EEB553" w14:textId="529CF522" w:rsidR="5D20B3DF" w:rsidRDefault="5D20B3DF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</w:tbl>
    <w:p w14:paraId="41E46AA3" w14:textId="526D8B5B" w:rsidR="0057435D" w:rsidRDefault="6682025E" w:rsidP="006D5E91">
      <w:r w:rsidRPr="5D20B3DF">
        <w:rPr>
          <w:rFonts w:ascii="NSPCC Semibold" w:eastAsia="NSPCC Semibold" w:hAnsi="NSPCC Semibold" w:cs="NSPCC Semibold"/>
        </w:rPr>
        <w:t xml:space="preserve"> 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6095"/>
      </w:tblGrid>
      <w:tr w:rsidR="007602EA" w14:paraId="1AFBA6AD" w14:textId="77777777" w:rsidTr="005E64C9">
        <w:trPr>
          <w:gridAfter w:val="2"/>
          <w:wAfter w:w="7371" w:type="dxa"/>
          <w:trHeight w:val="300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3ABCC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1EDE5CD" w14:textId="70CC1FC6" w:rsidR="007602EA" w:rsidRDefault="007602EA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 xml:space="preserve">C 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Emotional Care</w:t>
            </w:r>
          </w:p>
        </w:tc>
      </w:tr>
      <w:tr w:rsidR="007602EA" w14:paraId="4060AB12" w14:textId="77777777" w:rsidTr="005E64C9">
        <w:trPr>
          <w:trHeight w:val="300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3ABCC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E9C5D8D" w14:textId="435926FF" w:rsidR="007602EA" w:rsidRDefault="007602EA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C1 Responsiveness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left w:w="108" w:type="dxa"/>
              <w:right w:w="108" w:type="dxa"/>
            </w:tcMar>
          </w:tcPr>
          <w:p w14:paraId="24161E1B" w14:textId="25E6967A" w:rsidR="007602EA" w:rsidRDefault="005E64C9" w:rsidP="005E64C9">
            <w:pPr>
              <w:spacing w:before="20" w:after="20"/>
              <w:jc w:val="center"/>
            </w:pPr>
            <w:r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Grade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648629D" w14:textId="43F8DF10" w:rsidR="007602EA" w:rsidRDefault="007602EA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Comments</w:t>
            </w:r>
          </w:p>
        </w:tc>
      </w:tr>
      <w:tr w:rsidR="007602EA" w14:paraId="3386C4D2" w14:textId="77777777" w:rsidTr="005E64C9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9E3738" w14:textId="642E8B88" w:rsidR="007602EA" w:rsidRDefault="007602EA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1.1 Sensitivity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B8D5AE" w14:textId="4DD04C57" w:rsidR="007602EA" w:rsidRDefault="007602EA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DC69469" w14:textId="1907712A" w:rsidR="007602EA" w:rsidRDefault="007602EA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7602EA" w14:paraId="6FE54738" w14:textId="77777777" w:rsidTr="005E64C9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DA80C2" w14:textId="056E9CDE" w:rsidR="007602EA" w:rsidRDefault="007602EA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1.2 Timing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A6CF7C" w14:textId="368D8DC3" w:rsidR="007602EA" w:rsidRDefault="007602EA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D5B1570" w14:textId="312C72AA" w:rsidR="007602EA" w:rsidRDefault="007602EA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7602EA" w14:paraId="56B9E016" w14:textId="77777777" w:rsidTr="005E64C9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D1CD54" w14:textId="5539F304" w:rsidR="007602EA" w:rsidRDefault="007602EA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1.3 Quality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85584F" w14:textId="389007E3" w:rsidR="007602EA" w:rsidRDefault="007602EA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10387BB" w14:textId="6C99C9DC" w:rsidR="007602EA" w:rsidRDefault="007602EA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7602EA" w14:paraId="53D85ED5" w14:textId="77777777" w:rsidTr="005E64C9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3ABCC"/>
            <w:tcMar>
              <w:left w:w="108" w:type="dxa"/>
              <w:right w:w="108" w:type="dxa"/>
            </w:tcMar>
            <w:vAlign w:val="center"/>
          </w:tcPr>
          <w:p w14:paraId="6F3A0AE0" w14:textId="0F20863B" w:rsidR="007602EA" w:rsidRDefault="007602EA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Sub-area grade for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 xml:space="preserve"> C1 Responsiveness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D9E8"/>
            <w:tcMar>
              <w:left w:w="108" w:type="dxa"/>
              <w:right w:w="108" w:type="dxa"/>
            </w:tcMar>
          </w:tcPr>
          <w:p w14:paraId="2BAA6CB0" w14:textId="20392012" w:rsidR="007602EA" w:rsidRDefault="007602EA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3D9E8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00E43DD9" w14:textId="3E2A4AAD" w:rsidR="007602EA" w:rsidRDefault="007602EA" w:rsidP="5D20B3DF"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</w:tbl>
    <w:p w14:paraId="1A8BB5A0" w14:textId="74B622D9" w:rsidR="0057435D" w:rsidRDefault="6682025E" w:rsidP="006D5E91">
      <w:r w:rsidRPr="5D20B3DF">
        <w:rPr>
          <w:rFonts w:ascii="NSPCC Semibold" w:eastAsia="NSPCC Semibold" w:hAnsi="NSPCC Semibold" w:cs="NSPCC Semibold"/>
        </w:rPr>
        <w:t xml:space="preserve"> </w:t>
      </w:r>
    </w:p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6095"/>
      </w:tblGrid>
      <w:tr w:rsidR="005E64C9" w14:paraId="075D1628" w14:textId="77777777" w:rsidTr="005E64C9">
        <w:trPr>
          <w:trHeight w:val="300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3ABCC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2316FA74" w14:textId="47F860A8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sz w:val="24"/>
                <w:szCs w:val="24"/>
              </w:rPr>
              <w:t xml:space="preserve">C2 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  <w:sz w:val="24"/>
                <w:szCs w:val="24"/>
              </w:rPr>
              <w:t>Mutual engagement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left w:w="108" w:type="dxa"/>
              <w:right w:w="108" w:type="dxa"/>
            </w:tcMar>
          </w:tcPr>
          <w:p w14:paraId="27BC9673" w14:textId="08DD7C00" w:rsidR="005E64C9" w:rsidRDefault="005E64C9" w:rsidP="5D20B3DF">
            <w:pPr>
              <w:spacing w:before="20" w:after="20"/>
              <w:jc w:val="center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Child 1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55330EB0" w14:textId="14DC67BB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Comments</w:t>
            </w:r>
          </w:p>
        </w:tc>
      </w:tr>
      <w:tr w:rsidR="005E64C9" w14:paraId="29812AB5" w14:textId="77777777" w:rsidTr="005E64C9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D0937C" w14:textId="39D73F14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 xml:space="preserve">2.1 Initiation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ABA920" w14:textId="4DC7776F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4AF3F3A" w14:textId="527DEA20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1115B580" w14:textId="77777777" w:rsidTr="005E64C9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9062E8" w14:textId="6851E6DE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2.2 Quality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971CF2" w14:textId="0CC76DBD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2D8767F2" w14:textId="61B647C3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1E8B2D4D" w14:textId="77777777" w:rsidTr="005E64C9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3ABCC"/>
            <w:tcMar>
              <w:left w:w="108" w:type="dxa"/>
              <w:right w:w="108" w:type="dxa"/>
            </w:tcMar>
            <w:vAlign w:val="center"/>
          </w:tcPr>
          <w:p w14:paraId="0537A0DC" w14:textId="317738E0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Sub-area grade for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 xml:space="preserve"> C2 Mutual Engagement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D9E8"/>
            <w:tcMar>
              <w:left w:w="108" w:type="dxa"/>
              <w:right w:w="108" w:type="dxa"/>
            </w:tcMar>
          </w:tcPr>
          <w:p w14:paraId="02B95C2C" w14:textId="41FD0D0E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3D9E8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CDF929D" w14:textId="55B18915" w:rsidR="005E64C9" w:rsidRDefault="005E64C9" w:rsidP="5D20B3DF"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  <w:tr w:rsidR="005E64C9" w14:paraId="6E5094C3" w14:textId="77777777" w:rsidTr="005E64C9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3ABCC"/>
            <w:tcMar>
              <w:left w:w="108" w:type="dxa"/>
              <w:right w:w="108" w:type="dxa"/>
            </w:tcMar>
            <w:vAlign w:val="center"/>
          </w:tcPr>
          <w:p w14:paraId="389A0209" w14:textId="60A71B1A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AREA GRADE FOR EMOTIONAL CARE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D9E8"/>
            <w:tcMar>
              <w:left w:w="108" w:type="dxa"/>
              <w:right w:w="108" w:type="dxa"/>
            </w:tcMar>
          </w:tcPr>
          <w:p w14:paraId="0E902EB8" w14:textId="14ED0854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BACD661" w14:textId="026B92BE" w:rsidR="005E64C9" w:rsidRDefault="005E64C9" w:rsidP="5D20B3DF"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</w:tr>
    </w:tbl>
    <w:p w14:paraId="2EA5E481" w14:textId="7B4C98D6" w:rsidR="0057435D" w:rsidRDefault="6682025E" w:rsidP="006D5E91">
      <w:pPr>
        <w:rPr>
          <w:rFonts w:ascii="NSPCC Semibold" w:eastAsia="NSPCC Semibold" w:hAnsi="NSPCC Semibold" w:cs="NSPCC Semibold"/>
        </w:rPr>
      </w:pPr>
      <w:r w:rsidRPr="5D20B3DF">
        <w:rPr>
          <w:rFonts w:ascii="NSPCC Semibold" w:eastAsia="NSPCC Semibold" w:hAnsi="NSPCC Semibold" w:cs="NSPCC Semibold"/>
        </w:rPr>
        <w:t xml:space="preserve"> </w:t>
      </w:r>
    </w:p>
    <w:p w14:paraId="52C554CD" w14:textId="77777777" w:rsidR="005D72E7" w:rsidRDefault="005D72E7" w:rsidP="006D5E91"/>
    <w:tbl>
      <w:tblPr>
        <w:tblStyle w:val="TableGrid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1276"/>
        <w:gridCol w:w="6095"/>
      </w:tblGrid>
      <w:tr w:rsidR="005E64C9" w14:paraId="19E78355" w14:textId="77777777" w:rsidTr="00204795">
        <w:trPr>
          <w:gridAfter w:val="2"/>
          <w:wAfter w:w="7371" w:type="dxa"/>
          <w:trHeight w:val="300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95" w:themeFill="accent3" w:themeFillTint="99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8C2465B" w14:textId="2E86183A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sz w:val="24"/>
                <w:szCs w:val="24"/>
              </w:rPr>
              <w:lastRenderedPageBreak/>
              <w:t xml:space="preserve">D 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  <w:sz w:val="24"/>
                <w:szCs w:val="24"/>
              </w:rPr>
              <w:t>Developmental Care</w:t>
            </w:r>
          </w:p>
        </w:tc>
      </w:tr>
      <w:tr w:rsidR="005E64C9" w14:paraId="3048F1A6" w14:textId="77777777" w:rsidTr="00204795">
        <w:trPr>
          <w:trHeight w:val="300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95" w:themeFill="accent3" w:themeFillTint="99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4191E3B8" w14:textId="27D583CC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D1 Stimulation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39173967" w14:textId="75D68789" w:rsidR="005E64C9" w:rsidRDefault="00204795" w:rsidP="5D20B3DF">
            <w:pPr>
              <w:spacing w:before="20" w:after="20"/>
              <w:jc w:val="center"/>
            </w:pPr>
            <w:r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Grade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EDF0"/>
            <w:tcMar>
              <w:top w:w="108" w:type="dxa"/>
              <w:left w:w="108" w:type="dxa"/>
              <w:bottom w:w="108" w:type="dxa"/>
              <w:right w:w="108" w:type="dxa"/>
            </w:tcMar>
            <w:vAlign w:val="center"/>
          </w:tcPr>
          <w:p w14:paraId="1609CE76" w14:textId="4A281CA3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Comments</w:t>
            </w:r>
          </w:p>
        </w:tc>
      </w:tr>
      <w:tr w:rsidR="005E64C9" w14:paraId="5900AEE1" w14:textId="77777777" w:rsidTr="00204795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48FF2B" w14:textId="548803AF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1.1 Interactive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6702C9" w14:textId="27BA97FC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5A7FC34F" w14:textId="2AC52404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7E2D702E" w14:textId="77777777" w:rsidTr="00204795">
        <w:trPr>
          <w:gridAfter w:val="2"/>
          <w:wAfter w:w="7371" w:type="dxa"/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95" w:themeFill="accent3" w:themeFillTint="99"/>
            <w:tcMar>
              <w:left w:w="108" w:type="dxa"/>
              <w:right w:w="108" w:type="dxa"/>
            </w:tcMar>
          </w:tcPr>
          <w:p w14:paraId="0711E875" w14:textId="778804F9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Age 2+</w:t>
            </w:r>
          </w:p>
        </w:tc>
      </w:tr>
      <w:tr w:rsidR="005E64C9" w14:paraId="506E61EE" w14:textId="77777777" w:rsidTr="00204795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D0E858" w14:textId="0DD19E5A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1.2 Toys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7613A9" w14:textId="498DD485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6743E8C" w14:textId="096E2106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48DC40CD" w14:textId="77777777" w:rsidTr="00204795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894CF8" w14:textId="6E4537F4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1.3 Outings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155D56" w14:textId="0AC1D012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E9F0834" w14:textId="57A500EE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7B69D5C7" w14:textId="77777777" w:rsidTr="00204795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A0CE47" w14:textId="72C3701F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1.4 Celebration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B64BB5" w14:textId="540AF759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12011DEA" w14:textId="50EF6602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11CBFB45" w14:textId="77777777" w:rsidTr="00204795">
        <w:trPr>
          <w:gridAfter w:val="2"/>
          <w:wAfter w:w="7371" w:type="dxa"/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95" w:themeFill="accent3" w:themeFillTint="99"/>
            <w:tcMar>
              <w:left w:w="108" w:type="dxa"/>
              <w:right w:w="108" w:type="dxa"/>
            </w:tcMar>
          </w:tcPr>
          <w:p w14:paraId="7E18482B" w14:textId="588F17E3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Age 5+</w:t>
            </w:r>
          </w:p>
        </w:tc>
      </w:tr>
      <w:tr w:rsidR="005E64C9" w14:paraId="61D5BE17" w14:textId="77777777" w:rsidTr="00204795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319326" w14:textId="5D4E6C2A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1.1 Education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425446" w14:textId="28227C45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40910E47" w14:textId="04ECA830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3D88E99B" w14:textId="77777777" w:rsidTr="00204795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1900EA" w14:textId="459A19FD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1.2 Sport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F1E9FC" w14:textId="19CC4A57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389FFC94" w14:textId="37F82187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1F273E87" w14:textId="77777777" w:rsidTr="00204795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624D8A" w14:textId="0F01D672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</w:rPr>
              <w:t>1.3 Peer group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79D87F" w14:textId="27595DA4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64703966" w14:textId="757EBCAA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281E4116" w14:textId="77777777" w:rsidTr="00204795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95" w:themeFill="accent3" w:themeFillTint="99"/>
            <w:tcMar>
              <w:left w:w="108" w:type="dxa"/>
              <w:right w:w="108" w:type="dxa"/>
            </w:tcMar>
          </w:tcPr>
          <w:p w14:paraId="14FDB043" w14:textId="32DCF919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D2 Approval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78D293" w14:textId="2837F793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8F8E971" w14:textId="33B04959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2CF6BD7B" w14:textId="77777777" w:rsidTr="00204795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95" w:themeFill="accent3" w:themeFillTint="99"/>
            <w:tcMar>
              <w:left w:w="108" w:type="dxa"/>
              <w:right w:w="108" w:type="dxa"/>
            </w:tcMar>
          </w:tcPr>
          <w:p w14:paraId="57A1255F" w14:textId="0B628221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D3 Disapproval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50CF68" w14:textId="15F804BC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A1C91A5" w14:textId="59DDB725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06AFA828" w14:textId="77777777" w:rsidTr="00204795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95" w:themeFill="accent3" w:themeFillTint="99"/>
            <w:tcMar>
              <w:left w:w="108" w:type="dxa"/>
              <w:right w:w="108" w:type="dxa"/>
            </w:tcMar>
          </w:tcPr>
          <w:p w14:paraId="4F6023E2" w14:textId="2401A4C3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>D4 Acceptance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E2F4B2" w14:textId="4FB26C43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724ECED" w14:textId="3B00B79A" w:rsidR="005E64C9" w:rsidRDefault="005E64C9" w:rsidP="5D20B3DF">
            <w:r w:rsidRPr="5D20B3DF">
              <w:rPr>
                <w:rFonts w:ascii="NSPCC Semibold" w:eastAsia="NSPCC Semibold" w:hAnsi="NSPCC Semibold" w:cs="NSPCC Semibold"/>
                <w:color w:val="000000" w:themeColor="text2"/>
                <w:sz w:val="20"/>
                <w:szCs w:val="20"/>
              </w:rPr>
              <w:t xml:space="preserve"> </w:t>
            </w:r>
          </w:p>
        </w:tc>
      </w:tr>
      <w:tr w:rsidR="005E64C9" w14:paraId="38FF4225" w14:textId="77777777" w:rsidTr="00204795">
        <w:trPr>
          <w:trHeight w:val="345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B95" w:themeFill="accent3" w:themeFillTint="99"/>
            <w:tcMar>
              <w:left w:w="108" w:type="dxa"/>
              <w:right w:w="108" w:type="dxa"/>
            </w:tcMar>
            <w:vAlign w:val="center"/>
          </w:tcPr>
          <w:p w14:paraId="64AB3D9E" w14:textId="60077FD9" w:rsidR="005E64C9" w:rsidRDefault="005E64C9" w:rsidP="5D20B3DF">
            <w:pPr>
              <w:spacing w:before="20" w:after="20"/>
            </w:pPr>
            <w:r w:rsidRPr="5D20B3DF">
              <w:rPr>
                <w:rFonts w:ascii="NSPCC Semibold" w:eastAsia="NSPCC Semibold" w:hAnsi="NSPCC Semibold" w:cs="NSPCC Semibold"/>
                <w:color w:val="000000" w:themeColor="text2"/>
              </w:rPr>
              <w:t>Overall Grade for</w:t>
            </w:r>
            <w:r w:rsidRPr="5D20B3DF">
              <w:rPr>
                <w:rFonts w:ascii="NSPCC Semibold" w:eastAsia="NSPCC Semibold" w:hAnsi="NSPCC Semibold" w:cs="NSPCC Semibold"/>
                <w:b/>
                <w:bCs/>
                <w:color w:val="000000" w:themeColor="text2"/>
              </w:rPr>
              <w:t xml:space="preserve"> Developmental Care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AE5"/>
            <w:tcMar>
              <w:left w:w="108" w:type="dxa"/>
              <w:right w:w="108" w:type="dxa"/>
            </w:tcMar>
            <w:vAlign w:val="center"/>
          </w:tcPr>
          <w:p w14:paraId="56F5E7EC" w14:textId="2BB42421" w:rsidR="005E64C9" w:rsidRDefault="005E64C9" w:rsidP="5D20B3DF">
            <w:pPr>
              <w:spacing w:before="60" w:after="60"/>
              <w:jc w:val="center"/>
            </w:pPr>
            <w:r w:rsidRPr="5D20B3DF">
              <w:rPr>
                <w:rFonts w:ascii="NSPCC Semibold" w:eastAsia="NSPCC Semibold" w:hAnsi="NSPCC Semibold" w:cs="NSPCC Semibold"/>
              </w:rPr>
              <w:t xml:space="preserve"> 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AE5"/>
            <w:tcMar>
              <w:top w:w="108" w:type="dxa"/>
              <w:left w:w="108" w:type="dxa"/>
              <w:bottom w:w="108" w:type="dxa"/>
              <w:right w:w="108" w:type="dxa"/>
            </w:tcMar>
          </w:tcPr>
          <w:p w14:paraId="7F9640C1" w14:textId="7BE84FD9" w:rsidR="005E64C9" w:rsidRDefault="005E64C9" w:rsidP="5D20B3DF">
            <w:pPr>
              <w:rPr>
                <w:rFonts w:ascii="NSPCC Semibold" w:eastAsia="NSPCC Semibold" w:hAnsi="NSPCC Semibold" w:cs="NSPCC Semibold"/>
              </w:rPr>
            </w:pPr>
          </w:p>
        </w:tc>
      </w:tr>
    </w:tbl>
    <w:p w14:paraId="097E07A9" w14:textId="77777777" w:rsidR="00204795" w:rsidRDefault="00204795"/>
    <w:p w14:paraId="48EDB3D9" w14:textId="77777777" w:rsidR="005D72E7" w:rsidRDefault="005D72E7"/>
    <w:p w14:paraId="02C8CFE3" w14:textId="1201A0D8" w:rsidR="005D72E7" w:rsidRDefault="005D72E7">
      <w:r>
        <w:t>Cont’d..</w:t>
      </w:r>
    </w:p>
    <w:p w14:paraId="495E4D6B" w14:textId="77777777" w:rsidR="005D72E7" w:rsidRDefault="005D72E7"/>
    <w:p w14:paraId="6B212645" w14:textId="77777777" w:rsidR="005D72E7" w:rsidRDefault="005D72E7"/>
    <w:p w14:paraId="5706F70A" w14:textId="77777777" w:rsidR="005D72E7" w:rsidRDefault="005D72E7"/>
    <w:p w14:paraId="54F359E2" w14:textId="77777777" w:rsidR="005D72E7" w:rsidRDefault="005D72E7"/>
    <w:p w14:paraId="2EB7389A" w14:textId="77777777" w:rsidR="005D72E7" w:rsidRDefault="005D72E7"/>
    <w:p w14:paraId="03D5E182" w14:textId="77777777" w:rsidR="005D72E7" w:rsidRDefault="005D72E7"/>
    <w:p w14:paraId="08188EA6" w14:textId="77777777" w:rsidR="005D72E7" w:rsidRDefault="005D72E7"/>
    <w:p w14:paraId="7AFCE119" w14:textId="77777777" w:rsidR="005D72E7" w:rsidRDefault="005D72E7"/>
    <w:p w14:paraId="0F2DC2E4" w14:textId="77777777" w:rsidR="005D72E7" w:rsidRDefault="005D72E7"/>
    <w:p w14:paraId="5F99ACC2" w14:textId="77777777" w:rsidR="005D72E7" w:rsidRDefault="005D72E7"/>
    <w:tbl>
      <w:tblPr>
        <w:tblStyle w:val="TableGrid"/>
        <w:tblW w:w="9247" w:type="dxa"/>
        <w:tblLook w:val="04A0" w:firstRow="1" w:lastRow="0" w:firstColumn="1" w:lastColumn="0" w:noHBand="0" w:noVBand="1"/>
      </w:tblPr>
      <w:tblGrid>
        <w:gridCol w:w="9247"/>
      </w:tblGrid>
      <w:tr w:rsidR="003001C1" w14:paraId="13AB55F8" w14:textId="77777777" w:rsidTr="003001C1">
        <w:tc>
          <w:tcPr>
            <w:tcW w:w="924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</w:tcPr>
          <w:p w14:paraId="6E73C118" w14:textId="5F757A35" w:rsidR="003001C1" w:rsidRDefault="00E016DF" w:rsidP="003001C1">
            <w:pPr>
              <w:pStyle w:val="TableColumnHeading"/>
            </w:pPr>
            <w:r>
              <w:lastRenderedPageBreak/>
              <w:t>Additional information</w:t>
            </w:r>
            <w:r w:rsidR="003001C1">
              <w:t>:</w:t>
            </w:r>
          </w:p>
        </w:tc>
      </w:tr>
      <w:tr w:rsidR="003001C1" w14:paraId="6A5F7383" w14:textId="77777777" w:rsidTr="00BD289F">
        <w:trPr>
          <w:trHeight w:val="1134"/>
        </w:trPr>
        <w:tc>
          <w:tcPr>
            <w:tcW w:w="924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0D2B07E" w14:textId="77777777" w:rsidR="003001C1" w:rsidRDefault="003001C1" w:rsidP="003001C1">
            <w:pPr>
              <w:pStyle w:val="TableColumnHeading"/>
            </w:pPr>
          </w:p>
        </w:tc>
      </w:tr>
    </w:tbl>
    <w:p w14:paraId="6FC1B368" w14:textId="77777777" w:rsidR="008F2AAC" w:rsidRDefault="008F2AAC"/>
    <w:tbl>
      <w:tblPr>
        <w:tblStyle w:val="TableGrid"/>
        <w:tblW w:w="9247" w:type="dxa"/>
        <w:tblLook w:val="04A0" w:firstRow="1" w:lastRow="0" w:firstColumn="1" w:lastColumn="0" w:noHBand="0" w:noVBand="1"/>
      </w:tblPr>
      <w:tblGrid>
        <w:gridCol w:w="426"/>
        <w:gridCol w:w="8821"/>
      </w:tblGrid>
      <w:tr w:rsidR="003001C1" w14:paraId="51CF4A29" w14:textId="77777777" w:rsidTr="008F2AAC">
        <w:tc>
          <w:tcPr>
            <w:tcW w:w="92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4" w:type="dxa"/>
              <w:left w:w="0" w:type="dxa"/>
            </w:tcMar>
          </w:tcPr>
          <w:p w14:paraId="57B39326" w14:textId="0D92D104" w:rsidR="003001C1" w:rsidRDefault="003001C1" w:rsidP="003001C1">
            <w:pPr>
              <w:pStyle w:val="TableColumnHeading"/>
            </w:pPr>
            <w:r w:rsidRPr="008F3B3A">
              <w:t>Changes that need to be made to protect the children</w:t>
            </w:r>
          </w:p>
        </w:tc>
      </w:tr>
      <w:tr w:rsidR="003001C1" w14:paraId="386B9453" w14:textId="77777777" w:rsidTr="003001C1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5CDCB1" w14:textId="77777777" w:rsidR="003001C1" w:rsidRDefault="003001C1" w:rsidP="003001C1">
            <w:pPr>
              <w:pStyle w:val="TableColumnHeading"/>
            </w:pPr>
          </w:p>
        </w:tc>
        <w:tc>
          <w:tcPr>
            <w:tcW w:w="8821" w:type="dxa"/>
            <w:tcBorders>
              <w:top w:val="nil"/>
              <w:left w:val="nil"/>
              <w:right w:val="nil"/>
            </w:tcBorders>
            <w:tcMar>
              <w:top w:w="113" w:type="dxa"/>
              <w:left w:w="0" w:type="dxa"/>
            </w:tcMar>
          </w:tcPr>
          <w:p w14:paraId="3D8B24F4" w14:textId="7BB2C545" w:rsidR="003001C1" w:rsidRDefault="003001C1" w:rsidP="003001C1">
            <w:pPr>
              <w:pStyle w:val="TableColumnHeading"/>
              <w:numPr>
                <w:ilvl w:val="0"/>
                <w:numId w:val="16"/>
              </w:numPr>
            </w:pPr>
            <w:r w:rsidRPr="00C03E3F">
              <w:t>Immediate (within two weeks)</w:t>
            </w:r>
          </w:p>
        </w:tc>
      </w:tr>
      <w:tr w:rsidR="003001C1" w14:paraId="279A26FB" w14:textId="77777777" w:rsidTr="00BD289F">
        <w:trPr>
          <w:trHeight w:val="567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14:paraId="1225FE42" w14:textId="77777777" w:rsidR="003001C1" w:rsidRDefault="003001C1" w:rsidP="003001C1">
            <w:pPr>
              <w:pStyle w:val="TableColumnHeading"/>
            </w:pPr>
          </w:p>
        </w:tc>
        <w:tc>
          <w:tcPr>
            <w:tcW w:w="88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697F61A" w14:textId="77777777" w:rsidR="003001C1" w:rsidRDefault="003001C1" w:rsidP="003001C1">
            <w:pPr>
              <w:pStyle w:val="TableColumnHeading"/>
            </w:pPr>
          </w:p>
        </w:tc>
      </w:tr>
    </w:tbl>
    <w:p w14:paraId="09263278" w14:textId="77777777" w:rsidR="008F2AAC" w:rsidRDefault="008F2AAC"/>
    <w:tbl>
      <w:tblPr>
        <w:tblStyle w:val="TableGrid"/>
        <w:tblW w:w="9247" w:type="dxa"/>
        <w:tblInd w:w="108" w:type="dxa"/>
        <w:tblLook w:val="04A0" w:firstRow="1" w:lastRow="0" w:firstColumn="1" w:lastColumn="0" w:noHBand="0" w:noVBand="1"/>
      </w:tblPr>
      <w:tblGrid>
        <w:gridCol w:w="426"/>
        <w:gridCol w:w="8821"/>
      </w:tblGrid>
      <w:tr w:rsidR="003001C1" w14:paraId="2F84DB64" w14:textId="77777777" w:rsidTr="008F2AAC">
        <w:trPr>
          <w:trHeight w:val="32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D64193" w14:textId="77777777" w:rsidR="003001C1" w:rsidRDefault="003001C1" w:rsidP="003001C1">
            <w:pPr>
              <w:pStyle w:val="TableColumnHeading"/>
            </w:pPr>
          </w:p>
        </w:tc>
        <w:tc>
          <w:tcPr>
            <w:tcW w:w="88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left w:w="0" w:type="dxa"/>
            </w:tcMar>
          </w:tcPr>
          <w:p w14:paraId="399E8ECD" w14:textId="290E909E" w:rsidR="003001C1" w:rsidRDefault="003001C1" w:rsidP="003001C1">
            <w:pPr>
              <w:pStyle w:val="TableColumnHeading"/>
              <w:numPr>
                <w:ilvl w:val="0"/>
                <w:numId w:val="16"/>
              </w:numPr>
            </w:pPr>
            <w:r w:rsidRPr="00C03E3F">
              <w:t>Medium term (within four weeks)</w:t>
            </w:r>
            <w:r>
              <w:t xml:space="preserve"> </w:t>
            </w:r>
          </w:p>
        </w:tc>
      </w:tr>
      <w:tr w:rsidR="003001C1" w14:paraId="2ED761A5" w14:textId="77777777" w:rsidTr="008F2AAC">
        <w:trPr>
          <w:trHeight w:val="567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14:paraId="3C0CA765" w14:textId="77777777" w:rsidR="003001C1" w:rsidRDefault="003001C1" w:rsidP="003001C1">
            <w:pPr>
              <w:pStyle w:val="TableColumnHeading"/>
            </w:pPr>
          </w:p>
        </w:tc>
        <w:tc>
          <w:tcPr>
            <w:tcW w:w="8821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</w:tcMar>
          </w:tcPr>
          <w:p w14:paraId="4C7E92ED" w14:textId="77777777" w:rsidR="003001C1" w:rsidRPr="00C03E3F" w:rsidRDefault="003001C1" w:rsidP="00BD289F">
            <w:pPr>
              <w:pStyle w:val="TableColumnHeading"/>
            </w:pPr>
          </w:p>
        </w:tc>
      </w:tr>
    </w:tbl>
    <w:p w14:paraId="196AD2A1" w14:textId="77777777" w:rsidR="008F2AAC" w:rsidRDefault="008F2AAC"/>
    <w:tbl>
      <w:tblPr>
        <w:tblStyle w:val="TableGrid"/>
        <w:tblW w:w="9247" w:type="dxa"/>
        <w:tblInd w:w="108" w:type="dxa"/>
        <w:tblLook w:val="04A0" w:firstRow="1" w:lastRow="0" w:firstColumn="1" w:lastColumn="0" w:noHBand="0" w:noVBand="1"/>
      </w:tblPr>
      <w:tblGrid>
        <w:gridCol w:w="426"/>
        <w:gridCol w:w="8821"/>
      </w:tblGrid>
      <w:tr w:rsidR="003001C1" w14:paraId="51FF9E6F" w14:textId="77777777" w:rsidTr="008F2AAC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E15FA0" w14:textId="77777777" w:rsidR="003001C1" w:rsidRDefault="003001C1" w:rsidP="003001C1">
            <w:pPr>
              <w:pStyle w:val="TableColumnHeading"/>
            </w:pPr>
          </w:p>
        </w:tc>
        <w:tc>
          <w:tcPr>
            <w:tcW w:w="88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left w:w="0" w:type="dxa"/>
            </w:tcMar>
          </w:tcPr>
          <w:p w14:paraId="5F1E3DDD" w14:textId="38DE1AB2" w:rsidR="003001C1" w:rsidRDefault="003001C1" w:rsidP="00BD289F">
            <w:pPr>
              <w:pStyle w:val="TableColumnHeading"/>
            </w:pPr>
            <w:r>
              <w:t xml:space="preserve">(c) </w:t>
            </w:r>
            <w:r w:rsidR="00BD289F">
              <w:t>Longer term (within two months</w:t>
            </w:r>
            <w:r w:rsidR="00E016DF">
              <w:t>)</w:t>
            </w:r>
          </w:p>
        </w:tc>
      </w:tr>
      <w:tr w:rsidR="00BD289F" w14:paraId="2A2881AC" w14:textId="77777777" w:rsidTr="008F2AAC">
        <w:trPr>
          <w:trHeight w:val="567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14:paraId="0DBD5848" w14:textId="77777777" w:rsidR="00BD289F" w:rsidRDefault="00BD289F" w:rsidP="003001C1">
            <w:pPr>
              <w:pStyle w:val="TableColumnHeading"/>
            </w:pPr>
          </w:p>
        </w:tc>
        <w:tc>
          <w:tcPr>
            <w:tcW w:w="8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</w:tcMar>
          </w:tcPr>
          <w:p w14:paraId="33F070EA" w14:textId="77777777" w:rsidR="00BD289F" w:rsidRDefault="00BD289F" w:rsidP="003001C1">
            <w:pPr>
              <w:pStyle w:val="TableColumnHeading"/>
            </w:pPr>
          </w:p>
        </w:tc>
      </w:tr>
    </w:tbl>
    <w:p w14:paraId="321F2456" w14:textId="77777777" w:rsidR="008F2AAC" w:rsidRDefault="008F2AAC"/>
    <w:tbl>
      <w:tblPr>
        <w:tblStyle w:val="TableGrid"/>
        <w:tblW w:w="9247" w:type="dxa"/>
        <w:tblLook w:val="04A0" w:firstRow="1" w:lastRow="0" w:firstColumn="1" w:lastColumn="0" w:noHBand="0" w:noVBand="1"/>
      </w:tblPr>
      <w:tblGrid>
        <w:gridCol w:w="9247"/>
      </w:tblGrid>
      <w:tr w:rsidR="003001C1" w14:paraId="0E9DC2A0" w14:textId="77777777" w:rsidTr="008F2AAC">
        <w:tc>
          <w:tcPr>
            <w:tcW w:w="924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4" w:type="dxa"/>
              <w:left w:w="0" w:type="dxa"/>
            </w:tcMar>
          </w:tcPr>
          <w:p w14:paraId="52FCDABC" w14:textId="2D30C41C" w:rsidR="003001C1" w:rsidRDefault="003001C1" w:rsidP="00E4265E">
            <w:pPr>
              <w:pStyle w:val="TableColumnHeading"/>
            </w:pPr>
            <w:r w:rsidRPr="00C03E3F">
              <w:t>Parent</w:t>
            </w:r>
            <w:r w:rsidRPr="00C03E3F">
              <w:rPr>
                <w:rFonts w:ascii="Helvetica" w:eastAsia="Helvetica" w:hAnsi="Helvetica" w:cs="Helvetica"/>
              </w:rPr>
              <w:t>’s</w:t>
            </w:r>
            <w:r w:rsidRPr="00C03E3F">
              <w:t xml:space="preserve"> </w:t>
            </w:r>
            <w:r w:rsidR="00E4265E">
              <w:t>comments</w:t>
            </w:r>
          </w:p>
        </w:tc>
      </w:tr>
      <w:tr w:rsidR="003001C1" w14:paraId="1417F217" w14:textId="77777777" w:rsidTr="008F2AAC">
        <w:trPr>
          <w:trHeight w:val="1134"/>
        </w:trPr>
        <w:tc>
          <w:tcPr>
            <w:tcW w:w="9247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CCE277E" w14:textId="77777777" w:rsidR="003001C1" w:rsidRDefault="003001C1" w:rsidP="003001C1">
            <w:pPr>
              <w:pStyle w:val="TableColumnHeading"/>
            </w:pPr>
          </w:p>
        </w:tc>
      </w:tr>
    </w:tbl>
    <w:p w14:paraId="4C50D2BA" w14:textId="77777777" w:rsidR="003001C1" w:rsidRDefault="003001C1"/>
    <w:p w14:paraId="469533CD" w14:textId="68F42371" w:rsidR="54A9C862" w:rsidRDefault="54A9C862" w:rsidP="03B87AD4">
      <w:pPr>
        <w:rPr>
          <w:rFonts w:ascii="NSPCC Bold" w:eastAsia="NSPCC Bold" w:hAnsi="NSPCC Bold" w:cs="NSPCC Bold"/>
          <w:b/>
          <w:bCs/>
          <w:sz w:val="22"/>
          <w:szCs w:val="22"/>
        </w:rPr>
      </w:pPr>
      <w:r w:rsidRPr="03B87AD4">
        <w:rPr>
          <w:rFonts w:ascii="NSPCC Bold" w:eastAsia="NSPCC Bold" w:hAnsi="NSPCC Bold" w:cs="NSPCC Bold"/>
          <w:b/>
          <w:bCs/>
          <w:sz w:val="22"/>
          <w:szCs w:val="22"/>
        </w:rPr>
        <w:t>Voice of the child</w:t>
      </w:r>
    </w:p>
    <w:p w14:paraId="159A5725" w14:textId="6FAE0193" w:rsidR="03B87AD4" w:rsidRDefault="03B87AD4"/>
    <w:tbl>
      <w:tblPr>
        <w:tblStyle w:val="TableGrid"/>
        <w:tblW w:w="9214" w:type="dxa"/>
        <w:tblInd w:w="108" w:type="dxa"/>
        <w:tblLayout w:type="fixed"/>
        <w:tblLook w:val="06A0" w:firstRow="1" w:lastRow="0" w:firstColumn="1" w:lastColumn="0" w:noHBand="1" w:noVBand="1"/>
      </w:tblPr>
      <w:tblGrid>
        <w:gridCol w:w="9214"/>
      </w:tblGrid>
      <w:tr w:rsidR="03B87AD4" w14:paraId="598C986A" w14:textId="77777777" w:rsidTr="00204795">
        <w:trPr>
          <w:trHeight w:val="1695"/>
        </w:trPr>
        <w:tc>
          <w:tcPr>
            <w:tcW w:w="9214" w:type="dxa"/>
          </w:tcPr>
          <w:p w14:paraId="1C4220CF" w14:textId="3CFCB4F2" w:rsidR="03B87AD4" w:rsidRDefault="03B87AD4" w:rsidP="03B87AD4">
            <w:pPr>
              <w:rPr>
                <w:rFonts w:eastAsia="Calibri"/>
              </w:rPr>
            </w:pPr>
          </w:p>
        </w:tc>
      </w:tr>
    </w:tbl>
    <w:p w14:paraId="4E7B7090" w14:textId="22A60348" w:rsidR="03B87AD4" w:rsidRDefault="03B87AD4" w:rsidP="03B87AD4">
      <w:pPr>
        <w:rPr>
          <w:rFonts w:eastAsia="Calibri"/>
        </w:rPr>
      </w:pPr>
    </w:p>
    <w:sectPr w:rsidR="03B87AD4" w:rsidSect="00AC5B8D">
      <w:headerReference w:type="default" r:id="rId11"/>
      <w:footerReference w:type="even" r:id="rId12"/>
      <w:footerReference w:type="default" r:id="rId13"/>
      <w:pgSz w:w="11900" w:h="16840" w:code="9"/>
      <w:pgMar w:top="1827" w:right="1440" w:bottom="1440" w:left="1440" w:header="708" w:footer="8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FDCF5" w14:textId="77777777" w:rsidR="004530F9" w:rsidRDefault="004530F9" w:rsidP="0094705F">
      <w:r>
        <w:separator/>
      </w:r>
    </w:p>
  </w:endnote>
  <w:endnote w:type="continuationSeparator" w:id="0">
    <w:p w14:paraId="65912850" w14:textId="77777777" w:rsidR="004530F9" w:rsidRDefault="004530F9" w:rsidP="0094705F">
      <w:r>
        <w:continuationSeparator/>
      </w:r>
    </w:p>
  </w:endnote>
  <w:endnote w:type="continuationNotice" w:id="1">
    <w:p w14:paraId="65FAC442" w14:textId="77777777" w:rsidR="004530F9" w:rsidRDefault="004530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PCC Light">
    <w:panose1 w:val="020F0303030202060203"/>
    <w:charset w:val="00"/>
    <w:family w:val="swiss"/>
    <w:notTrueType/>
    <w:pitch w:val="variable"/>
    <w:sig w:usb0="00000003" w:usb1="00000001" w:usb2="00000000" w:usb3="00000000" w:csb0="00000001" w:csb1="00000000"/>
  </w:font>
  <w:font w:name="NSPCC Bold">
    <w:altName w:val="Calibri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NSPCC Semibold">
    <w:panose1 w:val="020F0703030202060203"/>
    <w:charset w:val="00"/>
    <w:family w:val="swiss"/>
    <w:notTrueType/>
    <w:pitch w:val="variable"/>
    <w:sig w:usb0="00000003" w:usb1="00000001" w:usb2="00000000" w:usb3="00000000" w:csb0="00000001" w:csb1="00000000"/>
  </w:font>
  <w:font w:name="NSPCC">
    <w:altName w:val="Courier New"/>
    <w:charset w:val="00"/>
    <w:family w:val="auto"/>
    <w:pitch w:val="variable"/>
    <w:sig w:usb0="00000001" w:usb1="00000001" w:usb2="00000000" w:usb3="00000000" w:csb0="00000093" w:csb1="00000000"/>
  </w:font>
  <w:font w:name="NSPCC Headline">
    <w:panose1 w:val="020F0903030202060203"/>
    <w:charset w:val="00"/>
    <w:family w:val="swiss"/>
    <w:notTrueType/>
    <w:pitch w:val="variable"/>
    <w:sig w:usb0="00000003" w:usb1="00000001" w:usb2="00000000" w:usb3="00000000" w:csb0="00000001" w:csb1="00000000"/>
  </w:font>
  <w:font w:name="NSPCC Crayon">
    <w:altName w:val="Calibri"/>
    <w:charset w:val="00"/>
    <w:family w:val="auto"/>
    <w:pitch w:val="variable"/>
    <w:sig w:usb0="A00000A7" w:usb1="5000004A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7506" w14:textId="77777777" w:rsidR="00085EB8" w:rsidRDefault="00085EB8" w:rsidP="003001C1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D500A0" w14:textId="77777777" w:rsidR="00085EB8" w:rsidRDefault="00085E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0958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89D39F" w14:textId="076CCF50" w:rsidR="00D27129" w:rsidRDefault="00D271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6AB337" w14:textId="415E699C" w:rsidR="00085EB8" w:rsidRPr="00D27129" w:rsidRDefault="00D27129" w:rsidP="00D27129">
    <w:pPr>
      <w:pStyle w:val="Footer"/>
      <w:ind w:left="-851"/>
      <w:rPr>
        <w:rFonts w:cs="NSPCC Light"/>
        <w:color w:val="000000"/>
      </w:rPr>
    </w:pPr>
    <w:r>
      <w:rPr>
        <w:rFonts w:cs="NSPCC Light"/>
        <w:color w:val="000000"/>
      </w:rPr>
      <w:t xml:space="preserve">© </w:t>
    </w:r>
    <w:r w:rsidRPr="000512D8">
      <w:rPr>
        <w:rFonts w:cs="NSPCC Light"/>
        <w:color w:val="000000"/>
      </w:rPr>
      <w:t>The</w:t>
    </w:r>
    <w:r>
      <w:rPr>
        <w:rFonts w:cs="NSPCC Light"/>
        <w:color w:val="000000"/>
      </w:rPr>
      <w:t xml:space="preserve"> GCP2</w:t>
    </w:r>
    <w:r w:rsidRPr="000512D8">
      <w:rPr>
        <w:rFonts w:cs="NSPCC Light"/>
        <w:color w:val="000000"/>
      </w:rPr>
      <w:t xml:space="preserve"> tool is licensed to the NSPCC and can only</w:t>
    </w:r>
    <w:r>
      <w:rPr>
        <w:rFonts w:cs="NSPCC Light"/>
        <w:color w:val="000000"/>
      </w:rPr>
      <w:t xml:space="preserve"> be used with their </w:t>
    </w:r>
    <w:r>
      <w:rPr>
        <w:rFonts w:cs="NSPCC Light"/>
        <w:color w:val="000000"/>
      </w:rPr>
      <w:t>permission.</w:t>
    </w:r>
    <w:r w:rsidRPr="000512D8">
      <w:rPr>
        <w:rFonts w:cs="NSPCC Light"/>
        <w:color w:val="000000"/>
      </w:rPr>
      <w:t xml:space="preserve"> This</w:t>
    </w:r>
    <w:r w:rsidRPr="000512D8">
      <w:rPr>
        <w:rFonts w:cs="NSPCC Light"/>
        <w:color w:val="000000"/>
      </w:rPr>
      <w:t xml:space="preserve"> document is copyright to the NSPCC 2015 and updated version 2017 and cannot be copied in part or in whole without agreement from the NSPCC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CEE69" w14:textId="77777777" w:rsidR="004530F9" w:rsidRDefault="004530F9" w:rsidP="0094705F">
      <w:r>
        <w:separator/>
      </w:r>
    </w:p>
  </w:footnote>
  <w:footnote w:type="continuationSeparator" w:id="0">
    <w:p w14:paraId="59A27E91" w14:textId="77777777" w:rsidR="004530F9" w:rsidRDefault="004530F9" w:rsidP="0094705F">
      <w:r>
        <w:continuationSeparator/>
      </w:r>
    </w:p>
  </w:footnote>
  <w:footnote w:type="continuationNotice" w:id="1">
    <w:p w14:paraId="72F8637A" w14:textId="77777777" w:rsidR="004530F9" w:rsidRDefault="004530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036BE" w14:textId="0F54F7D2" w:rsidR="00085EB8" w:rsidRPr="00DA27DA" w:rsidRDefault="0057435D" w:rsidP="004900FE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A2EFFB2" wp14:editId="60B678D1">
          <wp:simplePos x="0" y="0"/>
          <wp:positionH relativeFrom="margin">
            <wp:posOffset>-975360</wp:posOffset>
          </wp:positionH>
          <wp:positionV relativeFrom="margin">
            <wp:posOffset>-1271905</wp:posOffset>
          </wp:positionV>
          <wp:extent cx="7847330" cy="918845"/>
          <wp:effectExtent l="0" t="0" r="127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ader_green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7330" cy="91884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5EB8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219C35C" wp14:editId="3CA2C537">
              <wp:simplePos x="0" y="0"/>
              <wp:positionH relativeFrom="column">
                <wp:posOffset>-748030</wp:posOffset>
              </wp:positionH>
              <wp:positionV relativeFrom="paragraph">
                <wp:posOffset>-331470</wp:posOffset>
              </wp:positionV>
              <wp:extent cx="3200400" cy="342900"/>
              <wp:effectExtent l="0" t="0" r="0" b="1270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97F702" w14:textId="6AC77FB0" w:rsidR="00085EB8" w:rsidRPr="00DA27DA" w:rsidRDefault="00085EB8" w:rsidP="00BF3B34">
                          <w:pPr>
                            <w:pStyle w:val="Projecttitle"/>
                          </w:pPr>
                          <w:r>
                            <w:t>Graded Care Profile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19C35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58.9pt;margin-top:-26.1pt;width:252pt;height:27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" filled="f" stroked="f">
              <v:textbox>
                <w:txbxContent>
                  <w:p w14:paraId="2C97F702" w14:textId="6AC77FB0" w:rsidR="00085EB8" w:rsidRPr="00DA27DA" w:rsidRDefault="00085EB8" w:rsidP="00BF3B34">
                    <w:pPr>
                      <w:pStyle w:val="Projecttitle"/>
                    </w:pPr>
                    <w:r>
                      <w:t>Graded Care Profile 2</w:t>
                    </w:r>
                  </w:p>
                </w:txbxContent>
              </v:textbox>
            </v:shape>
          </w:pict>
        </mc:Fallback>
      </mc:AlternateContent>
    </w:r>
    <w:r w:rsidR="00085EB8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B4639E5" wp14:editId="67498709">
              <wp:simplePos x="0" y="0"/>
              <wp:positionH relativeFrom="column">
                <wp:posOffset>3596005</wp:posOffset>
              </wp:positionH>
              <wp:positionV relativeFrom="paragraph">
                <wp:posOffset>-333829</wp:posOffset>
              </wp:positionV>
              <wp:extent cx="3657600" cy="343535"/>
              <wp:effectExtent l="0" t="0" r="0" b="1206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343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8E4954" w14:textId="77777777" w:rsidR="00085EB8" w:rsidRDefault="00085EB8" w:rsidP="00100069">
                          <w:pPr>
                            <w:pStyle w:val="Projectstrapline"/>
                            <w:rPr>
                              <w:rFonts w:ascii="Times" w:hAnsi="Times" w:cs="Times"/>
                            </w:rPr>
                          </w:pPr>
                          <w:r>
                            <w:t>Measuring Care, Helping Families</w:t>
                          </w:r>
                        </w:p>
                        <w:p w14:paraId="7FE657CD" w14:textId="77777777" w:rsidR="00085EB8" w:rsidRDefault="00085EB8" w:rsidP="00100069">
                          <w:pPr>
                            <w:pStyle w:val="Projectstraplin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10080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4639E5" id="Text Box 6" o:spid="_x0000_s1027" type="#_x0000_t202" style="position:absolute;margin-left:283.15pt;margin-top:-26.3pt;width:4in;height:27.0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" filled="f" stroked="f">
              <v:textbox inset=",2.8mm">
                <w:txbxContent>
                  <w:p w14:paraId="188E4954" w14:textId="77777777" w:rsidR="00085EB8" w:rsidRDefault="00085EB8" w:rsidP="00100069">
                    <w:pPr>
                      <w:pStyle w:val="Projectstrapline"/>
                      <w:rPr>
                        <w:rFonts w:ascii="Times" w:hAnsi="Times" w:cs="Times"/>
                      </w:rPr>
                    </w:pPr>
                    <w:r>
                      <w:t>Measuring Care, Helping Families</w:t>
                    </w:r>
                  </w:p>
                  <w:p w14:paraId="7FE657CD" w14:textId="77777777" w:rsidR="00085EB8" w:rsidRDefault="00085EB8" w:rsidP="00100069">
                    <w:pPr>
                      <w:pStyle w:val="Projectstrapline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DCE7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06888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EAE8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79223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01268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342D6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898E2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464F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E5898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3410A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15C7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203D29"/>
    <w:multiLevelType w:val="hybridMultilevel"/>
    <w:tmpl w:val="DB12E9E8"/>
    <w:lvl w:ilvl="0" w:tplc="F8A433F4">
      <w:start w:val="1"/>
      <w:numFmt w:val="bullet"/>
      <w:pStyle w:val="Formnotes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560E31"/>
    <w:multiLevelType w:val="hybridMultilevel"/>
    <w:tmpl w:val="635E9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2F5973"/>
    <w:multiLevelType w:val="hybridMultilevel"/>
    <w:tmpl w:val="D88E3698"/>
    <w:lvl w:ilvl="0" w:tplc="BEBA9C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467DA7"/>
    <w:multiLevelType w:val="hybridMultilevel"/>
    <w:tmpl w:val="97E828F0"/>
    <w:lvl w:ilvl="0" w:tplc="3C9E02B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5592028"/>
    <w:multiLevelType w:val="hybridMultilevel"/>
    <w:tmpl w:val="2F344B88"/>
    <w:lvl w:ilvl="0" w:tplc="BA9EB84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8E33A6"/>
    <w:multiLevelType w:val="hybridMultilevel"/>
    <w:tmpl w:val="6EC6411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CC6EE3"/>
    <w:multiLevelType w:val="hybridMultilevel"/>
    <w:tmpl w:val="30AA5E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8550A"/>
    <w:multiLevelType w:val="hybridMultilevel"/>
    <w:tmpl w:val="A58EA5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B2613"/>
    <w:multiLevelType w:val="hybridMultilevel"/>
    <w:tmpl w:val="E76A4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F0FD6"/>
    <w:multiLevelType w:val="hybridMultilevel"/>
    <w:tmpl w:val="B52492B8"/>
    <w:lvl w:ilvl="0" w:tplc="E3ACD5E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C58C4F4">
      <w:numFmt w:val="bullet"/>
      <w:lvlText w:val=""/>
      <w:lvlJc w:val="left"/>
      <w:pPr>
        <w:ind w:left="1800" w:hanging="720"/>
      </w:pPr>
      <w:rPr>
        <w:rFonts w:ascii="Symbol" w:eastAsiaTheme="minorHAnsi" w:hAnsi="Symbo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C307A"/>
    <w:multiLevelType w:val="hybridMultilevel"/>
    <w:tmpl w:val="1946E5BA"/>
    <w:lvl w:ilvl="0" w:tplc="C902D568">
      <w:start w:val="1"/>
      <w:numFmt w:val="bullet"/>
      <w:pStyle w:val="Bullet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2"/>
  </w:num>
  <w:num w:numId="14">
    <w:abstractNumId w:val="11"/>
  </w:num>
  <w:num w:numId="15">
    <w:abstractNumId w:val="15"/>
  </w:num>
  <w:num w:numId="16">
    <w:abstractNumId w:val="14"/>
  </w:num>
  <w:num w:numId="17">
    <w:abstractNumId w:val="17"/>
  </w:num>
  <w:num w:numId="18">
    <w:abstractNumId w:val="13"/>
  </w:num>
  <w:num w:numId="19">
    <w:abstractNumId w:val="16"/>
  </w:num>
  <w:num w:numId="20">
    <w:abstractNumId w:val="18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05F"/>
    <w:rsid w:val="000310BD"/>
    <w:rsid w:val="00034B6B"/>
    <w:rsid w:val="00041AC0"/>
    <w:rsid w:val="0005623B"/>
    <w:rsid w:val="00056E1E"/>
    <w:rsid w:val="00066037"/>
    <w:rsid w:val="000668BB"/>
    <w:rsid w:val="00080BE8"/>
    <w:rsid w:val="00085EB8"/>
    <w:rsid w:val="00087B6D"/>
    <w:rsid w:val="00092CF9"/>
    <w:rsid w:val="000B3A15"/>
    <w:rsid w:val="000B4AC9"/>
    <w:rsid w:val="000D4852"/>
    <w:rsid w:val="000E6277"/>
    <w:rsid w:val="00100069"/>
    <w:rsid w:val="00196AE2"/>
    <w:rsid w:val="001974F9"/>
    <w:rsid w:val="001A17B8"/>
    <w:rsid w:val="001C2E28"/>
    <w:rsid w:val="001C4C13"/>
    <w:rsid w:val="001F34C0"/>
    <w:rsid w:val="001F72BF"/>
    <w:rsid w:val="002041F7"/>
    <w:rsid w:val="00204795"/>
    <w:rsid w:val="002214A6"/>
    <w:rsid w:val="002239D9"/>
    <w:rsid w:val="0024391A"/>
    <w:rsid w:val="0024753D"/>
    <w:rsid w:val="002722A6"/>
    <w:rsid w:val="00285CF6"/>
    <w:rsid w:val="002E099C"/>
    <w:rsid w:val="002F491A"/>
    <w:rsid w:val="002F5079"/>
    <w:rsid w:val="003001C1"/>
    <w:rsid w:val="00304305"/>
    <w:rsid w:val="00313E10"/>
    <w:rsid w:val="003504F4"/>
    <w:rsid w:val="0037229C"/>
    <w:rsid w:val="00383745"/>
    <w:rsid w:val="00394B2C"/>
    <w:rsid w:val="003A226F"/>
    <w:rsid w:val="003A4A8A"/>
    <w:rsid w:val="003C5235"/>
    <w:rsid w:val="00434259"/>
    <w:rsid w:val="00435CE2"/>
    <w:rsid w:val="00445199"/>
    <w:rsid w:val="004530F9"/>
    <w:rsid w:val="00481F7E"/>
    <w:rsid w:val="004900FE"/>
    <w:rsid w:val="00492D1C"/>
    <w:rsid w:val="004A5E0D"/>
    <w:rsid w:val="004E0D51"/>
    <w:rsid w:val="004E6778"/>
    <w:rsid w:val="004F4DF1"/>
    <w:rsid w:val="004F547E"/>
    <w:rsid w:val="00516BF3"/>
    <w:rsid w:val="00520857"/>
    <w:rsid w:val="005467D4"/>
    <w:rsid w:val="0057435D"/>
    <w:rsid w:val="005862F3"/>
    <w:rsid w:val="00596CD9"/>
    <w:rsid w:val="005A4384"/>
    <w:rsid w:val="005D72E7"/>
    <w:rsid w:val="005D796E"/>
    <w:rsid w:val="005E1218"/>
    <w:rsid w:val="005E64C9"/>
    <w:rsid w:val="005F034D"/>
    <w:rsid w:val="005F49BC"/>
    <w:rsid w:val="006000AD"/>
    <w:rsid w:val="00612ED7"/>
    <w:rsid w:val="00621C04"/>
    <w:rsid w:val="00626178"/>
    <w:rsid w:val="00672ED8"/>
    <w:rsid w:val="006742AA"/>
    <w:rsid w:val="00692B28"/>
    <w:rsid w:val="006C2987"/>
    <w:rsid w:val="006C4C72"/>
    <w:rsid w:val="006C76D0"/>
    <w:rsid w:val="006D5E91"/>
    <w:rsid w:val="006E2976"/>
    <w:rsid w:val="00727E79"/>
    <w:rsid w:val="007345CF"/>
    <w:rsid w:val="007412AD"/>
    <w:rsid w:val="007602EA"/>
    <w:rsid w:val="00761F4A"/>
    <w:rsid w:val="007625F1"/>
    <w:rsid w:val="007675C3"/>
    <w:rsid w:val="00770349"/>
    <w:rsid w:val="00773AB8"/>
    <w:rsid w:val="00782DC5"/>
    <w:rsid w:val="00790B45"/>
    <w:rsid w:val="00797C95"/>
    <w:rsid w:val="007A0F71"/>
    <w:rsid w:val="007A2C71"/>
    <w:rsid w:val="007B00EC"/>
    <w:rsid w:val="007C670E"/>
    <w:rsid w:val="007D65F9"/>
    <w:rsid w:val="007F535D"/>
    <w:rsid w:val="00800266"/>
    <w:rsid w:val="00812C9A"/>
    <w:rsid w:val="00823EE4"/>
    <w:rsid w:val="00861E9F"/>
    <w:rsid w:val="0088712A"/>
    <w:rsid w:val="008B3681"/>
    <w:rsid w:val="008B50D1"/>
    <w:rsid w:val="008C6E43"/>
    <w:rsid w:val="008F2AAC"/>
    <w:rsid w:val="00907C23"/>
    <w:rsid w:val="0094206D"/>
    <w:rsid w:val="0094705F"/>
    <w:rsid w:val="009629A6"/>
    <w:rsid w:val="009651AC"/>
    <w:rsid w:val="00966153"/>
    <w:rsid w:val="009B7E29"/>
    <w:rsid w:val="009F50DF"/>
    <w:rsid w:val="00A07611"/>
    <w:rsid w:val="00A35CBC"/>
    <w:rsid w:val="00A44E3B"/>
    <w:rsid w:val="00A50A61"/>
    <w:rsid w:val="00A66CA0"/>
    <w:rsid w:val="00A92442"/>
    <w:rsid w:val="00AC437F"/>
    <w:rsid w:val="00AC5B8D"/>
    <w:rsid w:val="00B04133"/>
    <w:rsid w:val="00B10339"/>
    <w:rsid w:val="00B234CC"/>
    <w:rsid w:val="00B31C00"/>
    <w:rsid w:val="00B34867"/>
    <w:rsid w:val="00B53979"/>
    <w:rsid w:val="00B57791"/>
    <w:rsid w:val="00B95BAA"/>
    <w:rsid w:val="00BD289F"/>
    <w:rsid w:val="00BD4C3C"/>
    <w:rsid w:val="00BF3B34"/>
    <w:rsid w:val="00C10E5B"/>
    <w:rsid w:val="00C1374B"/>
    <w:rsid w:val="00C37286"/>
    <w:rsid w:val="00C401A4"/>
    <w:rsid w:val="00C42FC2"/>
    <w:rsid w:val="00C557B3"/>
    <w:rsid w:val="00C657F7"/>
    <w:rsid w:val="00CB48AB"/>
    <w:rsid w:val="00CC44F2"/>
    <w:rsid w:val="00D27129"/>
    <w:rsid w:val="00D6176A"/>
    <w:rsid w:val="00DA27DA"/>
    <w:rsid w:val="00DA561A"/>
    <w:rsid w:val="00DB12F9"/>
    <w:rsid w:val="00DB3409"/>
    <w:rsid w:val="00DB6432"/>
    <w:rsid w:val="00DC7C54"/>
    <w:rsid w:val="00E0142C"/>
    <w:rsid w:val="00E015A9"/>
    <w:rsid w:val="00E016DF"/>
    <w:rsid w:val="00E41965"/>
    <w:rsid w:val="00E4265E"/>
    <w:rsid w:val="00E46CE6"/>
    <w:rsid w:val="00E60193"/>
    <w:rsid w:val="00E72110"/>
    <w:rsid w:val="00EA4563"/>
    <w:rsid w:val="00EF6137"/>
    <w:rsid w:val="00F015BA"/>
    <w:rsid w:val="00F333FB"/>
    <w:rsid w:val="00F347AD"/>
    <w:rsid w:val="00F433E8"/>
    <w:rsid w:val="00F76A6E"/>
    <w:rsid w:val="00F807A7"/>
    <w:rsid w:val="00F8112B"/>
    <w:rsid w:val="00F84734"/>
    <w:rsid w:val="00FA56D5"/>
    <w:rsid w:val="03A03CF6"/>
    <w:rsid w:val="03B87AD4"/>
    <w:rsid w:val="047D3874"/>
    <w:rsid w:val="09723637"/>
    <w:rsid w:val="09F23E51"/>
    <w:rsid w:val="0A78444A"/>
    <w:rsid w:val="0C98D08F"/>
    <w:rsid w:val="0D130981"/>
    <w:rsid w:val="0E9E811C"/>
    <w:rsid w:val="15A8ABD1"/>
    <w:rsid w:val="190BD06A"/>
    <w:rsid w:val="1BFEC4F8"/>
    <w:rsid w:val="2DB8A6A9"/>
    <w:rsid w:val="33F7F553"/>
    <w:rsid w:val="36D922FF"/>
    <w:rsid w:val="3B338775"/>
    <w:rsid w:val="3E198E3F"/>
    <w:rsid w:val="417F7E40"/>
    <w:rsid w:val="4B87E811"/>
    <w:rsid w:val="543012C3"/>
    <w:rsid w:val="54A9C862"/>
    <w:rsid w:val="580AE288"/>
    <w:rsid w:val="584D42BC"/>
    <w:rsid w:val="5AB2DF0B"/>
    <w:rsid w:val="5D20B3DF"/>
    <w:rsid w:val="6006AC0E"/>
    <w:rsid w:val="614C1794"/>
    <w:rsid w:val="62AEA891"/>
    <w:rsid w:val="6682025E"/>
    <w:rsid w:val="6B1A671C"/>
    <w:rsid w:val="6F9BA3EE"/>
    <w:rsid w:val="73648F4C"/>
    <w:rsid w:val="76023A52"/>
    <w:rsid w:val="794547EF"/>
    <w:rsid w:val="7B74F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C77511"/>
  <w15:docId w15:val="{E89AD0A8-B9FC-483C-B773-997D34CAB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E1E"/>
    <w:rPr>
      <w:rFonts w:ascii="NSPCC Light" w:hAnsi="NSPCC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5235"/>
    <w:pPr>
      <w:keepNext/>
      <w:keepLines/>
      <w:spacing w:before="240" w:after="240"/>
      <w:outlineLvl w:val="0"/>
    </w:pPr>
    <w:rPr>
      <w:rFonts w:ascii="NSPCC Bold" w:eastAsiaTheme="majorEastAsia" w:hAnsi="NSPCC Bold" w:cstheme="majorBidi"/>
      <w:b/>
      <w:bCs/>
      <w:color w:val="000000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E1E"/>
    <w:pPr>
      <w:keepNext/>
      <w:keepLines/>
      <w:spacing w:before="40"/>
      <w:outlineLvl w:val="1"/>
    </w:pPr>
    <w:rPr>
      <w:rFonts w:ascii="NSPCC Semibold" w:eastAsiaTheme="majorEastAsia" w:hAnsi="NSPCC Semibold" w:cstheme="majorBidi"/>
      <w:b/>
      <w:bCs/>
      <w:color w:val="000000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E1E"/>
    <w:pPr>
      <w:keepNext/>
      <w:keepLines/>
      <w:spacing w:before="40"/>
      <w:outlineLvl w:val="2"/>
    </w:pPr>
    <w:rPr>
      <w:rFonts w:ascii="NSPCC" w:eastAsiaTheme="majorEastAsia" w:hAnsi="NSPCC" w:cstheme="majorBidi"/>
      <w:color w:val="000000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5F"/>
  </w:style>
  <w:style w:type="paragraph" w:styleId="Footer">
    <w:name w:val="footer"/>
    <w:basedOn w:val="Normal"/>
    <w:link w:val="FooterChar"/>
    <w:uiPriority w:val="99"/>
    <w:unhideWhenUsed/>
    <w:rsid w:val="00092CF9"/>
    <w:pPr>
      <w:tabs>
        <w:tab w:val="center" w:pos="4513"/>
        <w:tab w:val="right" w:pos="9026"/>
      </w:tabs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092CF9"/>
    <w:rPr>
      <w:rFonts w:ascii="NSPCC Light" w:hAnsi="NSPCC Light"/>
      <w:sz w:val="13"/>
    </w:rPr>
  </w:style>
  <w:style w:type="paragraph" w:customStyle="1" w:styleId="Projecttitle">
    <w:name w:val="Project title"/>
    <w:basedOn w:val="Normal"/>
    <w:qFormat/>
    <w:rsid w:val="00BF3B34"/>
    <w:rPr>
      <w:rFonts w:ascii="NSPCC Headline" w:hAnsi="NSPCC Headline"/>
      <w:bCs/>
      <w:color w:val="FFFFFF"/>
      <w:sz w:val="28"/>
    </w:rPr>
  </w:style>
  <w:style w:type="paragraph" w:styleId="Title">
    <w:name w:val="Title"/>
    <w:aliases w:val="Document Title - White"/>
    <w:basedOn w:val="Normal"/>
    <w:next w:val="Normal"/>
    <w:link w:val="TitleChar"/>
    <w:uiPriority w:val="10"/>
    <w:qFormat/>
    <w:rsid w:val="00056E1E"/>
    <w:pPr>
      <w:spacing w:after="360"/>
      <w:contextualSpacing/>
    </w:pPr>
    <w:rPr>
      <w:rFonts w:ascii="NSPCC Headline" w:eastAsiaTheme="majorEastAsia" w:hAnsi="NSPCC Headline" w:cstheme="majorBidi"/>
      <w:b/>
      <w:color w:val="00A13A"/>
      <w:spacing w:val="-10"/>
      <w:kern w:val="28"/>
      <w:sz w:val="44"/>
      <w:szCs w:val="56"/>
    </w:rPr>
  </w:style>
  <w:style w:type="character" w:customStyle="1" w:styleId="TitleChar">
    <w:name w:val="Title Char"/>
    <w:aliases w:val="Document Title - White Char"/>
    <w:basedOn w:val="DefaultParagraphFont"/>
    <w:link w:val="Title"/>
    <w:uiPriority w:val="10"/>
    <w:rsid w:val="00056E1E"/>
    <w:rPr>
      <w:rFonts w:ascii="NSPCC Headline" w:eastAsiaTheme="majorEastAsia" w:hAnsi="NSPCC Headline" w:cstheme="majorBidi"/>
      <w:b/>
      <w:color w:val="00A13A"/>
      <w:spacing w:val="-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C5235"/>
    <w:rPr>
      <w:rFonts w:ascii="NSPCC Bold" w:eastAsiaTheme="majorEastAsia" w:hAnsi="NSPCC Bold" w:cstheme="majorBidi"/>
      <w:b/>
      <w:bCs/>
      <w:color w:val="000000" w:themeColor="text2"/>
      <w:sz w:val="32"/>
      <w:szCs w:val="32"/>
    </w:rPr>
  </w:style>
  <w:style w:type="paragraph" w:customStyle="1" w:styleId="Projectstrapline">
    <w:name w:val="Project strapline"/>
    <w:basedOn w:val="Projecttitle"/>
    <w:qFormat/>
    <w:rsid w:val="00100069"/>
    <w:rPr>
      <w:rFonts w:ascii="NSPCC Crayon" w:hAnsi="NSPCC Crayon"/>
      <w:color w:val="000000"/>
      <w:sz w:val="24"/>
    </w:rPr>
  </w:style>
  <w:style w:type="paragraph" w:customStyle="1" w:styleId="Copyrightline">
    <w:name w:val="Copyright line"/>
    <w:basedOn w:val="Normal"/>
    <w:qFormat/>
    <w:rsid w:val="00812C9A"/>
    <w:pPr>
      <w:widowControl w:val="0"/>
      <w:autoSpaceDE w:val="0"/>
      <w:autoSpaceDN w:val="0"/>
      <w:adjustRightInd w:val="0"/>
      <w:spacing w:line="260" w:lineRule="atLeast"/>
      <w:jc w:val="right"/>
    </w:pPr>
    <w:rPr>
      <w:rFonts w:cs="NSPCC Light"/>
      <w:color w:val="000000" w:themeColor="text2"/>
      <w:sz w:val="16"/>
      <w:szCs w:val="22"/>
    </w:rPr>
  </w:style>
  <w:style w:type="paragraph" w:customStyle="1" w:styleId="TableColumnHeading">
    <w:name w:val="Table Column Heading"/>
    <w:basedOn w:val="Normal"/>
    <w:qFormat/>
    <w:rsid w:val="00B10339"/>
    <w:pPr>
      <w:spacing w:before="20" w:after="20"/>
    </w:pPr>
    <w:rPr>
      <w:rFonts w:ascii="NSPCC Bold" w:hAnsi="NSPCC Bold"/>
      <w:b/>
      <w:bCs/>
      <w:szCs w:val="22"/>
      <w:lang w:val="en-GB"/>
    </w:rPr>
  </w:style>
  <w:style w:type="paragraph" w:customStyle="1" w:styleId="Tabletext">
    <w:name w:val="Table text"/>
    <w:basedOn w:val="Normal"/>
    <w:qFormat/>
    <w:rsid w:val="00800266"/>
    <w:pPr>
      <w:spacing w:before="60" w:after="60"/>
    </w:pPr>
    <w:rPr>
      <w:szCs w:val="22"/>
      <w:lang w:val="en-GB"/>
    </w:rPr>
  </w:style>
  <w:style w:type="paragraph" w:customStyle="1" w:styleId="Tabletext10pt">
    <w:name w:val="Table text 10pt"/>
    <w:basedOn w:val="Normal"/>
    <w:qFormat/>
    <w:rsid w:val="002E099C"/>
    <w:rPr>
      <w:color w:val="000000"/>
      <w:sz w:val="20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56E1E"/>
    <w:rPr>
      <w:rFonts w:ascii="NSPCC Semibold" w:eastAsiaTheme="majorEastAsia" w:hAnsi="NSPCC Semibold" w:cstheme="majorBidi"/>
      <w:b/>
      <w:bCs/>
      <w:color w:val="000000" w:themeColor="tex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E1E"/>
    <w:rPr>
      <w:rFonts w:ascii="NSPCC" w:eastAsiaTheme="majorEastAsia" w:hAnsi="NSPCC" w:cstheme="majorBidi"/>
      <w:color w:val="000000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E1E"/>
    <w:pPr>
      <w:numPr>
        <w:ilvl w:val="1"/>
      </w:numPr>
      <w:spacing w:after="160"/>
    </w:pPr>
    <w:rPr>
      <w:rFonts w:eastAsiaTheme="minorEastAsia"/>
      <w:color w:val="000000" w:themeColor="text2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56E1E"/>
    <w:rPr>
      <w:rFonts w:eastAsiaTheme="minorEastAsia"/>
      <w:color w:val="000000" w:themeColor="text2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056E1E"/>
    <w:rPr>
      <w:i/>
      <w:iCs/>
      <w:color w:val="22E75C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056E1E"/>
    <w:pPr>
      <w:spacing w:before="200" w:after="160"/>
      <w:ind w:left="864" w:right="864"/>
      <w:jc w:val="center"/>
    </w:pPr>
    <w:rPr>
      <w:i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056E1E"/>
    <w:rPr>
      <w:i/>
      <w:iCs/>
      <w:color w:val="000000" w:themeColor="text2"/>
    </w:rPr>
  </w:style>
  <w:style w:type="table" w:styleId="TableGrid">
    <w:name w:val="Table Grid"/>
    <w:basedOn w:val="TableNormal"/>
    <w:uiPriority w:val="59"/>
    <w:rsid w:val="004F4DF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4DF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val="en-GB"/>
    </w:rPr>
  </w:style>
  <w:style w:type="paragraph" w:customStyle="1" w:styleId="Bulletlist">
    <w:name w:val="Bullet list"/>
    <w:basedOn w:val="Normal"/>
    <w:qFormat/>
    <w:rsid w:val="006D5E91"/>
    <w:pPr>
      <w:numPr>
        <w:numId w:val="1"/>
      </w:numPr>
      <w:ind w:left="357" w:hanging="357"/>
    </w:pPr>
    <w:rPr>
      <w:szCs w:val="28"/>
    </w:rPr>
  </w:style>
  <w:style w:type="paragraph" w:customStyle="1" w:styleId="Crayonheadiing">
    <w:name w:val="Crayon headiing"/>
    <w:basedOn w:val="Normal"/>
    <w:qFormat/>
    <w:rsid w:val="003C5235"/>
    <w:pPr>
      <w:spacing w:after="240"/>
    </w:pPr>
    <w:rPr>
      <w:rFonts w:ascii="NSPCC Crayon" w:hAnsi="NSPCC Crayon"/>
      <w:color w:val="000000" w:themeColor="text2"/>
      <w:sz w:val="32"/>
    </w:rPr>
  </w:style>
  <w:style w:type="character" w:styleId="Strong">
    <w:name w:val="Strong"/>
    <w:basedOn w:val="DefaultParagraphFont"/>
    <w:uiPriority w:val="22"/>
    <w:qFormat/>
    <w:rsid w:val="00A92442"/>
    <w:rPr>
      <w:b/>
      <w:bCs/>
    </w:rPr>
  </w:style>
  <w:style w:type="character" w:styleId="Emphasis">
    <w:name w:val="Emphasis"/>
    <w:basedOn w:val="DefaultParagraphFont"/>
    <w:uiPriority w:val="20"/>
    <w:qFormat/>
    <w:rsid w:val="00823EE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CF9"/>
    <w:pPr>
      <w:spacing w:before="120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CF9"/>
    <w:rPr>
      <w:rFonts w:ascii="Tahoma" w:hAnsi="Tahoma" w:cs="Tahoma"/>
      <w:sz w:val="16"/>
      <w:szCs w:val="16"/>
      <w:lang w:val="en-GB"/>
    </w:rPr>
  </w:style>
  <w:style w:type="paragraph" w:customStyle="1" w:styleId="Tabletext8pt">
    <w:name w:val="Table text 8pt"/>
    <w:basedOn w:val="Tabletext10pt"/>
    <w:qFormat/>
    <w:rsid w:val="00621C04"/>
    <w:rPr>
      <w:sz w:val="16"/>
      <w:lang w:eastAsia="en-GB"/>
    </w:rPr>
  </w:style>
  <w:style w:type="paragraph" w:customStyle="1" w:styleId="Formnotes">
    <w:name w:val="Form notes"/>
    <w:basedOn w:val="Normal"/>
    <w:qFormat/>
    <w:rsid w:val="009651AC"/>
    <w:pPr>
      <w:autoSpaceDE w:val="0"/>
      <w:autoSpaceDN w:val="0"/>
      <w:adjustRightInd w:val="0"/>
      <w:spacing w:after="60"/>
    </w:pPr>
    <w:rPr>
      <w:rFonts w:cs="Arial"/>
      <w:color w:val="000000" w:themeColor="text2"/>
      <w:sz w:val="22"/>
    </w:rPr>
  </w:style>
  <w:style w:type="paragraph" w:customStyle="1" w:styleId="Formnotesbullet">
    <w:name w:val="Form notes bullet"/>
    <w:basedOn w:val="Formnotes"/>
    <w:qFormat/>
    <w:rsid w:val="009651AC"/>
    <w:pPr>
      <w:numPr>
        <w:numId w:val="14"/>
      </w:numPr>
      <w:spacing w:after="0"/>
      <w:ind w:left="714" w:hanging="357"/>
    </w:pPr>
  </w:style>
  <w:style w:type="character" w:styleId="PageNumber">
    <w:name w:val="page number"/>
    <w:basedOn w:val="DefaultParagraphFont"/>
    <w:uiPriority w:val="99"/>
    <w:semiHidden/>
    <w:unhideWhenUsed/>
    <w:rsid w:val="00E015A9"/>
  </w:style>
  <w:style w:type="paragraph" w:customStyle="1" w:styleId="Tablesub-area">
    <w:name w:val="Table sub-area"/>
    <w:basedOn w:val="TableColumnHeading"/>
    <w:qFormat/>
    <w:rsid w:val="00626178"/>
    <w:rPr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10E5B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10E5B"/>
    <w:rPr>
      <w:rFonts w:ascii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596CD9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SPC">
  <a:themeElements>
    <a:clrScheme name="Custom 1">
      <a:dk1>
        <a:srgbClr val="12A53E"/>
      </a:dk1>
      <a:lt1>
        <a:srgbClr val="FFFFFF"/>
      </a:lt1>
      <a:dk2>
        <a:srgbClr val="000000"/>
      </a:dk2>
      <a:lt2>
        <a:srgbClr val="B1DDDE"/>
      </a:lt2>
      <a:accent1>
        <a:srgbClr val="0BAF4D"/>
      </a:accent1>
      <a:accent2>
        <a:srgbClr val="A5CF4E"/>
      </a:accent2>
      <a:accent3>
        <a:srgbClr val="FFDF4F"/>
      </a:accent3>
      <a:accent4>
        <a:srgbClr val="F99D26"/>
      </a:accent4>
      <a:accent5>
        <a:srgbClr val="F05231"/>
      </a:accent5>
      <a:accent6>
        <a:srgbClr val="D84000"/>
      </a:accent6>
      <a:hlink>
        <a:srgbClr val="042670"/>
      </a:hlink>
      <a:folHlink>
        <a:srgbClr val="582752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7821F10374674FAE33FA3B2F8B2539" ma:contentTypeVersion="58" ma:contentTypeDescription="Create a new document." ma:contentTypeScope="" ma:versionID="26b56c451c74316177db5d9b54155c81">
  <xsd:schema xmlns:xsd="http://www.w3.org/2001/XMLSchema" xmlns:xs="http://www.w3.org/2001/XMLSchema" xmlns:p="http://schemas.microsoft.com/office/2006/metadata/properties" xmlns:ns2="e86cfb49-ecc1-4c6c-a9e2-0cffc7ed054f" xmlns:ns3="ab925075-7dc5-4e64-a585-fbad3b811371" xmlns:ns4="41f55e81-bdb8-4edd-b68d-18085cb262cb" xmlns:ns5="f493e357-f736-4f00-9814-87aac5d271e4" targetNamespace="http://schemas.microsoft.com/office/2006/metadata/properties" ma:root="true" ma:fieldsID="0035b634cf8e96bb52b6f3ae072e7976" ns2:_="" ns3:_="" ns4:_="" ns5:_="">
    <xsd:import namespace="e86cfb49-ecc1-4c6c-a9e2-0cffc7ed054f"/>
    <xsd:import namespace="ab925075-7dc5-4e64-a585-fbad3b811371"/>
    <xsd:import namespace="41f55e81-bdb8-4edd-b68d-18085cb262cb"/>
    <xsd:import namespace="f493e357-f736-4f00-9814-87aac5d271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nformation_x0020_Type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5:MediaServiceAutoKeyPoints" minOccurs="0"/>
                <xsd:element ref="ns5:MediaServiceKeyPoints" minOccurs="0"/>
                <xsd:element ref="ns5:MediaServiceObjectDetectorVersion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cfb49-ecc1-4c6c-a9e2-0cffc7ed05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25075-7dc5-4e64-a585-fbad3b811371" elementFormDefault="qualified">
    <xsd:import namespace="http://schemas.microsoft.com/office/2006/documentManagement/types"/>
    <xsd:import namespace="http://schemas.microsoft.com/office/infopath/2007/PartnerControls"/>
    <xsd:element name="Information_x0020_Type" ma:index="11" nillable="true" ma:displayName="Document Type" ma:format="Dropdown" ma:internalName="Information_x0020_Type" ma:readOnly="false">
      <xsd:simpleType>
        <xsd:restriction base="dms:Choice">
          <xsd:enumeration value="Presentations"/>
          <xsd:enumeration value="Activity"/>
          <xsd:enumeration value="Hand outs"/>
          <xsd:enumeration value="Video Clips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55e81-bdb8-4edd-b68d-18085cb262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3e357-f736-4f00-9814-87aac5d271e4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e86cfb49-ecc1-4c6c-a9e2-0cffc7ed054f" xsi:nil="true"/>
    <Information_x0020_Type xmlns="ab925075-7dc5-4e64-a585-fbad3b8113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3BBAAD59-DDC4-4BB4-9973-350606BF52CE}"/>
</file>

<file path=customXml/itemProps2.xml><?xml version="1.0" encoding="utf-8"?>
<ds:datastoreItem xmlns:ds="http://schemas.openxmlformats.org/officeDocument/2006/customXml" ds:itemID="{0A9A6D7D-336F-4654-91C1-191CC6E9F4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4FE604-4FCA-4863-8F9F-F02FBC0B25EE}">
  <ds:schemaRefs>
    <ds:schemaRef ds:uri="http://schemas.microsoft.com/office/2006/metadata/properties"/>
    <ds:schemaRef ds:uri="http://schemas.microsoft.com/office/infopath/2007/PartnerControls"/>
    <ds:schemaRef ds:uri="e4878c2d-b7ca-40c1-9162-031cf3111b86"/>
  </ds:schemaRefs>
</ds:datastoreItem>
</file>

<file path=customXml/itemProps4.xml><?xml version="1.0" encoding="utf-8"?>
<ds:datastoreItem xmlns:ds="http://schemas.openxmlformats.org/officeDocument/2006/customXml" ds:itemID="{19387228-BB40-4048-8DA1-704EDD5A184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8687AD4-83F3-44DA-A77F-19B4B5B95F88}"/>
</file>

<file path=customXml/itemProps6.xml><?xml version="1.0" encoding="utf-8"?>
<ds:datastoreItem xmlns:ds="http://schemas.openxmlformats.org/officeDocument/2006/customXml" ds:itemID="{A23B0D5A-9A22-4A9C-9192-1C867F5D71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Lucas</dc:creator>
  <cp:keywords/>
  <dc:description/>
  <cp:lastModifiedBy>Kyriacou , Samantha</cp:lastModifiedBy>
  <cp:revision>21</cp:revision>
  <cp:lastPrinted>2017-09-11T15:17:00Z</cp:lastPrinted>
  <dcterms:created xsi:type="dcterms:W3CDTF">2017-12-18T21:23:00Z</dcterms:created>
  <dcterms:modified xsi:type="dcterms:W3CDTF">2023-06-19T13:18:00Z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0x010100A97821F10374674FAE33FA3B2F8B2539</vt:lpwstr>
  </property>
  <property fmtid="{D5CDD505-2E9C-101B-9397-08002B2CF9AE}" pid="3" name="_ExtendedDescription">
    <vt:lpwstr/>
  </property>
  <property fmtid="{D5CDD505-2E9C-101B-9397-08002B2CF9AE}" pid="4" name="TriggerFlowInfo">
    <vt:lpwstr/>
  </property>
</Properties>
</file>