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19429" w14:textId="77777777" w:rsidR="007A45E4" w:rsidRDefault="00BF3B2D" w:rsidP="00DF0067">
      <w:pPr>
        <w:pStyle w:val="DefaultParagraphFont1"/>
        <w:ind w:left="-1134"/>
        <w:rPr>
          <w:rFonts w:ascii="Arial" w:hAnsi="Arial" w:cs="Arial"/>
        </w:rPr>
      </w:pPr>
      <w:r>
        <w:drawing>
          <wp:anchor distT="0" distB="0" distL="114300" distR="114300" simplePos="0" relativeHeight="251659264" behindDoc="0" locked="0" layoutInCell="1" allowOverlap="1" wp14:anchorId="733194BF" wp14:editId="733194C0">
            <wp:simplePos x="0" y="0"/>
            <wp:positionH relativeFrom="column">
              <wp:posOffset>1491310</wp:posOffset>
            </wp:positionH>
            <wp:positionV relativeFrom="paragraph">
              <wp:posOffset>0</wp:posOffset>
            </wp:positionV>
            <wp:extent cx="2042160" cy="1638300"/>
            <wp:effectExtent l="0" t="0" r="0" b="0"/>
            <wp:wrapSquare wrapText="bothSides"/>
            <wp:docPr id="1" name="Picture 0" descr="CP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PC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1942A" w14:textId="77777777" w:rsidR="007A45E4" w:rsidRDefault="007A45E4">
      <w:pPr>
        <w:pStyle w:val="DefaultParagraphFont1"/>
        <w:rPr>
          <w:rFonts w:ascii="Arial" w:hAnsi="Arial" w:cs="Arial"/>
        </w:rPr>
      </w:pPr>
    </w:p>
    <w:p w14:paraId="7331942B" w14:textId="77777777" w:rsidR="007A45E4" w:rsidRDefault="007A45E4">
      <w:pPr>
        <w:pStyle w:val="DefaultParagraphFont1"/>
        <w:rPr>
          <w:rFonts w:ascii="Arial" w:hAnsi="Arial" w:cs="Arial"/>
        </w:rPr>
      </w:pPr>
    </w:p>
    <w:p w14:paraId="7331942C" w14:textId="77777777" w:rsidR="007A45E4" w:rsidRDefault="007A45E4">
      <w:pPr>
        <w:pStyle w:val="DefaultParagraphFont1"/>
        <w:rPr>
          <w:rFonts w:ascii="Arial" w:hAnsi="Arial" w:cs="Arial"/>
        </w:rPr>
      </w:pPr>
    </w:p>
    <w:p w14:paraId="7331942D" w14:textId="77777777" w:rsidR="007A45E4" w:rsidRDefault="007A45E4">
      <w:pPr>
        <w:pStyle w:val="DefaultParagraphFont1"/>
        <w:rPr>
          <w:rFonts w:ascii="Arial" w:hAnsi="Arial" w:cs="Arial"/>
        </w:rPr>
      </w:pPr>
    </w:p>
    <w:p w14:paraId="7331942E" w14:textId="77777777" w:rsidR="007A45E4" w:rsidRDefault="007A45E4">
      <w:pPr>
        <w:pStyle w:val="DefaultParagraphFont1"/>
        <w:rPr>
          <w:rFonts w:ascii="Arial" w:hAnsi="Arial" w:cs="Arial"/>
        </w:rPr>
      </w:pPr>
    </w:p>
    <w:p w14:paraId="7331942F" w14:textId="77777777" w:rsidR="00BF3B2D" w:rsidRDefault="00BF3B2D">
      <w:pPr>
        <w:pStyle w:val="DefaultParagraphFont1"/>
        <w:rPr>
          <w:rFonts w:ascii="Arial" w:hAnsi="Arial" w:cs="Arial"/>
        </w:rPr>
      </w:pPr>
    </w:p>
    <w:p w14:paraId="73319430" w14:textId="77777777" w:rsidR="007A45E4" w:rsidRDefault="007A45E4">
      <w:pPr>
        <w:pStyle w:val="DefaultParagraphFont1"/>
        <w:rPr>
          <w:rFonts w:ascii="Arial" w:hAnsi="Arial" w:cs="Arial"/>
        </w:rPr>
      </w:pPr>
    </w:p>
    <w:p w14:paraId="73319431" w14:textId="77777777" w:rsidR="007A45E4" w:rsidRDefault="007A45E4">
      <w:pPr>
        <w:pStyle w:val="DefaultParagraphFont1"/>
        <w:rPr>
          <w:rFonts w:ascii="Arial" w:hAnsi="Arial" w:cs="Arial"/>
        </w:rPr>
      </w:pPr>
    </w:p>
    <w:p w14:paraId="73319432" w14:textId="77777777" w:rsidR="004630C4" w:rsidRDefault="004630C4">
      <w:pPr>
        <w:pStyle w:val="DefaultParagraphFont1"/>
        <w:rPr>
          <w:rFonts w:ascii="Arial" w:hAnsi="Arial" w:cs="Arial"/>
        </w:rPr>
      </w:pPr>
    </w:p>
    <w:p w14:paraId="73319433" w14:textId="77777777" w:rsidR="004630C4" w:rsidRDefault="004630C4">
      <w:pPr>
        <w:pStyle w:val="DefaultParagraphFont1"/>
        <w:rPr>
          <w:rFonts w:ascii="Arial" w:hAnsi="Arial" w:cs="Arial"/>
        </w:rPr>
      </w:pPr>
    </w:p>
    <w:p w14:paraId="73319434" w14:textId="77777777" w:rsidR="004630C4" w:rsidRPr="007A45E4" w:rsidRDefault="004630C4">
      <w:pPr>
        <w:pStyle w:val="DefaultParagraphFont1"/>
        <w:rPr>
          <w:rFonts w:ascii="Arial" w:hAnsi="Arial" w:cs="Arial"/>
        </w:rPr>
      </w:pPr>
    </w:p>
    <w:p w14:paraId="73319435" w14:textId="77777777" w:rsidR="00781491" w:rsidRDefault="00781491" w:rsidP="007A45E4">
      <w:pPr>
        <w:pStyle w:val="DefaultParagraphFont1"/>
        <w:jc w:val="center"/>
        <w:rPr>
          <w:rFonts w:ascii="Arial" w:hAnsi="Arial" w:cs="Arial"/>
          <w:b/>
          <w:sz w:val="32"/>
          <w:szCs w:val="32"/>
        </w:rPr>
      </w:pPr>
    </w:p>
    <w:p w14:paraId="73319436" w14:textId="77777777" w:rsidR="00781491" w:rsidRDefault="00781491" w:rsidP="007A45E4">
      <w:pPr>
        <w:pStyle w:val="DefaultParagraphFont1"/>
        <w:jc w:val="center"/>
        <w:rPr>
          <w:rFonts w:ascii="Arial" w:hAnsi="Arial" w:cs="Arial"/>
          <w:b/>
          <w:sz w:val="32"/>
          <w:szCs w:val="32"/>
        </w:rPr>
      </w:pPr>
    </w:p>
    <w:p w14:paraId="73319437" w14:textId="77777777" w:rsidR="007A45E4" w:rsidRPr="00781491" w:rsidRDefault="007A45E4" w:rsidP="007A45E4">
      <w:pPr>
        <w:pStyle w:val="DefaultParagraphFont1"/>
        <w:jc w:val="center"/>
        <w:rPr>
          <w:rFonts w:ascii="Arial" w:hAnsi="Arial" w:cs="Arial"/>
          <w:b/>
          <w:sz w:val="32"/>
          <w:szCs w:val="32"/>
        </w:rPr>
      </w:pPr>
      <w:r w:rsidRPr="00781491">
        <w:rPr>
          <w:rFonts w:ascii="Arial" w:hAnsi="Arial" w:cs="Arial"/>
          <w:b/>
          <w:sz w:val="32"/>
          <w:szCs w:val="32"/>
        </w:rPr>
        <w:t>HIGHLAND INTER-AGENCY REFERRAL DISCUSSION</w:t>
      </w:r>
      <w:r w:rsidR="00BF3B2D" w:rsidRPr="00781491">
        <w:rPr>
          <w:rFonts w:ascii="Arial" w:hAnsi="Arial" w:cs="Arial"/>
          <w:b/>
          <w:sz w:val="32"/>
          <w:szCs w:val="32"/>
        </w:rPr>
        <w:t xml:space="preserve"> (IRD)</w:t>
      </w:r>
      <w:r w:rsidR="00781491">
        <w:rPr>
          <w:rFonts w:ascii="Arial" w:hAnsi="Arial" w:cs="Arial"/>
          <w:b/>
          <w:sz w:val="32"/>
          <w:szCs w:val="32"/>
        </w:rPr>
        <w:t xml:space="preserve"> </w:t>
      </w:r>
      <w:r w:rsidRPr="00781491">
        <w:rPr>
          <w:rFonts w:ascii="Arial" w:hAnsi="Arial" w:cs="Arial"/>
          <w:b/>
          <w:sz w:val="32"/>
          <w:szCs w:val="32"/>
        </w:rPr>
        <w:t>PROTOCOL</w:t>
      </w:r>
    </w:p>
    <w:p w14:paraId="73319438" w14:textId="77777777" w:rsidR="007A45E4" w:rsidRDefault="007A45E4">
      <w:pPr>
        <w:pStyle w:val="DefaultParagraphFont1"/>
        <w:rPr>
          <w:rFonts w:ascii="Arial" w:hAnsi="Arial" w:cs="Arial"/>
        </w:rPr>
      </w:pPr>
    </w:p>
    <w:p w14:paraId="73319439" w14:textId="77777777" w:rsidR="004630C4" w:rsidRDefault="004630C4">
      <w:pPr>
        <w:pStyle w:val="DefaultParagraphFont1"/>
        <w:rPr>
          <w:rFonts w:ascii="Arial" w:hAnsi="Arial" w:cs="Arial"/>
        </w:rPr>
      </w:pPr>
    </w:p>
    <w:p w14:paraId="7331943A" w14:textId="77777777" w:rsidR="004630C4" w:rsidRDefault="004630C4">
      <w:pPr>
        <w:pStyle w:val="DefaultParagraphFont1"/>
        <w:rPr>
          <w:rFonts w:ascii="Arial" w:hAnsi="Arial" w:cs="Arial"/>
        </w:rPr>
      </w:pPr>
    </w:p>
    <w:p w14:paraId="7331943B" w14:textId="77777777" w:rsidR="007A45E4" w:rsidRDefault="007A45E4">
      <w:pPr>
        <w:pStyle w:val="DefaultParagraphFont1"/>
        <w:rPr>
          <w:rFonts w:ascii="Arial" w:hAnsi="Arial" w:cs="Arial"/>
        </w:rPr>
      </w:pPr>
    </w:p>
    <w:p w14:paraId="7331943C" w14:textId="77777777" w:rsidR="00BF3B2D" w:rsidRDefault="00BF3B2D">
      <w:pPr>
        <w:pStyle w:val="DefaultParagraphFont1"/>
        <w:rPr>
          <w:rFonts w:ascii="Arial" w:hAnsi="Arial" w:cs="Arial"/>
        </w:rPr>
      </w:pPr>
    </w:p>
    <w:p w14:paraId="7331943D" w14:textId="77777777" w:rsidR="00BF3B2D" w:rsidRPr="007A45E4" w:rsidRDefault="00BF3B2D">
      <w:pPr>
        <w:pStyle w:val="DefaultParagraphFont1"/>
        <w:rPr>
          <w:rFonts w:ascii="Arial" w:hAnsi="Arial" w:cs="Arial"/>
        </w:rPr>
      </w:pPr>
    </w:p>
    <w:p w14:paraId="7331943E" w14:textId="77777777" w:rsidR="00286341" w:rsidRPr="00781491" w:rsidRDefault="000F2AFB" w:rsidP="00BF3B2D">
      <w:pPr>
        <w:pStyle w:val="DefaultParagraphFont1"/>
        <w:jc w:val="both"/>
        <w:rPr>
          <w:rFonts w:ascii="Arial" w:hAnsi="Arial" w:cs="Arial"/>
          <w:sz w:val="24"/>
          <w:szCs w:val="24"/>
        </w:rPr>
      </w:pPr>
      <w:r w:rsidRPr="00781491">
        <w:rPr>
          <w:rFonts w:ascii="Arial" w:hAnsi="Arial" w:cs="Arial"/>
          <w:sz w:val="24"/>
          <w:szCs w:val="24"/>
        </w:rPr>
        <w:t>The Inter-Agency Referral Discussion (</w:t>
      </w:r>
      <w:r w:rsidR="009B276F" w:rsidRPr="00781491">
        <w:rPr>
          <w:rFonts w:ascii="Arial" w:hAnsi="Arial" w:cs="Arial"/>
          <w:sz w:val="24"/>
          <w:szCs w:val="24"/>
        </w:rPr>
        <w:t>IRD</w:t>
      </w:r>
      <w:r w:rsidRPr="00781491">
        <w:rPr>
          <w:rFonts w:ascii="Arial" w:hAnsi="Arial" w:cs="Arial"/>
          <w:sz w:val="24"/>
          <w:szCs w:val="24"/>
        </w:rPr>
        <w:t>)</w:t>
      </w:r>
      <w:r w:rsidR="00286341" w:rsidRPr="00781491">
        <w:rPr>
          <w:rFonts w:ascii="Arial" w:hAnsi="Arial" w:cs="Arial"/>
          <w:sz w:val="24"/>
          <w:szCs w:val="24"/>
        </w:rPr>
        <w:t xml:space="preserve"> process is to be used in the following situations of concern</w:t>
      </w:r>
      <w:r w:rsidR="007A45E4" w:rsidRPr="00781491">
        <w:rPr>
          <w:rFonts w:ascii="Arial" w:hAnsi="Arial" w:cs="Arial"/>
          <w:sz w:val="24"/>
          <w:szCs w:val="24"/>
        </w:rPr>
        <w:t>:</w:t>
      </w:r>
    </w:p>
    <w:p w14:paraId="7331943F" w14:textId="77777777" w:rsidR="00286341" w:rsidRPr="00781491" w:rsidRDefault="00286341" w:rsidP="00BF3B2D">
      <w:pPr>
        <w:pStyle w:val="DefaultParagraphFont1"/>
        <w:jc w:val="both"/>
        <w:rPr>
          <w:rFonts w:ascii="Arial" w:hAnsi="Arial" w:cs="Arial"/>
          <w:sz w:val="24"/>
          <w:szCs w:val="24"/>
        </w:rPr>
      </w:pPr>
    </w:p>
    <w:p w14:paraId="73319440" w14:textId="77777777" w:rsidR="00286341" w:rsidRPr="00781491" w:rsidRDefault="00286341" w:rsidP="00781491">
      <w:pPr>
        <w:pStyle w:val="DefaultParagraphFont1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81491">
        <w:rPr>
          <w:rFonts w:ascii="Arial" w:hAnsi="Arial" w:cs="Arial"/>
          <w:sz w:val="24"/>
          <w:szCs w:val="24"/>
        </w:rPr>
        <w:t xml:space="preserve">where it is suspected that a child or young person has suffered, is suffering or is </w:t>
      </w:r>
      <w:r w:rsidR="007A45E4" w:rsidRPr="00781491">
        <w:rPr>
          <w:rFonts w:ascii="Arial" w:hAnsi="Arial" w:cs="Arial"/>
          <w:sz w:val="24"/>
          <w:szCs w:val="24"/>
        </w:rPr>
        <w:t>likely  to suffer harm or abuse</w:t>
      </w:r>
    </w:p>
    <w:p w14:paraId="73319441" w14:textId="77777777" w:rsidR="00286341" w:rsidRPr="00781491" w:rsidRDefault="00286341" w:rsidP="00781491">
      <w:pPr>
        <w:pStyle w:val="DefaultParagraphFont1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73319442" w14:textId="77777777" w:rsidR="00286341" w:rsidRPr="00781491" w:rsidRDefault="00286341" w:rsidP="00781491">
      <w:pPr>
        <w:pStyle w:val="DefaultParagraphFont1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81491">
        <w:rPr>
          <w:rFonts w:ascii="Arial" w:hAnsi="Arial" w:cs="Arial"/>
          <w:sz w:val="24"/>
          <w:szCs w:val="24"/>
        </w:rPr>
        <w:t xml:space="preserve">where an accumulation of concerns in relation to the child indicate </w:t>
      </w:r>
      <w:r w:rsidR="007A45E4" w:rsidRPr="00781491">
        <w:rPr>
          <w:rFonts w:ascii="Arial" w:hAnsi="Arial" w:cs="Arial"/>
          <w:sz w:val="24"/>
          <w:szCs w:val="24"/>
        </w:rPr>
        <w:t>risk of harm or abuse</w:t>
      </w:r>
    </w:p>
    <w:p w14:paraId="73319443" w14:textId="77777777" w:rsidR="00286341" w:rsidRPr="00781491" w:rsidRDefault="00286341" w:rsidP="00BF3B2D">
      <w:pPr>
        <w:pStyle w:val="DefaultParagraphFont1"/>
        <w:jc w:val="both"/>
        <w:rPr>
          <w:rFonts w:ascii="Arial" w:hAnsi="Arial" w:cs="Arial"/>
          <w:sz w:val="24"/>
          <w:szCs w:val="24"/>
        </w:rPr>
      </w:pPr>
    </w:p>
    <w:p w14:paraId="73319444" w14:textId="77777777" w:rsidR="00286341" w:rsidRPr="00781491" w:rsidRDefault="000F2AFB" w:rsidP="00BF3B2D">
      <w:pPr>
        <w:pStyle w:val="DefaultParagraphFont1"/>
        <w:jc w:val="both"/>
        <w:rPr>
          <w:rFonts w:ascii="Arial" w:hAnsi="Arial" w:cs="Arial"/>
          <w:sz w:val="24"/>
          <w:szCs w:val="24"/>
        </w:rPr>
      </w:pPr>
      <w:r w:rsidRPr="00781491">
        <w:rPr>
          <w:rFonts w:ascii="Arial" w:hAnsi="Arial" w:cs="Arial"/>
          <w:sz w:val="24"/>
          <w:szCs w:val="24"/>
        </w:rPr>
        <w:t>The Inter-Agency Referral Discussion</w:t>
      </w:r>
      <w:r w:rsidR="00286341" w:rsidRPr="00781491">
        <w:rPr>
          <w:rFonts w:ascii="Arial" w:hAnsi="Arial" w:cs="Arial"/>
          <w:sz w:val="24"/>
          <w:szCs w:val="24"/>
        </w:rPr>
        <w:t xml:space="preserve"> </w:t>
      </w:r>
      <w:r w:rsidRPr="00781491">
        <w:rPr>
          <w:rFonts w:ascii="Arial" w:hAnsi="Arial" w:cs="Arial"/>
          <w:sz w:val="24"/>
          <w:szCs w:val="24"/>
        </w:rPr>
        <w:t>(</w:t>
      </w:r>
      <w:r w:rsidR="007A45E4" w:rsidRPr="00781491">
        <w:rPr>
          <w:rFonts w:ascii="Arial" w:hAnsi="Arial" w:cs="Arial"/>
          <w:sz w:val="24"/>
          <w:szCs w:val="24"/>
        </w:rPr>
        <w:t>IRD</w:t>
      </w:r>
      <w:r w:rsidRPr="00781491">
        <w:rPr>
          <w:rFonts w:ascii="Arial" w:hAnsi="Arial" w:cs="Arial"/>
          <w:sz w:val="24"/>
          <w:szCs w:val="24"/>
        </w:rPr>
        <w:t>)</w:t>
      </w:r>
      <w:r w:rsidR="007A45E4" w:rsidRPr="00781491">
        <w:rPr>
          <w:rFonts w:ascii="Arial" w:hAnsi="Arial" w:cs="Arial"/>
          <w:sz w:val="24"/>
          <w:szCs w:val="24"/>
        </w:rPr>
        <w:t xml:space="preserve"> </w:t>
      </w:r>
      <w:r w:rsidR="00286341" w:rsidRPr="00781491">
        <w:rPr>
          <w:rFonts w:ascii="Arial" w:hAnsi="Arial" w:cs="Arial"/>
          <w:sz w:val="24"/>
          <w:szCs w:val="24"/>
        </w:rPr>
        <w:t>process</w:t>
      </w:r>
      <w:r w:rsidR="00BF3B2D" w:rsidRPr="00781491">
        <w:rPr>
          <w:rFonts w:ascii="Arial" w:hAnsi="Arial" w:cs="Arial"/>
          <w:sz w:val="24"/>
          <w:szCs w:val="24"/>
        </w:rPr>
        <w:t xml:space="preserve"> commences with an </w:t>
      </w:r>
      <w:r w:rsidRPr="00781491">
        <w:rPr>
          <w:rFonts w:ascii="Arial" w:hAnsi="Arial" w:cs="Arial"/>
          <w:sz w:val="24"/>
          <w:szCs w:val="24"/>
        </w:rPr>
        <w:t>in</w:t>
      </w:r>
      <w:r w:rsidR="00BF3B2D" w:rsidRPr="00781491">
        <w:rPr>
          <w:rFonts w:ascii="Arial" w:hAnsi="Arial" w:cs="Arial"/>
          <w:sz w:val="24"/>
          <w:szCs w:val="24"/>
        </w:rPr>
        <w:t xml:space="preserve">itial </w:t>
      </w:r>
      <w:r w:rsidRPr="00781491">
        <w:rPr>
          <w:rFonts w:ascii="Arial" w:hAnsi="Arial" w:cs="Arial"/>
          <w:sz w:val="24"/>
          <w:szCs w:val="24"/>
        </w:rPr>
        <w:t>r</w:t>
      </w:r>
      <w:r w:rsidR="00BF3B2D" w:rsidRPr="00781491">
        <w:rPr>
          <w:rFonts w:ascii="Arial" w:hAnsi="Arial" w:cs="Arial"/>
          <w:sz w:val="24"/>
          <w:szCs w:val="24"/>
        </w:rPr>
        <w:t xml:space="preserve">eferral </w:t>
      </w:r>
      <w:r w:rsidRPr="00781491">
        <w:rPr>
          <w:rFonts w:ascii="Arial" w:hAnsi="Arial" w:cs="Arial"/>
          <w:sz w:val="24"/>
          <w:szCs w:val="24"/>
        </w:rPr>
        <w:t>d</w:t>
      </w:r>
      <w:r w:rsidR="00BF3B2D" w:rsidRPr="00781491">
        <w:rPr>
          <w:rFonts w:ascii="Arial" w:hAnsi="Arial" w:cs="Arial"/>
          <w:sz w:val="24"/>
          <w:szCs w:val="24"/>
        </w:rPr>
        <w:t xml:space="preserve">iscussion and </w:t>
      </w:r>
      <w:r w:rsidR="00286341" w:rsidRPr="00781491">
        <w:rPr>
          <w:rFonts w:ascii="Arial" w:hAnsi="Arial" w:cs="Arial"/>
          <w:sz w:val="24"/>
          <w:szCs w:val="24"/>
        </w:rPr>
        <w:t xml:space="preserve">is the first stage of a multi agency response to </w:t>
      </w:r>
      <w:r w:rsidR="007A45E4" w:rsidRPr="00781491">
        <w:rPr>
          <w:rFonts w:ascii="Arial" w:hAnsi="Arial" w:cs="Arial"/>
          <w:sz w:val="24"/>
          <w:szCs w:val="24"/>
        </w:rPr>
        <w:t>C</w:t>
      </w:r>
      <w:r w:rsidR="00286341" w:rsidRPr="00781491">
        <w:rPr>
          <w:rFonts w:ascii="Arial" w:hAnsi="Arial" w:cs="Arial"/>
          <w:sz w:val="24"/>
          <w:szCs w:val="24"/>
        </w:rPr>
        <w:t xml:space="preserve">hild </w:t>
      </w:r>
      <w:r w:rsidR="007A45E4" w:rsidRPr="00781491">
        <w:rPr>
          <w:rFonts w:ascii="Arial" w:hAnsi="Arial" w:cs="Arial"/>
          <w:sz w:val="24"/>
          <w:szCs w:val="24"/>
        </w:rPr>
        <w:t>P</w:t>
      </w:r>
      <w:r w:rsidR="00286341" w:rsidRPr="00781491">
        <w:rPr>
          <w:rFonts w:ascii="Arial" w:hAnsi="Arial" w:cs="Arial"/>
          <w:sz w:val="24"/>
          <w:szCs w:val="24"/>
        </w:rPr>
        <w:t>rotection concerns</w:t>
      </w:r>
      <w:r w:rsidR="00BF3B2D" w:rsidRPr="00781491">
        <w:rPr>
          <w:rFonts w:ascii="Arial" w:hAnsi="Arial" w:cs="Arial"/>
          <w:sz w:val="24"/>
          <w:szCs w:val="24"/>
        </w:rPr>
        <w:t xml:space="preserve">.  The process </w:t>
      </w:r>
      <w:r w:rsidR="00286341" w:rsidRPr="00781491">
        <w:rPr>
          <w:rFonts w:ascii="Arial" w:hAnsi="Arial" w:cs="Arial"/>
          <w:sz w:val="24"/>
          <w:szCs w:val="24"/>
        </w:rPr>
        <w:t xml:space="preserve">commences following a </w:t>
      </w:r>
      <w:r w:rsidR="00BF3B2D" w:rsidRPr="00781491">
        <w:rPr>
          <w:rFonts w:ascii="Arial" w:hAnsi="Arial" w:cs="Arial"/>
          <w:sz w:val="24"/>
          <w:szCs w:val="24"/>
        </w:rPr>
        <w:t xml:space="preserve">child concern </w:t>
      </w:r>
      <w:r w:rsidR="00286341" w:rsidRPr="00781491">
        <w:rPr>
          <w:rFonts w:ascii="Arial" w:hAnsi="Arial" w:cs="Arial"/>
          <w:sz w:val="24"/>
          <w:szCs w:val="24"/>
        </w:rPr>
        <w:t>referral to Health and Social Care or Police.</w:t>
      </w:r>
    </w:p>
    <w:p w14:paraId="73319445" w14:textId="77777777" w:rsidR="00286341" w:rsidRPr="00781491" w:rsidRDefault="00286341" w:rsidP="00BF3B2D">
      <w:pPr>
        <w:pStyle w:val="DefaultParagraphFont1"/>
        <w:jc w:val="both"/>
        <w:rPr>
          <w:rFonts w:ascii="Arial" w:hAnsi="Arial" w:cs="Arial"/>
          <w:sz w:val="24"/>
          <w:szCs w:val="24"/>
        </w:rPr>
      </w:pPr>
    </w:p>
    <w:p w14:paraId="73319446" w14:textId="77777777" w:rsidR="00286341" w:rsidRPr="00781491" w:rsidRDefault="00BF3B2D" w:rsidP="00BF3B2D">
      <w:pPr>
        <w:pStyle w:val="DefaultParagraphFont1"/>
        <w:jc w:val="both"/>
        <w:rPr>
          <w:rFonts w:ascii="Arial" w:hAnsi="Arial" w:cs="Arial"/>
          <w:sz w:val="24"/>
          <w:szCs w:val="24"/>
        </w:rPr>
      </w:pPr>
      <w:r w:rsidRPr="00781491">
        <w:rPr>
          <w:rFonts w:ascii="Arial" w:hAnsi="Arial" w:cs="Arial"/>
          <w:sz w:val="24"/>
          <w:szCs w:val="24"/>
        </w:rPr>
        <w:t>T</w:t>
      </w:r>
      <w:r w:rsidR="00286341" w:rsidRPr="00781491">
        <w:rPr>
          <w:rFonts w:ascii="Arial" w:hAnsi="Arial" w:cs="Arial"/>
          <w:sz w:val="24"/>
          <w:szCs w:val="24"/>
        </w:rPr>
        <w:t xml:space="preserve">he </w:t>
      </w:r>
      <w:r w:rsidRPr="00781491">
        <w:rPr>
          <w:rFonts w:ascii="Arial" w:hAnsi="Arial" w:cs="Arial"/>
          <w:sz w:val="24"/>
          <w:szCs w:val="24"/>
        </w:rPr>
        <w:t>I</w:t>
      </w:r>
      <w:r w:rsidR="000F2AFB" w:rsidRPr="00781491">
        <w:rPr>
          <w:rFonts w:ascii="Arial" w:hAnsi="Arial" w:cs="Arial"/>
          <w:sz w:val="24"/>
          <w:szCs w:val="24"/>
        </w:rPr>
        <w:t xml:space="preserve">nter-Agency </w:t>
      </w:r>
      <w:r w:rsidRPr="00781491">
        <w:rPr>
          <w:rFonts w:ascii="Arial" w:hAnsi="Arial" w:cs="Arial"/>
          <w:sz w:val="24"/>
          <w:szCs w:val="24"/>
        </w:rPr>
        <w:t>R</w:t>
      </w:r>
      <w:r w:rsidR="000F2AFB" w:rsidRPr="00781491">
        <w:rPr>
          <w:rFonts w:ascii="Arial" w:hAnsi="Arial" w:cs="Arial"/>
          <w:sz w:val="24"/>
          <w:szCs w:val="24"/>
        </w:rPr>
        <w:t xml:space="preserve">eferral </w:t>
      </w:r>
      <w:r w:rsidRPr="00781491">
        <w:rPr>
          <w:rFonts w:ascii="Arial" w:hAnsi="Arial" w:cs="Arial"/>
          <w:sz w:val="24"/>
          <w:szCs w:val="24"/>
        </w:rPr>
        <w:t>D</w:t>
      </w:r>
      <w:r w:rsidR="000F2AFB" w:rsidRPr="00781491">
        <w:rPr>
          <w:rFonts w:ascii="Arial" w:hAnsi="Arial" w:cs="Arial"/>
          <w:sz w:val="24"/>
          <w:szCs w:val="24"/>
        </w:rPr>
        <w:t>iscussion</w:t>
      </w:r>
      <w:r w:rsidRPr="00781491">
        <w:rPr>
          <w:rFonts w:ascii="Arial" w:hAnsi="Arial" w:cs="Arial"/>
          <w:sz w:val="24"/>
          <w:szCs w:val="24"/>
        </w:rPr>
        <w:t xml:space="preserve"> </w:t>
      </w:r>
      <w:r w:rsidR="000F2AFB" w:rsidRPr="00781491">
        <w:rPr>
          <w:rFonts w:ascii="Arial" w:hAnsi="Arial" w:cs="Arial"/>
          <w:sz w:val="24"/>
          <w:szCs w:val="24"/>
        </w:rPr>
        <w:t xml:space="preserve">(IRD) </w:t>
      </w:r>
      <w:r w:rsidR="00286341" w:rsidRPr="00781491">
        <w:rPr>
          <w:rFonts w:ascii="Arial" w:hAnsi="Arial" w:cs="Arial"/>
          <w:sz w:val="24"/>
          <w:szCs w:val="24"/>
        </w:rPr>
        <w:t xml:space="preserve">must involve agency decision makers </w:t>
      </w:r>
      <w:r w:rsidRPr="00781491">
        <w:rPr>
          <w:rFonts w:ascii="Arial" w:hAnsi="Arial" w:cs="Arial"/>
          <w:sz w:val="24"/>
          <w:szCs w:val="24"/>
        </w:rPr>
        <w:t xml:space="preserve">from key agencies and should include </w:t>
      </w:r>
      <w:r w:rsidR="00286341" w:rsidRPr="00781491">
        <w:rPr>
          <w:rFonts w:ascii="Arial" w:hAnsi="Arial" w:cs="Arial"/>
          <w:sz w:val="24"/>
          <w:szCs w:val="24"/>
        </w:rPr>
        <w:t xml:space="preserve">Social Work, Health and Police.  Other professionals such as </w:t>
      </w:r>
      <w:r w:rsidRPr="00781491">
        <w:rPr>
          <w:rFonts w:ascii="Arial" w:hAnsi="Arial" w:cs="Arial"/>
          <w:sz w:val="24"/>
          <w:szCs w:val="24"/>
        </w:rPr>
        <w:t>E</w:t>
      </w:r>
      <w:r w:rsidR="00286341" w:rsidRPr="00781491">
        <w:rPr>
          <w:rFonts w:ascii="Arial" w:hAnsi="Arial" w:cs="Arial"/>
          <w:sz w:val="24"/>
          <w:szCs w:val="24"/>
        </w:rPr>
        <w:t>ducation may also be invited, depending on the  circumstances</w:t>
      </w:r>
      <w:r w:rsidRPr="00781491">
        <w:rPr>
          <w:rFonts w:ascii="Arial" w:hAnsi="Arial" w:cs="Arial"/>
          <w:sz w:val="24"/>
          <w:szCs w:val="24"/>
        </w:rPr>
        <w:t xml:space="preserve"> and age of the child</w:t>
      </w:r>
      <w:r w:rsidR="00286341" w:rsidRPr="00781491">
        <w:rPr>
          <w:rFonts w:ascii="Arial" w:hAnsi="Arial" w:cs="Arial"/>
          <w:sz w:val="24"/>
          <w:szCs w:val="24"/>
        </w:rPr>
        <w:t>.</w:t>
      </w:r>
    </w:p>
    <w:p w14:paraId="73319447" w14:textId="77777777" w:rsidR="00286341" w:rsidRPr="00781491" w:rsidRDefault="00286341" w:rsidP="00BF3B2D">
      <w:pPr>
        <w:pStyle w:val="DefaultParagraphFont1"/>
        <w:jc w:val="both"/>
        <w:rPr>
          <w:rFonts w:ascii="Arial" w:hAnsi="Arial" w:cs="Arial"/>
          <w:sz w:val="24"/>
          <w:szCs w:val="24"/>
        </w:rPr>
      </w:pPr>
    </w:p>
    <w:p w14:paraId="73319448" w14:textId="77777777" w:rsidR="00286341" w:rsidRPr="007A45E4" w:rsidRDefault="00BF3B2D" w:rsidP="00BF3B2D">
      <w:pPr>
        <w:pStyle w:val="DefaultParagraphFont1"/>
        <w:jc w:val="both"/>
        <w:rPr>
          <w:rFonts w:ascii="Arial" w:hAnsi="Arial" w:cs="Arial"/>
        </w:rPr>
      </w:pPr>
      <w:r w:rsidRPr="00781491">
        <w:rPr>
          <w:rFonts w:ascii="Arial" w:hAnsi="Arial" w:cs="Arial"/>
          <w:sz w:val="24"/>
          <w:szCs w:val="24"/>
        </w:rPr>
        <w:t>T</w:t>
      </w:r>
      <w:r w:rsidR="00286341" w:rsidRPr="00781491">
        <w:rPr>
          <w:rFonts w:ascii="Arial" w:hAnsi="Arial" w:cs="Arial"/>
          <w:sz w:val="24"/>
          <w:szCs w:val="24"/>
        </w:rPr>
        <w:t>he purpose of the</w:t>
      </w:r>
      <w:r w:rsidR="000F2AFB" w:rsidRPr="00781491">
        <w:rPr>
          <w:rFonts w:ascii="Arial" w:hAnsi="Arial" w:cs="Arial"/>
          <w:sz w:val="24"/>
          <w:szCs w:val="24"/>
        </w:rPr>
        <w:t xml:space="preserve"> Inter-Agency Referral Discussion</w:t>
      </w:r>
      <w:r w:rsidR="00286341" w:rsidRPr="00781491">
        <w:rPr>
          <w:rFonts w:ascii="Arial" w:hAnsi="Arial" w:cs="Arial"/>
          <w:sz w:val="24"/>
          <w:szCs w:val="24"/>
        </w:rPr>
        <w:t xml:space="preserve"> </w:t>
      </w:r>
      <w:r w:rsidR="000F2AFB" w:rsidRPr="00781491">
        <w:rPr>
          <w:rFonts w:ascii="Arial" w:hAnsi="Arial" w:cs="Arial"/>
          <w:sz w:val="24"/>
          <w:szCs w:val="24"/>
        </w:rPr>
        <w:t>(</w:t>
      </w:r>
      <w:r w:rsidRPr="00781491">
        <w:rPr>
          <w:rFonts w:ascii="Arial" w:hAnsi="Arial" w:cs="Arial"/>
          <w:sz w:val="24"/>
          <w:szCs w:val="24"/>
        </w:rPr>
        <w:t>IRD</w:t>
      </w:r>
      <w:r w:rsidR="000F2AFB" w:rsidRPr="00781491">
        <w:rPr>
          <w:rFonts w:ascii="Arial" w:hAnsi="Arial" w:cs="Arial"/>
          <w:sz w:val="24"/>
          <w:szCs w:val="24"/>
        </w:rPr>
        <w:t>)</w:t>
      </w:r>
      <w:r w:rsidRPr="00781491">
        <w:rPr>
          <w:rFonts w:ascii="Arial" w:hAnsi="Arial" w:cs="Arial"/>
          <w:sz w:val="24"/>
          <w:szCs w:val="24"/>
        </w:rPr>
        <w:t xml:space="preserve"> </w:t>
      </w:r>
      <w:r w:rsidR="00286341" w:rsidRPr="00781491">
        <w:rPr>
          <w:rFonts w:ascii="Arial" w:hAnsi="Arial" w:cs="Arial"/>
          <w:sz w:val="24"/>
          <w:szCs w:val="24"/>
        </w:rPr>
        <w:t xml:space="preserve">is to </w:t>
      </w:r>
      <w:r w:rsidR="000F2AFB" w:rsidRPr="00781491">
        <w:rPr>
          <w:rFonts w:ascii="Arial" w:hAnsi="Arial" w:cs="Arial"/>
          <w:sz w:val="24"/>
          <w:szCs w:val="24"/>
        </w:rPr>
        <w:t xml:space="preserve">enable </w:t>
      </w:r>
      <w:r w:rsidR="00286341" w:rsidRPr="00781491">
        <w:rPr>
          <w:rFonts w:ascii="Arial" w:hAnsi="Arial" w:cs="Arial"/>
          <w:sz w:val="24"/>
          <w:szCs w:val="24"/>
        </w:rPr>
        <w:t xml:space="preserve">all relevant information </w:t>
      </w:r>
      <w:r w:rsidR="000F2AFB" w:rsidRPr="00781491">
        <w:rPr>
          <w:rFonts w:ascii="Arial" w:hAnsi="Arial" w:cs="Arial"/>
          <w:sz w:val="24"/>
          <w:szCs w:val="24"/>
        </w:rPr>
        <w:t xml:space="preserve">to be </w:t>
      </w:r>
      <w:r w:rsidR="00286341" w:rsidRPr="00781491">
        <w:rPr>
          <w:rFonts w:ascii="Arial" w:hAnsi="Arial" w:cs="Arial"/>
          <w:sz w:val="24"/>
          <w:szCs w:val="24"/>
        </w:rPr>
        <w:t xml:space="preserve">shared and analysed to ensure that any </w:t>
      </w:r>
      <w:r w:rsidR="000F2AFB" w:rsidRPr="00781491">
        <w:rPr>
          <w:rFonts w:ascii="Arial" w:hAnsi="Arial" w:cs="Arial"/>
          <w:sz w:val="24"/>
          <w:szCs w:val="24"/>
        </w:rPr>
        <w:t>C</w:t>
      </w:r>
      <w:r w:rsidR="00286341" w:rsidRPr="00781491">
        <w:rPr>
          <w:rFonts w:ascii="Arial" w:hAnsi="Arial" w:cs="Arial"/>
          <w:sz w:val="24"/>
          <w:szCs w:val="24"/>
        </w:rPr>
        <w:t xml:space="preserve">hild </w:t>
      </w:r>
      <w:r w:rsidR="000F2AFB" w:rsidRPr="00781491">
        <w:rPr>
          <w:rFonts w:ascii="Arial" w:hAnsi="Arial" w:cs="Arial"/>
          <w:sz w:val="24"/>
          <w:szCs w:val="24"/>
        </w:rPr>
        <w:t>P</w:t>
      </w:r>
      <w:r w:rsidR="00286341" w:rsidRPr="00781491">
        <w:rPr>
          <w:rFonts w:ascii="Arial" w:hAnsi="Arial" w:cs="Arial"/>
          <w:sz w:val="24"/>
          <w:szCs w:val="24"/>
        </w:rPr>
        <w:t xml:space="preserve">rotection investigations are based on a reasoned, informed and considered plan.  </w:t>
      </w:r>
      <w:r w:rsidRPr="00781491">
        <w:rPr>
          <w:rFonts w:ascii="Arial" w:hAnsi="Arial" w:cs="Arial"/>
          <w:sz w:val="24"/>
          <w:szCs w:val="24"/>
        </w:rPr>
        <w:t>T</w:t>
      </w:r>
      <w:r w:rsidR="00286341" w:rsidRPr="00781491">
        <w:rPr>
          <w:rFonts w:ascii="Arial" w:hAnsi="Arial" w:cs="Arial"/>
          <w:sz w:val="24"/>
          <w:szCs w:val="24"/>
        </w:rPr>
        <w:t>his process should lead to a child focused course of action being agreed between relevant parties.</w:t>
      </w:r>
    </w:p>
    <w:p w14:paraId="73319449" w14:textId="77777777" w:rsidR="002D1C4A" w:rsidRDefault="002D1C4A" w:rsidP="002D1C4A">
      <w:pPr>
        <w:pStyle w:val="DefaultParagraphFont1"/>
        <w:jc w:val="center"/>
        <w:rPr>
          <w:rFonts w:ascii="Arial" w:hAnsi="Arial" w:cs="Arial"/>
        </w:rPr>
      </w:pPr>
    </w:p>
    <w:p w14:paraId="7331944A" w14:textId="77777777" w:rsidR="002D1C4A" w:rsidRDefault="002D1C4A" w:rsidP="002D1C4A">
      <w:pPr>
        <w:pStyle w:val="DefaultParagraphFont1"/>
        <w:jc w:val="center"/>
        <w:rPr>
          <w:rFonts w:ascii="Arial" w:hAnsi="Arial" w:cs="Arial"/>
        </w:rPr>
      </w:pPr>
    </w:p>
    <w:p w14:paraId="7331944B" w14:textId="77777777" w:rsidR="002D1C4A" w:rsidRDefault="002D1C4A" w:rsidP="002D1C4A">
      <w:pPr>
        <w:pStyle w:val="DefaultParagraphFont1"/>
        <w:jc w:val="center"/>
        <w:rPr>
          <w:rFonts w:ascii="Arial" w:hAnsi="Arial" w:cs="Arial"/>
        </w:rPr>
      </w:pPr>
    </w:p>
    <w:p w14:paraId="7331944C" w14:textId="77777777" w:rsidR="002D1C4A" w:rsidRDefault="002D1C4A" w:rsidP="002D1C4A">
      <w:pPr>
        <w:pStyle w:val="DefaultParagraphFont1"/>
        <w:jc w:val="center"/>
        <w:rPr>
          <w:rFonts w:ascii="Arial" w:hAnsi="Arial" w:cs="Arial"/>
        </w:rPr>
      </w:pPr>
    </w:p>
    <w:p w14:paraId="7331944D" w14:textId="77777777" w:rsidR="002D1C4A" w:rsidRDefault="002D1C4A" w:rsidP="002D1C4A">
      <w:pPr>
        <w:pStyle w:val="DefaultParagraphFont1"/>
        <w:jc w:val="center"/>
        <w:rPr>
          <w:rFonts w:ascii="Arial" w:hAnsi="Arial" w:cs="Arial"/>
        </w:rPr>
      </w:pPr>
    </w:p>
    <w:p w14:paraId="7331944E" w14:textId="77777777" w:rsidR="004630C4" w:rsidRDefault="00BF3B2D" w:rsidP="004630C4">
      <w:pPr>
        <w:pStyle w:val="DefaultParagraphFon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r w:rsidR="002D1C4A" w:rsidRPr="007105EC">
        <w:rPr>
          <w:rFonts w:ascii="Arial" w:hAnsi="Arial" w:cs="Arial"/>
          <w:b/>
          <w:sz w:val="24"/>
          <w:szCs w:val="24"/>
        </w:rPr>
        <w:lastRenderedPageBreak/>
        <w:t>RESPONDING TO CHILD PROTECTION REFERRALS</w:t>
      </w:r>
    </w:p>
    <w:p w14:paraId="7331944F" w14:textId="77777777" w:rsidR="002D1C4A" w:rsidRPr="004630C4" w:rsidRDefault="004B64B2" w:rsidP="004630C4">
      <w:pPr>
        <w:pStyle w:val="DefaultParagraphFon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33194C1" wp14:editId="733194C2">
                <wp:simplePos x="0" y="0"/>
                <wp:positionH relativeFrom="column">
                  <wp:posOffset>4495800</wp:posOffset>
                </wp:positionH>
                <wp:positionV relativeFrom="paragraph">
                  <wp:posOffset>56845</wp:posOffset>
                </wp:positionV>
                <wp:extent cx="1755648" cy="2852928"/>
                <wp:effectExtent l="0" t="0" r="16510" b="2413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8" cy="2852928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19537" w14:textId="77777777" w:rsidR="004542AC" w:rsidRPr="004B64B2" w:rsidRDefault="004B64B2" w:rsidP="004B64B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B64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Preparation</w:t>
                            </w:r>
                          </w:p>
                          <w:p w14:paraId="73319538" w14:textId="77777777" w:rsidR="004B64B2" w:rsidRPr="004B64B2" w:rsidRDefault="004B64B2" w:rsidP="004B64B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319539" w14:textId="77777777" w:rsidR="004542AC" w:rsidRPr="004B64B2" w:rsidRDefault="004542AC" w:rsidP="004542AC">
                            <w:pPr>
                              <w:pStyle w:val="DefaultParagraphFont1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B64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Initial information gathering </w:t>
                            </w:r>
                          </w:p>
                          <w:p w14:paraId="7331953A" w14:textId="77777777" w:rsidR="004B64B2" w:rsidRPr="004B64B2" w:rsidRDefault="004B64B2" w:rsidP="004542AC">
                            <w:pPr>
                              <w:pStyle w:val="DefaultParagraphFont1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31953B" w14:textId="77777777" w:rsidR="004542AC" w:rsidRPr="004B64B2" w:rsidRDefault="004542AC" w:rsidP="004542AC">
                            <w:pPr>
                              <w:pStyle w:val="DefaultParagraphFont1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B64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Date</w:t>
                            </w:r>
                            <w:r w:rsidR="004B64B2" w:rsidRPr="004B64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/Time/Place</w:t>
                            </w:r>
                            <w:r w:rsidRPr="004B64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of disclosure for raising of concern</w:t>
                            </w:r>
                          </w:p>
                          <w:p w14:paraId="7331953C" w14:textId="77777777" w:rsidR="004542AC" w:rsidRPr="004B64B2" w:rsidRDefault="004542AC" w:rsidP="004542AC">
                            <w:pPr>
                              <w:pStyle w:val="DefaultParagraphFont1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31953D" w14:textId="77777777" w:rsidR="004542AC" w:rsidRPr="004B64B2" w:rsidRDefault="004542AC" w:rsidP="004542AC">
                            <w:pPr>
                              <w:pStyle w:val="DefaultParagraphFont1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B64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Are you clear about the circumstances and parties involved?</w:t>
                            </w:r>
                          </w:p>
                          <w:p w14:paraId="7331953E" w14:textId="77777777" w:rsidR="004542AC" w:rsidRPr="004B64B2" w:rsidRDefault="004542AC" w:rsidP="004542AC">
                            <w:pPr>
                              <w:pStyle w:val="DefaultParagraphFont1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31953F" w14:textId="77777777" w:rsidR="004542AC" w:rsidRPr="004B64B2" w:rsidRDefault="004542AC" w:rsidP="004542AC">
                            <w:pPr>
                              <w:pStyle w:val="DefaultParagraphFont1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B64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Current situation of the child i.e. are safety measures in place?</w:t>
                            </w:r>
                          </w:p>
                          <w:p w14:paraId="73319540" w14:textId="77777777" w:rsidR="004542AC" w:rsidRPr="004B64B2" w:rsidRDefault="004542AC" w:rsidP="004542AC">
                            <w:pPr>
                              <w:pStyle w:val="DefaultParagraphFont1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319541" w14:textId="77777777" w:rsidR="004542AC" w:rsidRPr="004B64B2" w:rsidRDefault="004542AC" w:rsidP="004542AC">
                            <w:pPr>
                              <w:pStyle w:val="DefaultParagraphFont1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B64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Consider whether a crime has or is likely to have been committed</w:t>
                            </w:r>
                          </w:p>
                          <w:p w14:paraId="73319542" w14:textId="77777777" w:rsidR="004542AC" w:rsidRPr="004B64B2" w:rsidRDefault="004542AC" w:rsidP="004542AC">
                            <w:pPr>
                              <w:pStyle w:val="DefaultParagraphFont1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319543" w14:textId="77777777" w:rsidR="004542AC" w:rsidRPr="004B64B2" w:rsidRDefault="004542AC" w:rsidP="004B64B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B64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Consider whether the child has been a witness to an offence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194C1" id="Rounded Rectangle 54" o:spid="_x0000_s1026" style="position:absolute;left:0;text-align:left;margin-left:354pt;margin-top:4.5pt;width:138.25pt;height:224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j+owIAAMkFAAAOAAAAZHJzL2Uyb0RvYy54bWysVE1v2zAMvQ/YfxB0X+0YcT+COkXQosOA&#10;oi3aDj0rshQLkEVNUmJnv36U7LhdW+xQLAeFMslH8onk+UXfarITziswFZ0d5ZQIw6FWZlPRn0/X&#10;304p8YGZmmkwoqJ74enF8uuX884uRAEN6Fo4giDGLzpb0SYEu8gyzxvRMn8EVhhUSnAtC3h1m6x2&#10;rEP0VmdFnh9nHbjaOuDCe/x6NSjpMuFLKXi4k9KLQHRFMbeQTpfOdTyz5TlbbByzjeJjGuwTWbRM&#10;GQw6QV2xwMjWqXdQreIOPMhwxKHNQErFRaoBq5nlb6p5bJgVqRYkx9uJJv//YPnt7t4RVVe0nFNi&#10;WItv9ABbU4uaPCB7zGy0IKhDojrrF2j/aO/dePMoxqp76dr4j/WQPpG7n8gVfSAcP85OyvJ4ju3A&#10;UVeclsVZcRpRsxd363z4LqAlUaioi3nEJBKzbHfjw2B/sIshPWhVXyut08Vt1pfakR3D5z4rrvIy&#10;vTCG+MtMm895Ik50zSIRQ+lJCnstIqA2D0Iil1hskVJOXSymhBjnwoTZoGpYLYY8yxx/IxOTR+Il&#10;AUZkifVN2CNAnJD32ANBo310FWkIJuf8X4kNzpNHigwmTM6tMuA+AtBY1Rh5sD+QNFATWQr9ukeT&#10;KK6h3mPTORim0Vt+rfDBb5gP98zh+OGg4koJd3hIDV1FYZQoacD9/uh7tMepQC0lHY5zRf2vLXOC&#10;Ev3D4LyczebzOP/pMi9PCry415r1a43ZtpeALTTD5WV5EqN90AdROmifcfOsYlRUMcMxdkV5cIfL&#10;ZRjWDO4uLlarZIYzb1m4MY+WR/BIcOzlp/6ZOTt2fcCBuYXD6LPFm74fbKOngdU2gFRpKF54HanH&#10;fZF6aNxtcSG9vierlw28/AMAAP//AwBQSwMEFAAGAAgAAAAhAEQfxF7gAAAACQEAAA8AAABkcnMv&#10;ZG93bnJldi54bWxMj81OwzAQhO9IvIO1SNyoA7SQhmwqhAQXBBUFcd4mixPqnxC7bsLTY05wGq1m&#10;NfNNuRqNFpEH3zmLcD7LQLCtXdNZhfD2en+Wg/CBbEPaWUaY2MOqOj4qqWjcwb5w3AQlUoj1BSG0&#10;IfSFlL5u2ZCfuZ5t8j7cYCikc1CyGeiQwo2WF1l2JQ11NjW01PNdy/VuszcI73o9Tar+pIeodjE+&#10;Pj+tv74D4unJeHsDIvAY/p7hFz+hQ5WYtm5vGy80wnWWpy0BYZkk+ct8vgCxRZgv8kuQVSn/L6h+&#10;AAAA//8DAFBLAQItABQABgAIAAAAIQC2gziS/gAAAOEBAAATAAAAAAAAAAAAAAAAAAAAAABbQ29u&#10;dGVudF9UeXBlc10ueG1sUEsBAi0AFAAGAAgAAAAhADj9If/WAAAAlAEAAAsAAAAAAAAAAAAAAAAA&#10;LwEAAF9yZWxzLy5yZWxzUEsBAi0AFAAGAAgAAAAhAJXwCP6jAgAAyQUAAA4AAAAAAAAAAAAAAAAA&#10;LgIAAGRycy9lMm9Eb2MueG1sUEsBAi0AFAAGAAgAAAAhAEQfxF7gAAAACQEAAA8AAAAAAAAAAAAA&#10;AAAA/QQAAGRycy9kb3ducmV2LnhtbFBLBQYAAAAABAAEAPMAAAAKBgAAAAA=&#10;" fillcolor="#92d050" strokecolor="#92d050" strokeweight="1pt">
                <v:stroke joinstyle="miter"/>
                <v:textbox>
                  <w:txbxContent>
                    <w:p w14:paraId="73319537" w14:textId="77777777" w:rsidR="004542AC" w:rsidRPr="004B64B2" w:rsidRDefault="004B64B2" w:rsidP="004B64B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B64B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Preparation</w:t>
                      </w:r>
                    </w:p>
                    <w:p w14:paraId="73319538" w14:textId="77777777" w:rsidR="004B64B2" w:rsidRPr="004B64B2" w:rsidRDefault="004B64B2" w:rsidP="004B64B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3319539" w14:textId="77777777" w:rsidR="004542AC" w:rsidRPr="004B64B2" w:rsidRDefault="004542AC" w:rsidP="004542AC">
                      <w:pPr>
                        <w:pStyle w:val="DefaultParagraphFont1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B64B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Initial information gathering </w:t>
                      </w:r>
                    </w:p>
                    <w:p w14:paraId="7331953A" w14:textId="77777777" w:rsidR="004B64B2" w:rsidRPr="004B64B2" w:rsidRDefault="004B64B2" w:rsidP="004542AC">
                      <w:pPr>
                        <w:pStyle w:val="DefaultParagraphFont1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331953B" w14:textId="77777777" w:rsidR="004542AC" w:rsidRPr="004B64B2" w:rsidRDefault="004542AC" w:rsidP="004542AC">
                      <w:pPr>
                        <w:pStyle w:val="DefaultParagraphFont1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B64B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Date</w:t>
                      </w:r>
                      <w:r w:rsidR="004B64B2" w:rsidRPr="004B64B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/Time/Place</w:t>
                      </w:r>
                      <w:r w:rsidRPr="004B64B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of disclosure for raising of concern</w:t>
                      </w:r>
                    </w:p>
                    <w:p w14:paraId="7331953C" w14:textId="77777777" w:rsidR="004542AC" w:rsidRPr="004B64B2" w:rsidRDefault="004542AC" w:rsidP="004542AC">
                      <w:pPr>
                        <w:pStyle w:val="DefaultParagraphFont1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331953D" w14:textId="77777777" w:rsidR="004542AC" w:rsidRPr="004B64B2" w:rsidRDefault="004542AC" w:rsidP="004542AC">
                      <w:pPr>
                        <w:pStyle w:val="DefaultParagraphFont1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B64B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Are you clear about the circumstances and parties involved?</w:t>
                      </w:r>
                    </w:p>
                    <w:p w14:paraId="7331953E" w14:textId="77777777" w:rsidR="004542AC" w:rsidRPr="004B64B2" w:rsidRDefault="004542AC" w:rsidP="004542AC">
                      <w:pPr>
                        <w:pStyle w:val="DefaultParagraphFont1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331953F" w14:textId="77777777" w:rsidR="004542AC" w:rsidRPr="004B64B2" w:rsidRDefault="004542AC" w:rsidP="004542AC">
                      <w:pPr>
                        <w:pStyle w:val="DefaultParagraphFont1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B64B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Current situation of the child i.e. are safety measures in place?</w:t>
                      </w:r>
                    </w:p>
                    <w:p w14:paraId="73319540" w14:textId="77777777" w:rsidR="004542AC" w:rsidRPr="004B64B2" w:rsidRDefault="004542AC" w:rsidP="004542AC">
                      <w:pPr>
                        <w:pStyle w:val="DefaultParagraphFont1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3319541" w14:textId="77777777" w:rsidR="004542AC" w:rsidRPr="004B64B2" w:rsidRDefault="004542AC" w:rsidP="004542AC">
                      <w:pPr>
                        <w:pStyle w:val="DefaultParagraphFont1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B64B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Consider whether a crime has or is likely to have been committed</w:t>
                      </w:r>
                    </w:p>
                    <w:p w14:paraId="73319542" w14:textId="77777777" w:rsidR="004542AC" w:rsidRPr="004B64B2" w:rsidRDefault="004542AC" w:rsidP="004542AC">
                      <w:pPr>
                        <w:pStyle w:val="DefaultParagraphFont1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3319543" w14:textId="77777777" w:rsidR="004542AC" w:rsidRPr="004B64B2" w:rsidRDefault="004542AC" w:rsidP="004B64B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B64B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Consider whether the child has been a witness to an offence</w:t>
                      </w:r>
                    </w:p>
                  </w:txbxContent>
                </v:textbox>
              </v:roundrect>
            </w:pict>
          </mc:Fallback>
        </mc:AlternateContent>
      </w:r>
      <w:r w:rsidR="007105EC">
        <w:rPr>
          <w:rFonts w:ascii="Arial" w:hAnsi="Arial" w:cs="Arial"/>
          <w:b/>
          <w:sz w:val="24"/>
          <w:szCs w:val="24"/>
        </w:rPr>
        <w:t>M</w:t>
      </w:r>
      <w:r w:rsidR="002D1C4A" w:rsidRPr="007105EC">
        <w:rPr>
          <w:rFonts w:ascii="Arial" w:hAnsi="Arial" w:cs="Arial"/>
          <w:b/>
          <w:sz w:val="24"/>
          <w:szCs w:val="24"/>
        </w:rPr>
        <w:t>ULTI AGENCY GUIDANCE</w:t>
      </w:r>
    </w:p>
    <w:p w14:paraId="73319450" w14:textId="77777777" w:rsidR="002D1C4A" w:rsidRDefault="004B64B2" w:rsidP="002D1C4A">
      <w:pPr>
        <w:pStyle w:val="DefaultParagraphFont1"/>
        <w:ind w:right="-1333"/>
        <w:rPr>
          <w:rFonts w:ascii="Arial" w:hAnsi="Arial" w:cs="Arial"/>
          <w:b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194C3" wp14:editId="733194C4">
                <wp:simplePos x="0" y="0"/>
                <wp:positionH relativeFrom="margin">
                  <wp:posOffset>2451405</wp:posOffset>
                </wp:positionH>
                <wp:positionV relativeFrom="paragraph">
                  <wp:posOffset>123825</wp:posOffset>
                </wp:positionV>
                <wp:extent cx="1914525" cy="9810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9810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19544" w14:textId="77777777" w:rsidR="00AF4E9F" w:rsidRPr="00AF4E9F" w:rsidRDefault="00AF4E9F" w:rsidP="00AF4E9F">
                            <w:pPr>
                              <w:pStyle w:val="DefaultParagraphFont1"/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AF4E9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Does the situation require an immediate response to protect the child?</w:t>
                            </w:r>
                          </w:p>
                          <w:p w14:paraId="73319545" w14:textId="77777777" w:rsidR="00AF4E9F" w:rsidRPr="00AF4E9F" w:rsidRDefault="000F2AFB" w:rsidP="00AF4E9F">
                            <w:pPr>
                              <w:pStyle w:val="DefaultParagraphFont1"/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if so, contact P</w:t>
                            </w:r>
                            <w:r w:rsidR="00AF4E9F" w:rsidRPr="00AF4E9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olice 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</w:t>
                            </w:r>
                            <w:r w:rsidR="00AF4E9F" w:rsidRPr="00AF4E9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ocial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</w:t>
                            </w:r>
                            <w:r w:rsidR="00AF4E9F" w:rsidRPr="00AF4E9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ork without delay</w:t>
                            </w:r>
                          </w:p>
                          <w:p w14:paraId="73319546" w14:textId="77777777" w:rsidR="00AF4E9F" w:rsidRPr="007A45E4" w:rsidRDefault="00AF4E9F" w:rsidP="00AF4E9F">
                            <w:pPr>
                              <w:pStyle w:val="DefaultParagraphFont1"/>
                              <w:shd w:val="clear" w:color="auto" w:fill="FFFF0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319547" w14:textId="77777777" w:rsidR="00AF4E9F" w:rsidRDefault="00AF4E9F" w:rsidP="00AF4E9F">
                            <w:pPr>
                              <w:pStyle w:val="DefaultParagraphFont1"/>
                              <w:shd w:val="clear" w:color="auto" w:fill="FFFF0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194C3" id="Rounded Rectangle 9" o:spid="_x0000_s1027" style="position:absolute;margin-left:193pt;margin-top:9.75pt;width:150.75pt;height:77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299kwIAAJ4FAAAOAAAAZHJzL2Uyb0RvYy54bWysVM1u2zAMvg/YOwi6r7aDZl2COkXQIsOA&#10;oi3aDj0rspQYk0WNUhJnTz9KdpysKzZgmA8yKfLjn0heXrWNYVuFvgZb8uIs50xZCVVtVyX/+rz4&#10;8IkzH4SthAGrSr5Xnl/N3r+73LmpGsEaTKWQkRHrpztX8nUIbpplXq5VI/wZOGVJqAEbEYjFVVah&#10;2JH1xmSjPP+Y7QArhyCV93R70wn5LNnXWslwr7VXgZmSU2whnZjOZTyz2aWYrlC4dS37MMQ/RNGI&#10;2pLTwdSNCIJtsP7NVFNLBA86nEloMtC6lirlQNkU+atsntbCqZQLFce7oUz+/5mVd9sHZHVV8gln&#10;VjT0RI+wsZWq2CMVT9iVUWwSy7RzfkraT+4Be84TGXNuNTbxT9mwNpV2P5RWtYFJuiwmxfl4NOZM&#10;kmzyqcgvxtFodkQ79OGzgoZFouQYo4ghpLKK7a0Pnf5BL3r0YOpqURuTGFwtrw2yraC3XtCXp+cl&#10;F7+oGfs3ZE5fH9wJkuxEaBbr0GWeqLA3Kho09lFpKiTlOkohpxZWQ0DVt6K3mTQjRFPgA6h4C2TC&#10;AdTrRphKbT0A87eAR2+DdvIINgzApraAfwbrTv+QdZdrTDu0yzZ1TYov3iyh2lMnIXQj5p1c1PSQ&#10;t8KHB4E0UzR9tCfCPR3awK7k0FOcrQF/vHUf9anVScrZjma05P77RqDizHyxNATUU+dxqBNzPr4Y&#10;EYOnkuWpxG6aa6DWKGgjOZnIqB/MgdQIzQutk3n0SiJhJfkuuQx4YK5DtztoIUk1nyc1GmQnwq19&#10;cjIaj3WOPfrcvgh0fTcHmoM7OMyzmL7q5043Ii3MNwF0nZr9WNf+BWgJpJnpF1bcMqd80jqu1dlP&#10;AAAA//8DAFBLAwQUAAYACAAAACEAS0LkI98AAAAKAQAADwAAAGRycy9kb3ducmV2LnhtbExPTU/C&#10;QBC9m/gfNmPixcgWa0up3RJj4oGEBEHCeemObUN3tukuUP69w0lvM/PevI9iMdpOnHHwrSMF00kE&#10;AqlypqVawe778zkD4YMmoztHqOCKHhbl/V2hc+MutMHzNtSCRcjnWkETQp9L6asGrfYT1yMx9uMG&#10;qwOvQy3NoC8sbjv5EkWptLoldmh0jx8NVsftyXKMehc/jbG061W2T64yXX4lm6VSjw/j+xuIgGP4&#10;I8MtPv9AyZkO7kTGi05BnKXcJTAwT0AwIc1mPBz4MHuNQJaF/F+h/AUAAP//AwBQSwECLQAUAAYA&#10;CAAAACEAtoM4kv4AAADhAQAAEwAAAAAAAAAAAAAAAAAAAAAAW0NvbnRlbnRfVHlwZXNdLnhtbFBL&#10;AQItABQABgAIAAAAIQA4/SH/1gAAAJQBAAALAAAAAAAAAAAAAAAAAC8BAABfcmVscy8ucmVsc1BL&#10;AQItABQABgAIAAAAIQAv6299kwIAAJ4FAAAOAAAAAAAAAAAAAAAAAC4CAABkcnMvZTJvRG9jLnht&#10;bFBLAQItABQABgAIAAAAIQBLQuQj3wAAAAoBAAAPAAAAAAAAAAAAAAAAAO0EAABkcnMvZG93bnJl&#10;di54bWxQSwUGAAAAAAQABADzAAAA+QUAAAAA&#10;" fillcolor="yellow" strokecolor="red" strokeweight="1pt">
                <v:stroke joinstyle="miter"/>
                <v:textbox>
                  <w:txbxContent>
                    <w:p w14:paraId="73319544" w14:textId="77777777" w:rsidR="00AF4E9F" w:rsidRPr="00AF4E9F" w:rsidRDefault="00AF4E9F" w:rsidP="00AF4E9F">
                      <w:pPr>
                        <w:pStyle w:val="DefaultParagraphFont1"/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AF4E9F">
                        <w:rPr>
                          <w:rFonts w:ascii="Arial" w:hAnsi="Arial" w:cs="Arial"/>
                          <w:b/>
                          <w:color w:val="FF0000"/>
                        </w:rPr>
                        <w:t>Does the situation require an immediate response to protect the child?</w:t>
                      </w:r>
                    </w:p>
                    <w:p w14:paraId="73319545" w14:textId="77777777" w:rsidR="00AF4E9F" w:rsidRPr="00AF4E9F" w:rsidRDefault="000F2AFB" w:rsidP="00AF4E9F">
                      <w:pPr>
                        <w:pStyle w:val="DefaultParagraphFont1"/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if so, contact P</w:t>
                      </w:r>
                      <w:r w:rsidR="00AF4E9F" w:rsidRPr="00AF4E9F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olice or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S</w:t>
                      </w:r>
                      <w:r w:rsidR="00AF4E9F" w:rsidRPr="00AF4E9F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ocial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</w:t>
                      </w:r>
                      <w:r w:rsidR="00AF4E9F" w:rsidRPr="00AF4E9F">
                        <w:rPr>
                          <w:rFonts w:ascii="Arial" w:hAnsi="Arial" w:cs="Arial"/>
                          <w:b/>
                          <w:color w:val="FF0000"/>
                        </w:rPr>
                        <w:t>ork without delay</w:t>
                      </w:r>
                    </w:p>
                    <w:p w14:paraId="73319546" w14:textId="77777777" w:rsidR="00AF4E9F" w:rsidRPr="007A45E4" w:rsidRDefault="00AF4E9F" w:rsidP="00AF4E9F">
                      <w:pPr>
                        <w:pStyle w:val="DefaultParagraphFont1"/>
                        <w:shd w:val="clear" w:color="auto" w:fill="FFFF00"/>
                        <w:rPr>
                          <w:rFonts w:ascii="Arial" w:hAnsi="Arial" w:cs="Arial"/>
                        </w:rPr>
                      </w:pPr>
                    </w:p>
                    <w:p w14:paraId="73319547" w14:textId="77777777" w:rsidR="00AF4E9F" w:rsidRDefault="00AF4E9F" w:rsidP="00AF4E9F">
                      <w:pPr>
                        <w:pStyle w:val="DefaultParagraphFont1"/>
                        <w:shd w:val="clear" w:color="auto" w:fill="FFFF0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45A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194C5" wp14:editId="733194C6">
                <wp:simplePos x="0" y="0"/>
                <wp:positionH relativeFrom="column">
                  <wp:posOffset>-33985</wp:posOffset>
                </wp:positionH>
                <wp:positionV relativeFrom="paragraph">
                  <wp:posOffset>131445</wp:posOffset>
                </wp:positionV>
                <wp:extent cx="1876425" cy="3524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524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19548" w14:textId="77777777" w:rsidR="00C667E5" w:rsidRPr="004542AC" w:rsidRDefault="00C667E5" w:rsidP="00C667E5">
                            <w:pPr>
                              <w:pStyle w:val="DefaultParagraphFont1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542AC">
                              <w:rPr>
                                <w:rFonts w:ascii="Arial" w:hAnsi="Arial" w:cs="Arial"/>
                                <w:b/>
                              </w:rPr>
                              <w:t>Concern identified</w:t>
                            </w:r>
                          </w:p>
                          <w:p w14:paraId="73319549" w14:textId="77777777" w:rsidR="00C667E5" w:rsidRDefault="00C667E5" w:rsidP="00C667E5">
                            <w:pPr>
                              <w:pStyle w:val="DefaultParagraphFont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194C5" id="Rounded Rectangle 5" o:spid="_x0000_s1028" style="position:absolute;margin-left:-2.7pt;margin-top:10.35pt;width:147.7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XtmQIAAIwFAAAOAAAAZHJzL2Uyb0RvYy54bWysVE1v2zAMvQ/YfxB0X514SdcFdYqgRYYB&#10;RVu0HXpWZCk2IIuapMTOfv1I2XGDrthhWA4KJZKPH37k5VXXGLZXPtRgCz49m3CmrISyttuC/3he&#10;f7rgLERhS2HAqoIfVOBXy48fLlu3UDlUYErlGYLYsGhdwasY3SLLgqxUI8IZOGVRqcE3IuLVb7PS&#10;ixbRG5Plk8l51oIvnQepQsDXm17JlwlfayXjvdZBRWYKjrnFdPp0bujMlpdisfXCVbUc0hD/kEUj&#10;aotBR6gbEQXb+foPqKaWHgLoeCahyUDrWqpUA1Yznbyp5qkSTqVasDnBjW0K/w9W3u0fPKvLgs85&#10;s6LBT/QIO1uqkj1i84TdGsXm1KbWhQVaP7kHP9wCilRzp31D/1gN61JrD2NrVReZxMfpxZfzWY4x&#10;JOo+z3OSESZ79XY+xG8KGkZCwT1lQSmktor9bYi9/dGOIgYwdbmujUkXv91cG8/2Ar/1ej3B3xDi&#10;xCyjMvrEkxQPRpGzsY9KYx8w1TxFTAxUI56QUtk47VWVKFUfZn4ahThLHqmsBEjIGtMbsQeAo2UP&#10;csTu6xvsyVUlAo/Ok78l1juPHiky2Dg6N7UF/x6AwaqGyL09pn/SGhJjt+kSR3KypJcNlAfkjYd+&#10;oIKT6xo/260I8UF4nCCcNdwK8R4PbaAtOAwSZxX4X++9kz0SG7WctTiRBQ8/d8Irzsx3i5T/Op3N&#10;aITTZTb/kuPFn2o2pxq7a64BiTDF/eNkEsk+mqOoPTQvuDxWFBVVwkqMXXAZ/fFyHftNgetHqtUq&#10;meHYOhFv7ZOTBE59JkY+dy/Cu4G7EVl/B8fpFYs37O1tydPCahdB14nar30dvgCOfKLSsJ5op5ze&#10;k9XrEl3+BgAA//8DAFBLAwQUAAYACAAAACEA28MmEd8AAAAIAQAADwAAAGRycy9kb3ducmV2Lnht&#10;bEyPQUsDMRSE74L/ITzBW5s02FbXzZYiaAUvtYrU2+smbpYmL8sm3a7/3njS4zDDzDflavSODaaP&#10;bSAFs6kAZqgOuqVGwfvb4+QWWExIGl0go+DbRFhVlxclFjqc6dUMu9SwXEKxQAU2pa7gPNbWeIzT&#10;0BnK3lfoPaYs+4brHs+53DsuhVhwjy3lBYudebCmPu5OXsHwTPLDNuv2BY9PG1dv9/PPzV6p66tx&#10;fQ8smTH9heEXP6NDlZkO4UQ6MqdgMr/JSQVSLIFlX96JGbCDguVCAq9K/v9A9QMAAP//AwBQSwEC&#10;LQAUAAYACAAAACEAtoM4kv4AAADhAQAAEwAAAAAAAAAAAAAAAAAAAAAAW0NvbnRlbnRfVHlwZXNd&#10;LnhtbFBLAQItABQABgAIAAAAIQA4/SH/1gAAAJQBAAALAAAAAAAAAAAAAAAAAC8BAABfcmVscy8u&#10;cmVsc1BLAQItABQABgAIAAAAIQCBlsXtmQIAAIwFAAAOAAAAAAAAAAAAAAAAAC4CAABkcnMvZTJv&#10;RG9jLnhtbFBLAQItABQABgAIAAAAIQDbwyYR3wAAAAgBAAAPAAAAAAAAAAAAAAAAAPMEAABkcnMv&#10;ZG93bnJldi54bWxQSwUGAAAAAAQABADzAAAA/wUAAAAA&#10;" fillcolor="red" strokecolor="#1f4d78 [1604]" strokeweight="1pt">
                <v:stroke joinstyle="miter"/>
                <v:textbox>
                  <w:txbxContent>
                    <w:p w14:paraId="73319548" w14:textId="77777777" w:rsidR="00C667E5" w:rsidRPr="004542AC" w:rsidRDefault="00C667E5" w:rsidP="00C667E5">
                      <w:pPr>
                        <w:pStyle w:val="DefaultParagraphFont1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542AC">
                        <w:rPr>
                          <w:rFonts w:ascii="Arial" w:hAnsi="Arial" w:cs="Arial"/>
                          <w:b/>
                        </w:rPr>
                        <w:t>Concern identified</w:t>
                      </w:r>
                    </w:p>
                    <w:p w14:paraId="73319549" w14:textId="77777777" w:rsidR="00C667E5" w:rsidRDefault="00C667E5" w:rsidP="00C667E5">
                      <w:pPr>
                        <w:pStyle w:val="DefaultParagraphFont1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3319451" w14:textId="77777777" w:rsidR="002D1C4A" w:rsidRPr="002D1C4A" w:rsidRDefault="002D1C4A" w:rsidP="004542AC">
      <w:pPr>
        <w:pStyle w:val="DefaultParagraphFont1"/>
        <w:ind w:right="-1333"/>
        <w:rPr>
          <w:rFonts w:ascii="Arial" w:hAnsi="Arial" w:cs="Arial"/>
          <w:b/>
        </w:rPr>
      </w:pPr>
    </w:p>
    <w:p w14:paraId="73319452" w14:textId="77777777" w:rsidR="00BF3B2D" w:rsidRDefault="004B64B2">
      <w:pPr>
        <w:pStyle w:val="DefaultParagraphFont1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3194C7" wp14:editId="733194C8">
                <wp:simplePos x="0" y="0"/>
                <wp:positionH relativeFrom="column">
                  <wp:posOffset>1856232</wp:posOffset>
                </wp:positionH>
                <wp:positionV relativeFrom="paragraph">
                  <wp:posOffset>7823</wp:posOffset>
                </wp:positionV>
                <wp:extent cx="585216" cy="285293"/>
                <wp:effectExtent l="38100" t="38100" r="62865" b="5778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" cy="2852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816F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3" o:spid="_x0000_s1026" type="#_x0000_t32" style="position:absolute;margin-left:146.15pt;margin-top:.6pt;width:46.1pt;height:22.4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9y9wEAAFYEAAAOAAAAZHJzL2Uyb0RvYy54bWysVNuO0zAQfUfiHyy/06RFWy1V0xXqUl4Q&#10;VCx8gOuME0u+aWya9u8ZO9kslxUSiDw4vsyZOedknO3dxRp2Bozau4YvFzVn4KRvtesa/vXL4dUt&#10;ZzEJ1wrjHTT8CpHf7V6+2A5hAyvfe9MCMkri4mYIDe9TCpuqirIHK+LCB3B0qDxakWiJXdWiGCi7&#10;NdWqrtfV4LEN6CXESLv34yHflfxKgUyflIqQmGk4cUtlxDKe8ljttmLToQi9lhMN8Q8srNCOis6p&#10;7kUS7Bvq31JZLdFHr9JCelt5pbSEooHULOtf1Dz0IkDRQubEMNsU/19a+fF8RKbbhq9fc+aEpW/0&#10;kFDork/sLaIf2N47Rz56ZBRCfg0hbgi2d0ecVjEcMYu/KLT5TbLYpXh8nT2GS2KSNm9ub1bLNWeS&#10;jlY0f1NyVk/ggDG9B29ZnjQ8TmRmFsviszh/iInKE/ARkCsbl8fojW4P2piywO60N8jOglrgcKjp&#10;ySoI+FNYD6J951qWroEsSKiF6wyM/ZGENs+fUZZcssqejC6UWboaGOl8BkXuku6RdulrmOkIKcGl&#10;5cTHOIrOMEXUZ2Bd9P4ROMVnKJSe/xvwjCiVvUsz2Grn8bnq6fJIWY3xjw6MurMFJ99eS38Ua6h5&#10;i+PTRcu348d1gT/9DnbfAQAA//8DAFBLAwQUAAYACAAAACEANVk86N4AAAAIAQAADwAAAGRycy9k&#10;b3ducmV2LnhtbEyPy07DMBBF90j8gzVI7KjT9KES4lSABFLpBgoL2Lnx5AHxOLLdJPw9wwqWo3N1&#10;75l8O9lODOhD60jBfJaAQCqdaalW8Pb6cLUBEaImoztHqOAbA2yL87NcZ8aN9ILDIdaCSyhkWkET&#10;Y59JGcoGrQ4z1yMxq5y3OvLpa2m8HrncdjJNkrW0uiVeaHSP9w2WX4eTVTAiDru7536HoQqP1adf&#10;vT/tP5S6vJhub0BEnOJfGH71WR0Kdjq6E5kgOgXpdbrgKIMUBPPFZrkCcVSwXM9BFrn8/0DxAwAA&#10;//8DAFBLAQItABQABgAIAAAAIQC2gziS/gAAAOEBAAATAAAAAAAAAAAAAAAAAAAAAABbQ29udGVu&#10;dF9UeXBlc10ueG1sUEsBAi0AFAAGAAgAAAAhADj9If/WAAAAlAEAAAsAAAAAAAAAAAAAAAAALwEA&#10;AF9yZWxzLy5yZWxzUEsBAi0AFAAGAAgAAAAhAIoJ/3L3AQAAVgQAAA4AAAAAAAAAAAAAAAAALgIA&#10;AGRycy9lMm9Eb2MueG1sUEsBAi0AFAAGAAgAAAAhADVZPOjeAAAACAEAAA8AAAAAAAAAAAAAAAAA&#10;UQQAAGRycy9kb3ducmV2LnhtbFBLBQYAAAAABAAEAPMAAABcBQAAAAA=&#10;" strokecolor="red" strokeweight=".5pt">
                <v:stroke startarrow="block" endarrow="block" joinstyle="miter"/>
              </v:shape>
            </w:pict>
          </mc:Fallback>
        </mc:AlternateContent>
      </w:r>
    </w:p>
    <w:p w14:paraId="73319453" w14:textId="77777777" w:rsidR="00BF3B2D" w:rsidRDefault="004B64B2">
      <w:pPr>
        <w:pStyle w:val="DefaultParagraphFont1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194C9" wp14:editId="733194CA">
                <wp:simplePos x="0" y="0"/>
                <wp:positionH relativeFrom="column">
                  <wp:posOffset>-74930</wp:posOffset>
                </wp:positionH>
                <wp:positionV relativeFrom="paragraph">
                  <wp:posOffset>164465</wp:posOffset>
                </wp:positionV>
                <wp:extent cx="1914525" cy="4667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1954A" w14:textId="77777777" w:rsidR="00C667E5" w:rsidRPr="007A45E4" w:rsidRDefault="00C667E5" w:rsidP="00AF4E9F">
                            <w:pPr>
                              <w:pStyle w:val="DefaultParagraphFont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7A45E4">
                              <w:rPr>
                                <w:rFonts w:ascii="Arial" w:hAnsi="Arial" w:cs="Arial"/>
                              </w:rPr>
                              <w:t>eceiving agency completes initial information gathering</w:t>
                            </w:r>
                          </w:p>
                          <w:p w14:paraId="7331954B" w14:textId="77777777" w:rsidR="00C667E5" w:rsidRDefault="00C667E5" w:rsidP="00C667E5">
                            <w:pPr>
                              <w:pStyle w:val="DefaultParagraphFont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194C9" id="Rounded Rectangle 7" o:spid="_x0000_s1029" style="position:absolute;margin-left:-5.9pt;margin-top:12.95pt;width:150.75pt;height:3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AthQIAAFgFAAAOAAAAZHJzL2Uyb0RvYy54bWysVMFu2zAMvQ/YPwi6r06ypOmCOEWQosOA&#10;oi3aDj0rshQbkEWNUmJnXz9KdtyiLXYY5oNMieQTST1yednWhh0U+gpszsdnI86UlVBUdpfzn0/X&#10;Xy4480HYQhiwKudH5fnl6vOnZeMWagIlmEIhIxDrF43LeRmCW2SZl6WqhT8DpywpNWAtAm1xlxUo&#10;GkKvTTYZjc6zBrBwCFJ5T6dXnZKvEr7WSoY7rb0KzOScYgtpxbRu45qtlmKxQ+HKSvZhiH+IohaV&#10;pUsHqCsRBNtj9Q6qriSCBx3OJNQZaF1JlXKgbMajN9k8lsKplAsVx7uhTP7/wcrbwz2yqsj5nDMr&#10;anqiB9jbQhXsgYon7M4oNo9lapxfkPWju8d+50mMObca6/inbFibSnscSqvawCQdjr+Np7PJjDNJ&#10;uun5+ZxkgslevB368F1BzaKQc4xRxBBSWcXhxofO/mRHzjGkLogkhaNRMQ5jH5SmnOjaSfJObFIb&#10;g+wgiAdCSmXDuFOVolDd8WxEXx/U4JFCTIARWVfGDNg9QGTqe+wu1t4+uqpExsF59LfAOufBI90M&#10;NgzOdWUBPwIwlFV/c2d/KlJXmlil0G7b9N5fo2U82UJxJA4gdM3hnbyu6AluhA/3AqkbqG+ow8Md&#10;LdpAk3PoJc5KwN8fnUd7IilpOWuou3Luf+0FKs7MD0v0JTZMYzumzXQ2n9AGX2u2rzV2X2+AHm5M&#10;s8TJJEb7YE6iRqifaRCs462kElbS3TmXAU+bTei6nkaJVOt1MqMWdCLc2EcnI3isc2TXU/ss0PU8&#10;DMTgWzh1oli8YWJnGz0trPcBdJVo+lLX/gWofROV+lET58PrfbJ6GYirPwAAAP//AwBQSwMEFAAG&#10;AAgAAAAhACOqjjfeAAAACQEAAA8AAABkcnMvZG93bnJldi54bWxMjzFPwzAUhHck/oP1kNhaJ4FC&#10;kualKlSdmBpYujnxaxyI7Sh2W/PvMROMpzvdfVdtgh7ZhWY3WIOQLhNgZDorB9MjfLzvFzkw54WR&#10;YrSGEL7Jwaa+valEKe3VHOjS+J7FEuNKgaC8n0rOXadIC7e0E5noneyshY9y7rmcxTWW65FnSfLE&#10;tRhMXFBioldF3Vdz1ghaPoTdp9geaZ83L8dVeNvNqkW8vwvbNTBPwf+F4Rc/okMdmVp7NtKxEWGR&#10;phHdI2SrAlgMZHnxDKxFKIpH4HXF/z+ofwAAAP//AwBQSwECLQAUAAYACAAAACEAtoM4kv4AAADh&#10;AQAAEwAAAAAAAAAAAAAAAAAAAAAAW0NvbnRlbnRfVHlwZXNdLnhtbFBLAQItABQABgAIAAAAIQA4&#10;/SH/1gAAAJQBAAALAAAAAAAAAAAAAAAAAC8BAABfcmVscy8ucmVsc1BLAQItABQABgAIAAAAIQDf&#10;4NAthQIAAFgFAAAOAAAAAAAAAAAAAAAAAC4CAABkcnMvZTJvRG9jLnhtbFBLAQItABQABgAIAAAA&#10;IQAjqo433gAAAAkBAAAPAAAAAAAAAAAAAAAAAN8EAABkcnMvZG93bnJldi54bWxQSwUGAAAAAAQA&#10;BADzAAAA6gUAAAAA&#10;" fillcolor="#5b9bd5 [3204]" strokecolor="#1f4d78 [1604]" strokeweight="1pt">
                <v:stroke joinstyle="miter"/>
                <v:textbox>
                  <w:txbxContent>
                    <w:p w14:paraId="7331954A" w14:textId="77777777" w:rsidR="00C667E5" w:rsidRPr="007A45E4" w:rsidRDefault="00C667E5" w:rsidP="00AF4E9F">
                      <w:pPr>
                        <w:pStyle w:val="DefaultParagraphFont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</w:t>
                      </w:r>
                      <w:r w:rsidRPr="007A45E4">
                        <w:rPr>
                          <w:rFonts w:ascii="Arial" w:hAnsi="Arial" w:cs="Arial"/>
                        </w:rPr>
                        <w:t>eceiving agency completes initial information gathering</w:t>
                      </w:r>
                    </w:p>
                    <w:p w14:paraId="7331954B" w14:textId="77777777" w:rsidR="00C667E5" w:rsidRDefault="00C667E5" w:rsidP="00C667E5">
                      <w:pPr>
                        <w:pStyle w:val="DefaultParagraphFont1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194CB" wp14:editId="733194CC">
                <wp:simplePos x="0" y="0"/>
                <wp:positionH relativeFrom="margin">
                  <wp:posOffset>-74930</wp:posOffset>
                </wp:positionH>
                <wp:positionV relativeFrom="paragraph">
                  <wp:posOffset>764540</wp:posOffset>
                </wp:positionV>
                <wp:extent cx="1914525" cy="6000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1954C" w14:textId="77777777" w:rsidR="00C667E5" w:rsidRPr="007A45E4" w:rsidRDefault="00C667E5" w:rsidP="00AF4E9F">
                            <w:pPr>
                              <w:pStyle w:val="DefaultParagraphFont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7A45E4">
                              <w:rPr>
                                <w:rFonts w:ascii="Arial" w:hAnsi="Arial" w:cs="Arial"/>
                              </w:rPr>
                              <w:t xml:space="preserve">eceiving agency refers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7A45E4">
                              <w:rPr>
                                <w:rFonts w:ascii="Arial" w:hAnsi="Arial" w:cs="Arial"/>
                              </w:rPr>
                              <w:t xml:space="preserve">ocial </w:t>
                            </w:r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Pr="007A45E4">
                              <w:rPr>
                                <w:rFonts w:ascii="Arial" w:hAnsi="Arial" w:cs="Arial"/>
                              </w:rPr>
                              <w:t xml:space="preserve">ork, </w:t>
                            </w: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7A45E4">
                              <w:rPr>
                                <w:rFonts w:ascii="Arial" w:hAnsi="Arial" w:cs="Arial"/>
                              </w:rPr>
                              <w:t xml:space="preserve">olice </w:t>
                            </w:r>
                            <w:r w:rsidR="004542AC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r w:rsidRPr="007A45E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7A45E4">
                              <w:rPr>
                                <w:rFonts w:ascii="Arial" w:hAnsi="Arial" w:cs="Arial"/>
                              </w:rPr>
                              <w:t>ealth without delay</w:t>
                            </w:r>
                          </w:p>
                          <w:p w14:paraId="7331954D" w14:textId="77777777" w:rsidR="00C667E5" w:rsidRDefault="00C667E5" w:rsidP="00C667E5">
                            <w:pPr>
                              <w:pStyle w:val="DefaultParagraphFont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194CB" id="Rounded Rectangle 8" o:spid="_x0000_s1030" style="position:absolute;margin-left:-5.9pt;margin-top:60.2pt;width:150.75pt;height:47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nfhgIAAFgFAAAOAAAAZHJzL2Uyb0RvYy54bWysVN9v2yAQfp+0/wHxvtqJkv6I6lRRq06T&#10;qrZKO/WZYIgtAceAxM7++h3guFVb7WHaiw3c3cd3d99xedVrRfbC+RZMRScnJSXCcKhbs63oz+fb&#10;b+eU+MBMzRQYUdGD8PRq+fXLZWcXYgoNqFo4giDGLzpb0SYEuygKzxuhmT8BKwwaJTjNAm7dtqgd&#10;6xBdq2JalqdFB662DrjwHk9vspEuE76UgocHKb0IRFUUuYX0dem7id9ieckWW8ds0/KBBvsHFpq1&#10;Bi8doW5YYGTn2g9QuuUOPMhwwkEXIGXLRcoBs5mU77J5apgVKRcsjrdjmfz/g+X3+0dH2rqi2CjD&#10;NLZoDTtTi5qssXjMbJUg57FMnfUL9H6yj27YeVzGnHvpdPxjNqRPpT2MpRV9IBwPJxeT2Xw6p4Sj&#10;7bQsy7N5BC1eo63z4bsATeKioi6yiBRSWdn+zofsf/TD4Egpk0ircFAi8lBmLSTmhNdOU3RSk7hW&#10;juwZ6oBxLkyYZFPDapGP58gqCQJJjRGJYgKMyLJVasQeAKJSP2JnroN/DBVJjGNw+TdiOXiMSDeD&#10;CWOwbg24zwAUZjXcnP2PRcqliVUK/aZP/Z4dm7qB+oAacJCHw1t+22IL7pgPj8zhNODc4ISHB/xI&#10;BV1FYVhR0oD7/dl59EeRopWSDqerov7XjjlBifphUL6ohlkcx7SZzc+muHFvLZu3FrPT14CNm+Bb&#10;YnlaRv+gjkvpQL/gQ7CKt6KJGY53V5QHd9xchzz1+JRwsVolNxxBy8KdebI8gsc6R3U99y/M2UGH&#10;ARV8D8dJZIt3Ssy+MdLAahdAtkmmsdK5rkMHcHyTlIanJr4Pb/fJ6/VBXP4BAAD//wMAUEsDBBQA&#10;BgAIAAAAIQBm8wDJ3wAAAAsBAAAPAAAAZHJzL2Rvd25yZXYueG1sTI/BTsMwEETvSPyDtUjcWieh&#10;QBriVIWqJ04NXHpz4iUOxHZku635e5YT3GY1o5m39SaZiZ3Rh9FZAfkyA4a2d2q0g4D3t/2iBBai&#10;tEpOzqKAbwywaa6valkpd7EHPLdxYFRiQyUF6BjnivPQazQyLN2MlrwP542MdPqBKy8vVG4mXmTZ&#10;AzdytLSg5YwvGvuv9mQEGHWXdp9ye8R92T4f79PrzutOiNubtH0CFjHFvzD84hM6NMTUuZNVgU0C&#10;FnlO6JGMIlsBo0RRrh+BdSTy1Rp4U/P/PzQ/AAAA//8DAFBLAQItABQABgAIAAAAIQC2gziS/gAA&#10;AOEBAAATAAAAAAAAAAAAAAAAAAAAAABbQ29udGVudF9UeXBlc10ueG1sUEsBAi0AFAAGAAgAAAAh&#10;ADj9If/WAAAAlAEAAAsAAAAAAAAAAAAAAAAALwEAAF9yZWxzLy5yZWxzUEsBAi0AFAAGAAgAAAAh&#10;ANUKKd+GAgAAWAUAAA4AAAAAAAAAAAAAAAAALgIAAGRycy9lMm9Eb2MueG1sUEsBAi0AFAAGAAgA&#10;AAAhAGbzAMnfAAAACwEAAA8AAAAAAAAAAAAAAAAA4AQAAGRycy9kb3ducmV2LnhtbFBLBQYAAAAA&#10;BAAEAPMAAADsBQAAAAA=&#10;" fillcolor="#5b9bd5 [3204]" strokecolor="#1f4d78 [1604]" strokeweight="1pt">
                <v:stroke joinstyle="miter"/>
                <v:textbox>
                  <w:txbxContent>
                    <w:p w14:paraId="7331954C" w14:textId="77777777" w:rsidR="00C667E5" w:rsidRPr="007A45E4" w:rsidRDefault="00C667E5" w:rsidP="00AF4E9F">
                      <w:pPr>
                        <w:pStyle w:val="DefaultParagraphFont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</w:t>
                      </w:r>
                      <w:r w:rsidRPr="007A45E4">
                        <w:rPr>
                          <w:rFonts w:ascii="Arial" w:hAnsi="Arial" w:cs="Arial"/>
                        </w:rPr>
                        <w:t xml:space="preserve">eceiving agency refers to 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7A45E4">
                        <w:rPr>
                          <w:rFonts w:ascii="Arial" w:hAnsi="Arial" w:cs="Arial"/>
                        </w:rPr>
                        <w:t xml:space="preserve">ocial </w:t>
                      </w:r>
                      <w:r>
                        <w:rPr>
                          <w:rFonts w:ascii="Arial" w:hAnsi="Arial" w:cs="Arial"/>
                        </w:rPr>
                        <w:t>W</w:t>
                      </w:r>
                      <w:r w:rsidRPr="007A45E4">
                        <w:rPr>
                          <w:rFonts w:ascii="Arial" w:hAnsi="Arial" w:cs="Arial"/>
                        </w:rPr>
                        <w:t xml:space="preserve">ork, </w:t>
                      </w:r>
                      <w:r>
                        <w:rPr>
                          <w:rFonts w:ascii="Arial" w:hAnsi="Arial" w:cs="Arial"/>
                        </w:rPr>
                        <w:t>P</w:t>
                      </w:r>
                      <w:r w:rsidRPr="007A45E4">
                        <w:rPr>
                          <w:rFonts w:ascii="Arial" w:hAnsi="Arial" w:cs="Arial"/>
                        </w:rPr>
                        <w:t xml:space="preserve">olice </w:t>
                      </w:r>
                      <w:r w:rsidR="004542AC">
                        <w:rPr>
                          <w:rFonts w:ascii="Arial" w:hAnsi="Arial" w:cs="Arial"/>
                        </w:rPr>
                        <w:t>and</w:t>
                      </w:r>
                      <w:r w:rsidRPr="007A45E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H</w:t>
                      </w:r>
                      <w:r w:rsidRPr="007A45E4">
                        <w:rPr>
                          <w:rFonts w:ascii="Arial" w:hAnsi="Arial" w:cs="Arial"/>
                        </w:rPr>
                        <w:t>ealth without delay</w:t>
                      </w:r>
                    </w:p>
                    <w:p w14:paraId="7331954D" w14:textId="77777777" w:rsidR="00C667E5" w:rsidRDefault="00C667E5" w:rsidP="00C667E5">
                      <w:pPr>
                        <w:pStyle w:val="DefaultParagraphFont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3194CD" wp14:editId="733194CE">
                <wp:simplePos x="0" y="0"/>
                <wp:positionH relativeFrom="column">
                  <wp:posOffset>862635</wp:posOffset>
                </wp:positionH>
                <wp:positionV relativeFrom="paragraph">
                  <wp:posOffset>45720</wp:posOffset>
                </wp:positionV>
                <wp:extent cx="0" cy="130175"/>
                <wp:effectExtent l="76200" t="0" r="57150" b="603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6A7DC" id="Straight Arrow Connector 50" o:spid="_x0000_s1026" type="#_x0000_t32" style="position:absolute;margin-left:67.9pt;margin-top:3.6pt;width:0;height:10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Av0gEAAAEEAAAOAAAAZHJzL2Uyb0RvYy54bWysU9tu1DAQfUfiHyy/s0mKCijabIW2wAuC&#10;FYUPcB17Y8k3jYfN5u8ZO9kUFYRE1ZdJbM85c+Z4vL05O8tOCpIJvuPNpuZMeRl6448d//H946t3&#10;nCUUvhc2eNXxSSV+s3v5YjvGVl2FIdheASMSn9oxdnxAjG1VJTkoJ9ImROXpUAdwAmkJx6oHMRK7&#10;s9VVXb+pxgB9hCBVSrR7Ox/yXeHXWkn8qnVSyGzHSRuWCCXe51jttqI9goiDkYsM8QQVThhPRVeq&#10;W4GC/QTzB5UzEkIKGjcyuCpobaQqPVA3Tf2om7tBRFV6IXNSXG1Kz0crv5wOwEzf8WuyxwtHd3SH&#10;IMxxQPYeIIxsH7wnHwMwSiG/xphagu39AZZVigfIzZ81uPyltti5eDytHqszMjlvStptXtfN2+tM&#10;Vz3gIiT8pIJj+afjadGxCmiKxeL0OeEMvAByUetzRGHsB98znCJ1gmCEP1q11MkpVZY/Cy5/OFk1&#10;w78pTUaQxLlMGUG1t8BOgoZHSKk8NisTZWeYNtauwLro+ydwyc9QVcbzf8ArolQOHlewMz7A36rj&#10;+SJZz/kXB+a+swX3oZ/KVRZraM7KnSxvIg/y7+sCf3i5u18AAAD//wMAUEsDBBQABgAIAAAAIQAS&#10;tx4t2gAAAAgBAAAPAAAAZHJzL2Rvd25yZXYueG1sTI/BTsMwEETvSPyDtUjcqENQCYQ4FUKixyIK&#10;B7i58daOGq+jeJsEvh6XCxyfZjXztlrNvhMjDrENpOB6kYFAaoJpySp4f3u+ugMRWZPRXSBU8IUR&#10;VvX5WaVLEyZ6xXHLVqQSiqVW4Jj7UsrYOPQ6LkKPlLJ9GLzmhIOVZtBTKvedzLPsVnrdUlpwuscn&#10;h81he/QKXuzH6HNat3J///m9thtzcBMrdXkxPz6AYJz57xhO+kkd6uS0C0cyUXSJb5ZJnRUUOYhT&#10;/ss7BXlRgKwr+f+B+gcAAP//AwBQSwECLQAUAAYACAAAACEAtoM4kv4AAADhAQAAEwAAAAAAAAAA&#10;AAAAAAAAAAAAW0NvbnRlbnRfVHlwZXNdLnhtbFBLAQItABQABgAIAAAAIQA4/SH/1gAAAJQBAAAL&#10;AAAAAAAAAAAAAAAAAC8BAABfcmVscy8ucmVsc1BLAQItABQABgAIAAAAIQCqR6Av0gEAAAEEAAAO&#10;AAAAAAAAAAAAAAAAAC4CAABkcnMvZTJvRG9jLnhtbFBLAQItABQABgAIAAAAIQAStx4t2gAAAAgB&#10;AAAPAAAAAAAAAAAAAAAAACw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</w:p>
    <w:p w14:paraId="73319454" w14:textId="77777777" w:rsidR="00BF3B2D" w:rsidRDefault="00BF3B2D">
      <w:pPr>
        <w:pStyle w:val="DefaultParagraphFont1"/>
        <w:rPr>
          <w:rFonts w:ascii="Arial" w:hAnsi="Arial" w:cs="Arial"/>
        </w:rPr>
      </w:pPr>
    </w:p>
    <w:p w14:paraId="73319455" w14:textId="77777777" w:rsidR="00BF3B2D" w:rsidRDefault="00BF3B2D">
      <w:pPr>
        <w:pStyle w:val="DefaultParagraphFont1"/>
        <w:rPr>
          <w:rFonts w:ascii="Arial" w:hAnsi="Arial" w:cs="Arial"/>
        </w:rPr>
      </w:pPr>
    </w:p>
    <w:p w14:paraId="73319456" w14:textId="77777777" w:rsidR="00BF3B2D" w:rsidRDefault="00BF3B2D">
      <w:pPr>
        <w:pStyle w:val="DefaultParagraphFont1"/>
        <w:rPr>
          <w:rFonts w:ascii="Arial" w:hAnsi="Arial" w:cs="Arial"/>
        </w:rPr>
      </w:pPr>
    </w:p>
    <w:p w14:paraId="73319457" w14:textId="77777777" w:rsidR="00BF3B2D" w:rsidRDefault="004542AC">
      <w:pPr>
        <w:pStyle w:val="DefaultParagraphFont1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3194CF" wp14:editId="733194D0">
                <wp:simplePos x="0" y="0"/>
                <wp:positionH relativeFrom="column">
                  <wp:posOffset>879780</wp:posOffset>
                </wp:positionH>
                <wp:positionV relativeFrom="paragraph">
                  <wp:posOffset>51435</wp:posOffset>
                </wp:positionV>
                <wp:extent cx="0" cy="112395"/>
                <wp:effectExtent l="76200" t="0" r="57150" b="5905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BCC0D2" id="Straight Arrow Connector 59" o:spid="_x0000_s1026" type="#_x0000_t32" style="position:absolute;margin-left:69.25pt;margin-top:4.05pt;width:0;height:8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Fn0gEAAAEEAAAOAAAAZHJzL2Uyb0RvYy54bWysU9uO0zAQfUfiHyy/0yRFi9iq6Qp1gRcE&#10;FQsf4HXGiSXfNDZN+veMnTSLACGBeJnE9pwzZ47H+7vJGnYGjNq7ljebmjNw0nfa9S3/+uXdi9ec&#10;xSRcJ4x30PILRH53eP5sP4YdbP3gTQfIiMTF3RhaPqQUdlUV5QBWxI0P4OhQebQi0RL7qkMxErs1&#10;1bauX1Wjxy6glxAj7d7Ph/xQ+JUCmT4pFSEx03LSlkrEEh9zrA57setRhEHLRYb4BxVWaEdFV6p7&#10;kQT7hvoXKqsl+uhV2khvK6+UllB6oG6a+qduHgYRoPRC5sSw2hT/H638eD4h013Lb245c8LSHT0k&#10;FLofEnuD6Ed29M6Rjx4ZpZBfY4g7gh3dCZdVDCfMzU8Kbf5SW2wqHl9Wj2FKTM6bknabZvvy9ibT&#10;VU+4gDG9B29Z/ml5XHSsAppisTh/iGkGXgG5qHE5JqHNW9exdAnUSUItXG9gqZNTqix/Flz+0sXA&#10;DP8MiowgiXOZMoJwNMjOgoZHSAkuNSsTZWeY0saswLro+yNwyc9QKOP5N+AVUSp7l1aw1c7j76qn&#10;6SpZzflXB+a+swWPvruUqyzW0JyVO1neRB7kH9cF/vRyD98BAAD//wMAUEsDBBQABgAIAAAAIQD2&#10;JSAy2wAAAAgBAAAPAAAAZHJzL2Rvd25yZXYueG1sTI/BTsMwEETvSPyDtUjcqNOgohCyqRASPYJo&#10;OcDNjbd21HgdxW4S+HpcLnB8mtHs22o9u06MNITWM8JykYEgbrxu2SC8755vChAhKtaq80wIXxRg&#10;XV9eVKrUfuI3GrfRiDTCoVQINsa+lDI0lpwKC98Tp+zgB6diwsFIPagpjbtO5ll2J51qOV2wqqcn&#10;S81xe3IIr+ZjdDlvWnm4//zemBd9tFNEvL6aHx9ARJrjXxnO+kkd6uS09yfWQXSJb4tVqiIUSxDn&#10;/Jf3CPmqAFlX8v8D9Q8AAAD//wMAUEsBAi0AFAAGAAgAAAAhALaDOJL+AAAA4QEAABMAAAAAAAAA&#10;AAAAAAAAAAAAAFtDb250ZW50X1R5cGVzXS54bWxQSwECLQAUAAYACAAAACEAOP0h/9YAAACUAQAA&#10;CwAAAAAAAAAAAAAAAAAvAQAAX3JlbHMvLnJlbHNQSwECLQAUAAYACAAAACEApE4BZ9IBAAABBAAA&#10;DgAAAAAAAAAAAAAAAAAuAgAAZHJzL2Uyb0RvYy54bWxQSwECLQAUAAYACAAAACEA9iUgMtsAAAAI&#10;AQAADwAAAAAAAAAAAAAAAAAs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194D1" wp14:editId="733194D2">
                <wp:simplePos x="0" y="0"/>
                <wp:positionH relativeFrom="column">
                  <wp:posOffset>-1928457</wp:posOffset>
                </wp:positionH>
                <wp:positionV relativeFrom="paragraph">
                  <wp:posOffset>200317</wp:posOffset>
                </wp:positionV>
                <wp:extent cx="2461260" cy="319405"/>
                <wp:effectExtent l="4127" t="0" r="19368" b="19367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61260" cy="31940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1954E" w14:textId="77777777" w:rsidR="00C667E5" w:rsidRPr="00AF4E9F" w:rsidRDefault="00C667E5" w:rsidP="00C667E5">
                            <w:pPr>
                              <w:pStyle w:val="DefaultParagraphFont1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AF4E9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Without Delay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194D1" id="Rounded Rectangle 10" o:spid="_x0000_s1031" style="position:absolute;margin-left:-151.85pt;margin-top:15.75pt;width:193.8pt;height:25.1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r+sAIAAN0FAAAOAAAAZHJzL2Uyb0RvYy54bWysVMFu2zAMvQ/YPwi6r46zpGuDOkXQIsOA&#10;oi3aDj0rshQbkEVNUmJnXz9Kst2s7TBgmA+GKJKP5BPJi8uuUWQvrKtBFzQ/mVAiNIey1tuCfn9a&#10;fzqjxHmmS6ZAi4IehKOXy48fLlqzEFOoQJXCEgTRbtGaglbem0WWOV6JhrkTMEKjUoJtmEfRbrPS&#10;shbRG5VNJ5PTrAVbGgtcOIe310lJlxFfSsH9nZROeKIKirn5+Lfxvwn/bHnBFlvLTFXzPg32D1k0&#10;rNYYdIS6Zp6Rna3fQDU1t+BA+hMOTQZS1lzEGrCafPKqmseKGRFrQXKcGWly/w+W3+7vLalLfDuk&#10;R7MG3+gBdroUJXlA9pjeKkFQh0S1xi3Q/tHc215yeAxVd9I2xAKyO59Nwhe5wOpIF6k+jFSLzhOO&#10;l9PZaT49xZAcdZ/z89lkHkJkCStgGuv8VwENCYeC2pBUyChCs/2N88l+sAs+DlRdrmulomC3mytl&#10;yZ7h26/xw7SSy29mSv/NMxb0xhNTDa5ZYCXxEE/+oEQAVPpBSCQ21BpTji0txoQY50L7PKkqVoqU&#10;5/w4WBiC4BF5iYABWWJ9I3YPMFgmkAE75dzbB1cRJ2J0Ts/0h8SS8+gRI4P2o3NTa7DvVaawqj5y&#10;sh9IStQElny36WLTxUcPNxsoD9iIsYewK5zh6xrf/YY5f88sjiRe4prxd/iTCtqCQn+ipAL78737&#10;YI+TglpKWhzxgrofO2YFJeqbxhk6z2czhPVRmM2/TFGwx5rNsUbvmivATspjdvEY7L0ajtJC84zb&#10;aBWiooppjrELyr0dhCufVg/uMy5Wq2iGe8Awf6MfDQ/ggefQ0k/dM7Omb36PY3MLwzpgi1ftn2yD&#10;p4bVzoOs42y88Nq/AO6Q2Er9vgtL6liOVi9befkLAAD//wMAUEsDBBQABgAIAAAAIQD5qYjo4gAA&#10;AA0BAAAPAAAAZHJzL2Rvd25yZXYueG1sTI/BTsMwEETvSPyDtUhcqtRJIaUKcSpAhV4QVQvi7MZL&#10;EhGv09hNw9+zcIHbjPZpdiZfjrYVA/a+caQgmcYgkEpnGqoUvL0+RgsQPmgyunWECr7Qw7I4P8t1&#10;ZtyJtjjsQiU4hHymFdQhdJmUvqzRaj91HRLfPlxvdWDbV9L0+sThtpWzOJ5LqxviD7Xu8KHG8nN3&#10;tAoO8+FlM0G3Sg/3q/VQPj9N0vFdqcuL8e4WRMAx/MHwU5+rQ8Gd9u5IxotWQZRcpQmzv+qGFTPR&#10;4prn7BXM0jgFWeTy/4riGwAA//8DAFBLAQItABQABgAIAAAAIQC2gziS/gAAAOEBAAATAAAAAAAA&#10;AAAAAAAAAAAAAABbQ29udGVudF9UeXBlc10ueG1sUEsBAi0AFAAGAAgAAAAhADj9If/WAAAAlAEA&#10;AAsAAAAAAAAAAAAAAAAALwEAAF9yZWxzLy5yZWxzUEsBAi0AFAAGAAgAAAAhADSiqv6wAgAA3QUA&#10;AA4AAAAAAAAAAAAAAAAALgIAAGRycy9lMm9Eb2MueG1sUEsBAi0AFAAGAAgAAAAhAPmpiOjiAAAA&#10;DQEAAA8AAAAAAAAAAAAAAAAACgUAAGRycy9kb3ducmV2LnhtbFBLBQYAAAAABAAEAPMAAAAZBgAA&#10;AAA=&#10;" fillcolor="yellow" strokecolor="red" strokeweight="1pt">
                <v:stroke joinstyle="miter"/>
                <v:textbox>
                  <w:txbxContent>
                    <w:p w14:paraId="7331954E" w14:textId="77777777" w:rsidR="00C667E5" w:rsidRPr="00AF4E9F" w:rsidRDefault="00C667E5" w:rsidP="00C667E5">
                      <w:pPr>
                        <w:pStyle w:val="DefaultParagraphFont1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AF4E9F">
                        <w:rPr>
                          <w:rFonts w:ascii="Arial" w:hAnsi="Arial" w:cs="Arial"/>
                          <w:b/>
                          <w:color w:val="FF0000"/>
                        </w:rPr>
                        <w:t>Without Delay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319458" w14:textId="77777777" w:rsidR="00BF3B2D" w:rsidRDefault="00BF3B2D">
      <w:pPr>
        <w:pStyle w:val="DefaultParagraphFont1"/>
        <w:rPr>
          <w:rFonts w:ascii="Arial" w:hAnsi="Arial" w:cs="Arial"/>
        </w:rPr>
      </w:pPr>
    </w:p>
    <w:p w14:paraId="73319459" w14:textId="77777777" w:rsidR="00BF3B2D" w:rsidRDefault="00BF3B2D">
      <w:pPr>
        <w:pStyle w:val="DefaultParagraphFont1"/>
        <w:rPr>
          <w:rFonts w:ascii="Arial" w:hAnsi="Arial" w:cs="Arial"/>
        </w:rPr>
      </w:pPr>
    </w:p>
    <w:p w14:paraId="7331945A" w14:textId="77777777" w:rsidR="00BF3B2D" w:rsidRDefault="00BF3B2D">
      <w:pPr>
        <w:pStyle w:val="DefaultParagraphFont1"/>
        <w:rPr>
          <w:rFonts w:ascii="Arial" w:hAnsi="Arial" w:cs="Arial"/>
        </w:rPr>
      </w:pPr>
    </w:p>
    <w:p w14:paraId="7331945B" w14:textId="77777777" w:rsidR="00BF3B2D" w:rsidRDefault="00BF3B2D">
      <w:pPr>
        <w:pStyle w:val="DefaultParagraphFont1"/>
        <w:rPr>
          <w:rFonts w:ascii="Arial" w:hAnsi="Arial" w:cs="Arial"/>
        </w:rPr>
      </w:pPr>
    </w:p>
    <w:p w14:paraId="7331945C" w14:textId="77777777" w:rsidR="00BF3B2D" w:rsidRDefault="004B64B2">
      <w:pPr>
        <w:pStyle w:val="DefaultParagraphFont1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33194D3" wp14:editId="733194D4">
                <wp:simplePos x="0" y="0"/>
                <wp:positionH relativeFrom="column">
                  <wp:posOffset>897941</wp:posOffset>
                </wp:positionH>
                <wp:positionV relativeFrom="paragraph">
                  <wp:posOffset>47168</wp:posOffset>
                </wp:positionV>
                <wp:extent cx="0" cy="109499"/>
                <wp:effectExtent l="76200" t="0" r="57150" b="6223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4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7889B" id="Straight Arrow Connector 61" o:spid="_x0000_s1026" type="#_x0000_t32" style="position:absolute;margin-left:70.7pt;margin-top:3.7pt;width:0;height:8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HH41AEAAAEEAAAOAAAAZHJzL2Uyb0RvYy54bWysU9uO0zAQfUfiHyy/0yQrtKJR0xXqAi8I&#10;Knb5AK9jN5Z803homr9n7KRZBAgJxMsktufMnHM83t1dnGVnBckE3/FmU3OmvAy98aeOf318/+oN&#10;ZwmF74UNXnV8Uonf7V++2I2xVTdhCLZXwKiIT+0YOz4gxraqkhyUE2kTovJ0qAM4gbSEU9WDGKm6&#10;s9VNXd9WY4A+QpAqJdq9nw/5vtTXWkn8rHVSyGzHiRuWCCU+5Vjtd6I9gYiDkQsN8Q8snDCemq6l&#10;7gUK9g3ML6WckRBS0LiRwVVBayNV0UBqmvonNQ+DiKpoIXNSXG1K/6+s/HQ+AjN9x28bzrxwdEcP&#10;CMKcBmRvAcLIDsF78jEAoxTya4ypJdjBH2FZpXiELP6iweUvyWKX4vG0eqwuyOS8KWm3qbevt9tc&#10;rnrGRUj4QQXH8k/H08JjJdAUi8X5Y8IZeAXkptbniMLYd75nOEVSgmCEP1m19MkpVaY/Ey5/OFk1&#10;w78oTUYQxblNGUF1sMDOgoZHSKk8FgOIsfWUnWHaWLsC68Lvj8AlP0NVGc+/Aa+I0jl4XMHO+AC/&#10;646XK2U9518dmHVnC55CP5WrLNbQnJU7Wd5EHuQf1wX+/HL33wEAAP//AwBQSwMEFAAGAAgAAAAh&#10;ACKZdS3bAAAACAEAAA8AAABkcnMvZG93bnJldi54bWxMj8FOwzAQRO9I/IO1SNyo0ygqEOJUCIke&#10;QbQc4ObGWztqvI5iNwl8PVsucFo9zWh2plrPvhMjDrENpGC5yEAgNcG0ZBW8755v7kDEpMnoLhAq&#10;+MII6/ryotKlCRO94bhNVnAIxVIrcCn1pZSxceh1XIQeibVDGLxOjIOVZtATh/tO5lm2kl63xB+c&#10;7vHJYXPcnryCV/sx+pw2rTzcf35v7Is5uikpdX01Pz6ASDinPzOc63N1qLnTPpzIRNExF8uCrQpu&#10;+Zz1X94ryIsVyLqS/wfUPwAAAP//AwBQSwECLQAUAAYACAAAACEAtoM4kv4AAADhAQAAEwAAAAAA&#10;AAAAAAAAAAAAAAAAW0NvbnRlbnRfVHlwZXNdLnhtbFBLAQItABQABgAIAAAAIQA4/SH/1gAAAJQB&#10;AAALAAAAAAAAAAAAAAAAAC8BAABfcmVscy8ucmVsc1BLAQItABQABgAIAAAAIQC6mHH41AEAAAEE&#10;AAAOAAAAAAAAAAAAAAAAAC4CAABkcnMvZTJvRG9jLnhtbFBLAQItABQABgAIAAAAIQAimXUt2wAA&#10;AAg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3194D5" wp14:editId="733194D6">
                <wp:simplePos x="0" y="0"/>
                <wp:positionH relativeFrom="column">
                  <wp:posOffset>-332105</wp:posOffset>
                </wp:positionH>
                <wp:positionV relativeFrom="paragraph">
                  <wp:posOffset>162890</wp:posOffset>
                </wp:positionV>
                <wp:extent cx="2447925" cy="76200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1954F" w14:textId="77777777" w:rsidR="000D45EB" w:rsidRPr="007A45E4" w:rsidRDefault="004630C4" w:rsidP="004630C4">
                            <w:pPr>
                              <w:pStyle w:val="DefaultParagraphFont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Police Officer or </w:t>
                            </w:r>
                            <w:r w:rsidR="000D45EB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0D45EB" w:rsidRPr="007A45E4">
                              <w:rPr>
                                <w:rFonts w:ascii="Arial" w:hAnsi="Arial" w:cs="Arial"/>
                              </w:rPr>
                              <w:t xml:space="preserve">ocial </w:t>
                            </w:r>
                            <w:r w:rsidR="000D45EB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0D45EB" w:rsidRPr="007A45E4">
                              <w:rPr>
                                <w:rFonts w:ascii="Arial" w:hAnsi="Arial" w:cs="Arial"/>
                              </w:rPr>
                              <w:t xml:space="preserve">orker </w:t>
                            </w:r>
                            <w:r w:rsidR="000F2AFB">
                              <w:rPr>
                                <w:rFonts w:ascii="Arial" w:hAnsi="Arial" w:cs="Arial"/>
                              </w:rPr>
                              <w:t xml:space="preserve">or NHS Child Protection Advisor </w:t>
                            </w:r>
                            <w:r w:rsidR="000D45EB" w:rsidRPr="007A45E4">
                              <w:rPr>
                                <w:rFonts w:ascii="Arial" w:hAnsi="Arial" w:cs="Arial"/>
                              </w:rPr>
                              <w:t>completes initial checks and discusses with line manager</w:t>
                            </w:r>
                          </w:p>
                          <w:p w14:paraId="73319550" w14:textId="77777777" w:rsidR="000D45EB" w:rsidRDefault="000D45EB" w:rsidP="004630C4">
                            <w:pPr>
                              <w:pStyle w:val="DefaultParagraphFont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194D5" id="Rounded Rectangle 16" o:spid="_x0000_s1032" style="position:absolute;margin-left:-26.15pt;margin-top:12.85pt;width:192.7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ZNgwIAAFoFAAAOAAAAZHJzL2Uyb0RvYy54bWysVN1P2zAQf5+0/8Hy+0hbFRgVKapATJMQ&#10;ID7Es+vYTSTb553dJt1fv7OTBgRoD9NeEp/v+3e/8/lFZw3bKQwNuJJPjyacKSehatym5M9P19++&#10;cxaicJUw4FTJ9yrwi+XXL+etX6gZ1GAqhYyCuLBofcnrGP2iKIKslRXhCLxypNSAVkQScVNUKFqK&#10;bk0xm0xOihaw8ghShUC3V72SL3N8rZWMd1oHFZkpOdUW8xfzd52+xfJcLDYofN3IoQzxD1VY0ThK&#10;Ooa6ElGwLTYfQtlGIgTQ8UiCLUDrRqrcA3Uznbzr5rEWXuVeCJzgR5jC/wsrb3f3yJqKZnfCmROW&#10;ZvQAW1epij0QesJtjGKkI6BaHxZk/+jvcZACHVPXnUab/tQP6zK4+xFc1UUm6XI2n5+ezY45k6Q7&#10;PaHhZfSLV2+PIf5QYFk6lBxTGamGDKzY3YRIacn+YEdCKqkvIp/i3qhUh3EPSlNXKW32znxSlwbZ&#10;ThAThJTKxWmvqkWl+utjqulQ1OiRU+aAKbJujBljDwESVz/G7msd7JOrynQcnSd/K6x3Hj1yZnBx&#10;dLaNA/wsgKGuhsy9/QGkHpqEUuzWXZ74ONQ1VHtiAUK/HsHL64ZGcCNCvBdI+0CbQzse7+ijDbQl&#10;h+HEWQ34+7P7ZE80JS1nLe1XycOvrUDFmfnpiMBn0/k8LWQW5senMxLwrWb9VuO29hJocFN6TbzM&#10;x2QfzeGoEewLPQWrlJVUwknKXXIZ8SBcxn7v6TGRarXKZrSEXsQb9+hlCp5wTux66l4E+oGHkRh8&#10;C4ddFIt3TOxtk6eD1TaCbjJNE9I9rsMEaIEzlYbHJr0Qb+Vs9fokLv8AAAD//wMAUEsDBBQABgAI&#10;AAAAIQCjw8Ms3QAAAAoBAAAPAAAAZHJzL2Rvd25yZXYueG1sTI+xTsMwEIZ3JN7BOiS21iEmUKVx&#10;qkLViYnA0s2Jr3EgtqPYbc3bc0x0vLtP/31/tUl2ZGecw+CdhIdlBgxd5/XgegmfH/vFCliIymk1&#10;eocSfjDApr69qVSp/cW947mJPaMQF0olwcQ4lZyHzqBVYekndHQ7+tmqSOPccz2rC4XbkedZ9sSt&#10;Ghx9MGrCV4Pdd3OyEqwWafeltgfcr5qXQ5HedrNppby/S9s1sIgp/sPwp0/qUJNT609OBzZKWBS5&#10;IFRCXjwDI0AIkQNriXykDa8rfl2h/gUAAP//AwBQSwECLQAUAAYACAAAACEAtoM4kv4AAADhAQAA&#10;EwAAAAAAAAAAAAAAAAAAAAAAW0NvbnRlbnRfVHlwZXNdLnhtbFBLAQItABQABgAIAAAAIQA4/SH/&#10;1gAAAJQBAAALAAAAAAAAAAAAAAAAAC8BAABfcmVscy8ucmVsc1BLAQItABQABgAIAAAAIQASo0ZN&#10;gwIAAFoFAAAOAAAAAAAAAAAAAAAAAC4CAABkcnMvZTJvRG9jLnhtbFBLAQItABQABgAIAAAAIQCj&#10;w8Ms3QAAAAoBAAAPAAAAAAAAAAAAAAAAAN0EAABkcnMvZG93bnJldi54bWxQSwUGAAAAAAQABADz&#10;AAAA5wUAAAAA&#10;" fillcolor="#5b9bd5 [3204]" strokecolor="#1f4d78 [1604]" strokeweight="1pt">
                <v:stroke joinstyle="miter"/>
                <v:textbox>
                  <w:txbxContent>
                    <w:p w14:paraId="7331954F" w14:textId="77777777" w:rsidR="000D45EB" w:rsidRPr="007A45E4" w:rsidRDefault="004630C4" w:rsidP="004630C4">
                      <w:pPr>
                        <w:pStyle w:val="DefaultParagraphFont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Police Officer or </w:t>
                      </w:r>
                      <w:r w:rsidR="000D45EB">
                        <w:rPr>
                          <w:rFonts w:ascii="Arial" w:hAnsi="Arial" w:cs="Arial"/>
                        </w:rPr>
                        <w:t>S</w:t>
                      </w:r>
                      <w:r w:rsidR="000D45EB" w:rsidRPr="007A45E4">
                        <w:rPr>
                          <w:rFonts w:ascii="Arial" w:hAnsi="Arial" w:cs="Arial"/>
                        </w:rPr>
                        <w:t xml:space="preserve">ocial </w:t>
                      </w:r>
                      <w:r w:rsidR="000D45EB">
                        <w:rPr>
                          <w:rFonts w:ascii="Arial" w:hAnsi="Arial" w:cs="Arial"/>
                        </w:rPr>
                        <w:t>W</w:t>
                      </w:r>
                      <w:r w:rsidR="000D45EB" w:rsidRPr="007A45E4">
                        <w:rPr>
                          <w:rFonts w:ascii="Arial" w:hAnsi="Arial" w:cs="Arial"/>
                        </w:rPr>
                        <w:t xml:space="preserve">orker </w:t>
                      </w:r>
                      <w:r w:rsidR="000F2AFB">
                        <w:rPr>
                          <w:rFonts w:ascii="Arial" w:hAnsi="Arial" w:cs="Arial"/>
                        </w:rPr>
                        <w:t xml:space="preserve">or NHS Child Protection Advisor </w:t>
                      </w:r>
                      <w:r w:rsidR="000D45EB" w:rsidRPr="007A45E4">
                        <w:rPr>
                          <w:rFonts w:ascii="Arial" w:hAnsi="Arial" w:cs="Arial"/>
                        </w:rPr>
                        <w:t>completes initial checks and discusses with line manager</w:t>
                      </w:r>
                    </w:p>
                    <w:p w14:paraId="73319550" w14:textId="77777777" w:rsidR="000D45EB" w:rsidRDefault="000D45EB" w:rsidP="004630C4">
                      <w:pPr>
                        <w:pStyle w:val="DefaultParagraphFont1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331945D" w14:textId="77777777" w:rsidR="00BF3B2D" w:rsidRDefault="00BF3B2D">
      <w:pPr>
        <w:pStyle w:val="DefaultParagraphFont1"/>
        <w:rPr>
          <w:rFonts w:ascii="Arial" w:hAnsi="Arial" w:cs="Arial"/>
        </w:rPr>
      </w:pPr>
    </w:p>
    <w:p w14:paraId="7331945E" w14:textId="77777777" w:rsidR="00BF3B2D" w:rsidRDefault="004B64B2">
      <w:pPr>
        <w:pStyle w:val="DefaultParagraphFont1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3194D7" wp14:editId="733194D8">
                <wp:simplePos x="0" y="0"/>
                <wp:positionH relativeFrom="column">
                  <wp:posOffset>2474595</wp:posOffset>
                </wp:positionH>
                <wp:positionV relativeFrom="paragraph">
                  <wp:posOffset>7315</wp:posOffset>
                </wp:positionV>
                <wp:extent cx="1876425" cy="54292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429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319551" w14:textId="77777777" w:rsidR="000D45EB" w:rsidRDefault="004542AC" w:rsidP="000D45EB">
                            <w:pPr>
                              <w:pStyle w:val="DefaultParagraphFont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All</w:t>
                            </w:r>
                            <w:r w:rsidR="000D45EB" w:rsidRPr="000D45E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agenc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ies</w:t>
                            </w:r>
                            <w:r w:rsidR="000D45EB" w:rsidRPr="000D45E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begins further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194D7" id="Rounded Rectangle 17" o:spid="_x0000_s1033" style="position:absolute;margin-left:194.85pt;margin-top:.6pt;width:147.7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3RjgIAADMFAAAOAAAAZHJzL2Uyb0RvYy54bWysVEtv2zAMvg/YfxB0X50ESdMadYo0QYYB&#10;RRu0HXpmZNkWoNckJXb360fJTvpYT8NyUEiT4uPjR11dd0qSA3deGF3Q8dmIEq6ZKYWuC/rzafPt&#10;ghIfQJcgjeYFfeGeXi++frlqbc4npjGy5I5gEO3z1ha0CcHmWeZZwxX4M2O5RmNlnIKAqquz0kGL&#10;0ZXMJqPRedYaV1pnGPcev657I12k+FXFWbivKs8DkQXF2kI6XTp38cwWV5DXDmwj2FAG/EMVCoTG&#10;pKdQawhA9k78FUoJ5ow3VThjRmWmqgTjqQfsZjz60M1jA5anXhAcb08w+f8Xlt0dto6IEmc3p0SD&#10;whk9mL0ueUkeED3QteQEbQhUa32O/o926wbNoxi77iqn4j/2Q7oE7ssJXN4FwvDj+GJ+Pp3MKGFo&#10;m00nlyhjmOz1tnU+fOdGkSgU1MUyYg0JWDjc+tD7H/1iRm+kKDdCyqS4ereSjhwApz27ubxZH1O8&#10;c5OatFjPZD5CRjBA1lUSAorKIg5e15SArJHOLLiU+91t/0mSlLyBkg+pR/gbmhvcU6Pv4sQu1uCb&#10;/koyxSuQKxFwJaRQBb2IgY6RpI5Wnkg9YBEn0s8gSqHbdWmUp2ntTPmC43Wm5723bCMw7S34sAWH&#10;REcAcHnDPR6VNIiKGSRKGuN+f/Y9+iP/0EpJi4uDiP3ag+OUyB8amXk5nk7jpiVlOptPUHFvLbu3&#10;Fr1XK4PTGuMzYVkSo3+QR7FyRj3jji9jVjSBZpi7n82grEK/0PhKML5cJjfcLgvhVj9aFoNH5CLg&#10;T90zODsQLCA178xxySD/QLHeN97UZrkPphKJfxHpHlecaVRwM9N0h1ckrv5bPXm9vnWLPwAAAP//&#10;AwBQSwMEFAAGAAgAAAAhAO/vpMzbAAAACAEAAA8AAABkcnMvZG93bnJldi54bWxMj8FOwzAMhu9I&#10;vENkJC6IpRvQdaXphBC9cNvgAbLGazsSp2rSLbw95gQ3W9+v35+rbXJWnHEKgycFy0UGAqn1ZqBO&#10;wedHc1+ACFGT0dYTKvjGANv6+qrSpfEX2uF5HzvBJRRKraCPcSylDG2PToeFH5GYHf3kdOR16qSZ&#10;9IXLnZWrLMul0wPxhV6P+Npj+7WfnYLNKU3LZAf3OAe6y5p333RvXqnbm/TyDCJiin9h+NVndajZ&#10;6eBnMkFYBQ/FZs1RBisQzPPiiYeDgiJfg6wr+f+B+gcAAP//AwBQSwECLQAUAAYACAAAACEAtoM4&#10;kv4AAADhAQAAEwAAAAAAAAAAAAAAAAAAAAAAW0NvbnRlbnRfVHlwZXNdLnhtbFBLAQItABQABgAI&#10;AAAAIQA4/SH/1gAAAJQBAAALAAAAAAAAAAAAAAAAAC8BAABfcmVscy8ucmVsc1BLAQItABQABgAI&#10;AAAAIQB3Pv3RjgIAADMFAAAOAAAAAAAAAAAAAAAAAC4CAABkcnMvZTJvRG9jLnhtbFBLAQItABQA&#10;BgAIAAAAIQDv76TM2wAAAAgBAAAPAAAAAAAAAAAAAAAAAOgEAABkcnMvZG93bnJldi54bWxQSwUG&#10;AAAAAAQABADzAAAA8AUAAAAA&#10;" fillcolor="#5b9bd5" strokecolor="#41719c" strokeweight="1pt">
                <v:stroke joinstyle="miter"/>
                <v:textbox>
                  <w:txbxContent>
                    <w:p w14:paraId="73319551" w14:textId="77777777" w:rsidR="000D45EB" w:rsidRDefault="004542AC" w:rsidP="000D45EB">
                      <w:pPr>
                        <w:pStyle w:val="DefaultParagraphFont1"/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All</w:t>
                      </w:r>
                      <w:r w:rsidR="000D45EB" w:rsidRPr="000D45E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agenc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ies</w:t>
                      </w:r>
                      <w:r w:rsidR="000D45EB" w:rsidRPr="000D45E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begins further research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31945F" w14:textId="77777777" w:rsidR="00BF3B2D" w:rsidRDefault="004B64B2">
      <w:pPr>
        <w:pStyle w:val="DefaultParagraphFont1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33194D9" wp14:editId="733194DA">
                <wp:simplePos x="0" y="0"/>
                <wp:positionH relativeFrom="column">
                  <wp:posOffset>2126285</wp:posOffset>
                </wp:positionH>
                <wp:positionV relativeFrom="paragraph">
                  <wp:posOffset>113030</wp:posOffset>
                </wp:positionV>
                <wp:extent cx="336499" cy="0"/>
                <wp:effectExtent l="0" t="76200" r="26035" b="952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9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27CD7" id="Straight Arrow Connector 62" o:spid="_x0000_s1026" type="#_x0000_t32" style="position:absolute;margin-left:167.4pt;margin-top:8.9pt;width:26.5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wI1QEAAAEEAAAOAAAAZHJzL2Uyb0RvYy54bWysU9uO0zAQfUfiHyy/07RdVLFV0xXqAi8I&#10;KhY+wOuMG0u+aTw07d8zdtosWhASiJdJbM+ZOed4vLk7eSeOgNnG0MrFbC4FBB07Gw6t/Pb1/as3&#10;UmRSoVMuBmjlGbK82758sRnSGpaxj64DFFwk5PWQWtkTpXXTZN2DV3kWEwQ+NBG9Il7ioelQDVzd&#10;u2Y5n6+aIWKXMGrImXfvx0O5rfWNAU2fjclAwrWSuVGNWONjic12o9YHVKm3+kJD/QMLr2zgplOp&#10;e0VKfEf7SylvNcYcDc109E00xmqoGljNYv5MzUOvElQtbE5Ok035/5XVn457FLZr5WopRVCe7+iB&#10;UNlDT+ItYhzELobAPkYUnMJ+DSmvGbYLe7ysctpjEX8y6MuXZYlT9fg8eQwnEpo3b25Wr29vpdDX&#10;o+YJlzDTB4helJ9W5guPicCiWqyOHzNxZwZeAaWpCyWSsu5d6ASdEyshtCocHBTanF5SmkJ/JFz/&#10;6OxghH8Bw0YwxbFNHUHYORRHxcOjtIZAi6kSZxeYsc5NwHnl90fgJb9AoY7n34AnRO0cA01gb0PE&#10;33Wn05WyGfOvDoy6iwWPsTvXq6zW8JxVry5vogzyz+sKf3q52x8AAAD//wMAUEsDBBQABgAIAAAA&#10;IQDivrXA3AAAAAkBAAAPAAAAZHJzL2Rvd25yZXYueG1sTI/NTsMwEITvSLyDtUjcqEODoA1xKoRE&#10;jyAKB3pz460dNV5HsZsEnp6tOJTT/sxo9ttyNflWDNjHJpCC21kGAqkOpiGr4PPj5WYBIiZNRreB&#10;UME3RlhVlxelLkwY6R2HTbKCQygWWoFLqSukjLVDr+MsdEis7UPvdeKxt9L0euRw38p5lt1Lrxvi&#10;C053+OywPmyOXsGb/Rr8nNaN3C+3P2v7ag5uTEpdX01PjyASTulshhM+o0PFTLtwJBNFqyDP7xg9&#10;sfDAlQ354tTs/hayKuX/D6pfAAAA//8DAFBLAQItABQABgAIAAAAIQC2gziS/gAAAOEBAAATAAAA&#10;AAAAAAAAAAAAAAAAAABbQ29udGVudF9UeXBlc10ueG1sUEsBAi0AFAAGAAgAAAAhADj9If/WAAAA&#10;lAEAAAsAAAAAAAAAAAAAAAAALwEAAF9yZWxzLy5yZWxzUEsBAi0AFAAGAAgAAAAhAIFk/AjVAQAA&#10;AQQAAA4AAAAAAAAAAAAAAAAALgIAAGRycy9lMm9Eb2MueG1sUEsBAi0AFAAGAAgAAAAhAOK+tcDc&#10;AAAACQ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14:paraId="73319460" w14:textId="77777777" w:rsidR="00BF3B2D" w:rsidRDefault="00BF3B2D">
      <w:pPr>
        <w:pStyle w:val="DefaultParagraphFont1"/>
        <w:rPr>
          <w:rFonts w:ascii="Arial" w:hAnsi="Arial" w:cs="Arial"/>
        </w:rPr>
      </w:pPr>
    </w:p>
    <w:p w14:paraId="73319461" w14:textId="77777777" w:rsidR="00BF3B2D" w:rsidRDefault="00BF3B2D">
      <w:pPr>
        <w:pStyle w:val="DefaultParagraphFont1"/>
        <w:rPr>
          <w:rFonts w:ascii="Arial" w:hAnsi="Arial" w:cs="Arial"/>
        </w:rPr>
      </w:pPr>
    </w:p>
    <w:p w14:paraId="73319462" w14:textId="77777777" w:rsidR="00BF3B2D" w:rsidRDefault="00750CE2">
      <w:pPr>
        <w:pStyle w:val="DefaultParagraphFont1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3194DB" wp14:editId="733194DC">
                <wp:simplePos x="0" y="0"/>
                <wp:positionH relativeFrom="margin">
                  <wp:posOffset>-894283</wp:posOffset>
                </wp:positionH>
                <wp:positionV relativeFrom="paragraph">
                  <wp:posOffset>224028</wp:posOffset>
                </wp:positionV>
                <wp:extent cx="7103059" cy="361950"/>
                <wp:effectExtent l="0" t="0" r="2222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3059" cy="3619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19552" w14:textId="77777777" w:rsidR="000D45EB" w:rsidRPr="000D45EB" w:rsidRDefault="007105EC" w:rsidP="000D45EB">
                            <w:pPr>
                              <w:pStyle w:val="DefaultParagraphFont1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D45E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SAFEGUARDING OF THE CHILD AND RISK ASSESSMENT MUST BE UNDERTAKEN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194DB" id="Rounded Rectangle 15" o:spid="_x0000_s1034" style="position:absolute;margin-left:-70.4pt;margin-top:17.65pt;width:559.3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lRprQIAAM8FAAAOAAAAZHJzL2Uyb0RvYy54bWysVNtu2zAMfR+wfxD0vtpOm16COEWQIsOA&#10;oi3aDn1WZCk2IIuapMTOvn6UfGnaFRswLA+KaJKH5BHJ+XVbK7IX1lWgc5qdpJQIzaGo9Dan35/X&#10;Xy4pcZ7pginQIqcH4ej14vOneWNmYgIlqEJYgiDazRqT09J7M0sSx0tRM3cCRmhUSrA18yjabVJY&#10;1iB6rZJJmp4nDdjCWODCOfx60ynpIuJLKbi/l9IJT1ROMTcfTxvPTTiTxZzNtpaZsuJ9GuwfsqhZ&#10;pTHoCHXDPCM7W/0GVVfcggPpTzjUCUhZcRFrwGqy9F01TyUzItaC5Dgz0uT+Hyy/2z9YUhX4dlNK&#10;NKvxjR5hpwtRkEdkj+mtEgR1SFRj3Aztn8yD7SWH11B1K20d/rEe0kZyDyO5ovWE48eLLD1Np1eU&#10;cNSdnmdX08h+8uptrPNfBdQkXHJqQxohh0gs2986j2HRfrALER2oqlhXSkXBbjcrZcme4Wuv8ZcO&#10;Id6YKf03zxR/oWIMduSJUnBNAg9d5fHmD0oEQKUfhUQqsdZJTDk2sRgTYpwL7bNOVbJCdHlOj4OF&#10;tg8eMXQEDMgS6xuxe4DBsgMZsLuce/vgKuIMjM7pnxLrnEePGBm0H53rSoP9CEBhVX3kzn4gqaMm&#10;sOTbTRvb7HLopA0UB2w9C91MOsPXFb77LXP+gVkcQhxXXCz+Hg+poMkp9DdKSrA/P/oe7HE2UEtJ&#10;g0OdU/djx6ygRH3TODVX2dlZ2AJROJteTFCwx5rNsUbv6hVgJ2W4wgyP12Dv1XCVFuoX3D/LEBVV&#10;THOMnVPu7SCsfLdscINxsVxGM5x8w/ytfjI8gAeeQ0s/ty/Mmr75PY7NHQwLgM3etX9nGzw1LHce&#10;ZBVnIzDd8dq/AG6N2Er9hgtr6ViOVq97ePELAAD//wMAUEsDBBQABgAIAAAAIQABHsis4QAAAAoB&#10;AAAPAAAAZHJzL2Rvd25yZXYueG1sTI/LTsMwEEX3SP0HayqxQa3TmrQlxKkQEotKSPQl1m48JBHx&#10;OIrdNv17hhXs5nHn3jP5enCtuGAfGk8aZtMEBFLpbUOVhuPhbbICEaIha1pPqOGGAdbF6C43mfVX&#10;2uFlHyvBJhQyo6GOscukDGWNzoSp75B49+V7ZyK3fSVtb65s7lo5T5KFdKYhTqhNh681lt/7s2OM&#10;6qgeBiXdx/vqM73JxWab7jZa34+Hl2cQEYf4J4ZffL6BgplO/kw2iFbDZPaYMHvUoFIFghVPyyUP&#10;TlzMFcgil/9fKH4AAAD//wMAUEsBAi0AFAAGAAgAAAAhALaDOJL+AAAA4QEAABMAAAAAAAAAAAAA&#10;AAAAAAAAAFtDb250ZW50X1R5cGVzXS54bWxQSwECLQAUAAYACAAAACEAOP0h/9YAAACUAQAACwAA&#10;AAAAAAAAAAAAAAAvAQAAX3JlbHMvLnJlbHNQSwECLQAUAAYACAAAACEAPv5Uaa0CAADPBQAADgAA&#10;AAAAAAAAAAAAAAAuAgAAZHJzL2Uyb0RvYy54bWxQSwECLQAUAAYACAAAACEAAR7IrOEAAAAKAQAA&#10;DwAAAAAAAAAAAAAAAAAHBQAAZHJzL2Rvd25yZXYueG1sUEsFBgAAAAAEAAQA8wAAABUGAAAAAA==&#10;" fillcolor="yellow" strokecolor="red" strokeweight="1pt">
                <v:stroke joinstyle="miter"/>
                <v:textbox>
                  <w:txbxContent>
                    <w:p w14:paraId="73319552" w14:textId="77777777" w:rsidR="000D45EB" w:rsidRPr="000D45EB" w:rsidRDefault="007105EC" w:rsidP="000D45EB">
                      <w:pPr>
                        <w:pStyle w:val="DefaultParagraphFont1"/>
                        <w:jc w:val="center"/>
                        <w:rPr>
                          <w:b/>
                          <w:color w:val="FF0000"/>
                        </w:rPr>
                      </w:pPr>
                      <w:r w:rsidRPr="000D45EB">
                        <w:rPr>
                          <w:rFonts w:ascii="Arial" w:hAnsi="Arial" w:cs="Arial"/>
                          <w:b/>
                          <w:color w:val="FF0000"/>
                        </w:rPr>
                        <w:t>SAFEGUARDING OF THE CHILD AND RISK ASSESSMENT MUST BE UNDERTAKEN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319463" w14:textId="77777777" w:rsidR="00BF3B2D" w:rsidRDefault="00BF3B2D">
      <w:pPr>
        <w:pStyle w:val="DefaultParagraphFont1"/>
        <w:rPr>
          <w:rFonts w:ascii="Arial" w:hAnsi="Arial" w:cs="Arial"/>
        </w:rPr>
      </w:pPr>
    </w:p>
    <w:p w14:paraId="73319464" w14:textId="77777777" w:rsidR="00BF3B2D" w:rsidRDefault="00BF3B2D">
      <w:pPr>
        <w:pStyle w:val="DefaultParagraphFont1"/>
        <w:rPr>
          <w:rFonts w:ascii="Arial" w:hAnsi="Arial" w:cs="Arial"/>
        </w:rPr>
      </w:pPr>
    </w:p>
    <w:p w14:paraId="73319465" w14:textId="77777777" w:rsidR="00BF3B2D" w:rsidRDefault="00BF3B2D">
      <w:pPr>
        <w:pStyle w:val="DefaultParagraphFont1"/>
        <w:rPr>
          <w:rFonts w:ascii="Arial" w:hAnsi="Arial" w:cs="Arial"/>
        </w:rPr>
      </w:pPr>
    </w:p>
    <w:p w14:paraId="73319466" w14:textId="77777777" w:rsidR="00AF4E9F" w:rsidRDefault="009245A5">
      <w:pPr>
        <w:pStyle w:val="DefaultParagraphFont1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3194DD" wp14:editId="733194DE">
                <wp:simplePos x="0" y="0"/>
                <wp:positionH relativeFrom="column">
                  <wp:posOffset>1335710</wp:posOffset>
                </wp:positionH>
                <wp:positionV relativeFrom="paragraph">
                  <wp:posOffset>68580</wp:posOffset>
                </wp:positionV>
                <wp:extent cx="2384425" cy="460375"/>
                <wp:effectExtent l="0" t="0" r="15875" b="158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425" cy="4603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19553" w14:textId="77777777" w:rsidR="000D45EB" w:rsidRPr="000D45EB" w:rsidRDefault="000D45EB" w:rsidP="000D45EB">
                            <w:pPr>
                              <w:pStyle w:val="DefaultParagraphFont1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0D45E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IS THE CHILD AT RISK OF </w:t>
                            </w:r>
                            <w:r w:rsidR="00AD60B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IMMEDIATE </w:t>
                            </w:r>
                            <w:r w:rsidRPr="000D45E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SIGNIFICANT HARM</w:t>
                            </w:r>
                          </w:p>
                          <w:p w14:paraId="73319554" w14:textId="77777777" w:rsidR="000D45EB" w:rsidRDefault="000D45EB" w:rsidP="000D45EB">
                            <w:pPr>
                              <w:pStyle w:val="DefaultParagraphFont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194DD" id="Rounded Rectangle 21" o:spid="_x0000_s1035" style="position:absolute;margin-left:105.15pt;margin-top:5.4pt;width:187.75pt;height:3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cqrAIAAM8FAAAOAAAAZHJzL2Uyb0RvYy54bWysVE1v2zAMvQ/YfxB0X+2kSdcGdYqgRYYB&#10;RVu0HXpWZDk2IIuapMTOfv1I+aNZV2zAMB9kSSQfySeSl1dtrdleOV+ByfjkJOVMGQl5ZbYZ//a8&#10;/nTOmQ/C5EKDURk/KM+vlh8/XDZ2oaZQgs6VYwhi/KKxGS9DsIsk8bJUtfAnYJVBYQGuFgGPbpvk&#10;TjSIXutkmqZnSQMutw6k8h5vbzohX0b8olAy3BeFV4HpjGNsIa4urhtak+WlWGydsGUl+zDEP0RR&#10;i8qg0xHqRgTBdq76DaqupAMPRTiRUCdQFJVUMQfMZpK+yeapFFbFXJAcb0ea/P+DlXf7B8eqPOPT&#10;CWdG1PhGj7AzucrZI7InzFYrhjIkqrF+gfpP9sH1J49byrotXE1/zIe1kdzDSK5qA5N4OT09n82m&#10;c84kymZn6ennOYEmr9bW+fBFQc1ok3FHYVAMkVixv/Wh0x/0yKMHXeXrSut4cNvNtXZsL/C11/il&#10;8YHRxS9q2vzNMsWvD+7IEnHINCEeuszjLhy0IkBtHlWBVFKuMeRYxGoMSEipTJh0olLkqotzfuyM&#10;yp4sIi8RkJALzG/E7gEGzQ5kwO4I6vXJVMUeGI3TPwXWGY8W0TOYMBrXlQH3HoDGrHrPnf5AUkcN&#10;sRTaTRvL7II06WYD+QFLz0HXk97KdYXvfit8eBAOmxDbFQdLuMel0NBkHPodZyW4H+/dkz72Bko5&#10;a7CpM+6/74RTnOmvBrvmYjKb0RSIh9n88xQP7liyOZaYXX0NWEnYGBhd3JJ+0MO2cFC/4PxZkVcU&#10;CSPRd8ZlcMPhOnTDBieYVKtVVMPOtyLcmicrCZx4ppJ+bl+Es33xB2ybOxgGgFi8Kf9OlywNrHYB&#10;iir2xiuv/Qvg1Iil1E84GkvH56j1OoeXPwEAAP//AwBQSwMEFAAGAAgAAAAhAFvgyD/fAAAACQEA&#10;AA8AAABkcnMvZG93bnJldi54bWxMj81qwzAQhO+FvoPYQi+lkRLhYFzLoRR6CBTS/NCzYm1tU2tl&#10;LCVx3j7bU3vbZWZnvylXk+/FGcfYBTIwnykQSHVwHTUGDvv35xxETJac7QOhgStGWFX3d6UtXLjQ&#10;Fs+71AgOoVhYA21KQyFlrFv0Ns7CgMTadxi9TbyOjXSjvXC47+VCqaX0tiP+0NoB31qsf3YnzxjN&#10;QT9NWvrNR/6VXeVy/Zlt18Y8PkyvLyASTunPDL/4fAMVMx3DiVwUvYHFXGm2sqC4AhuyPOPhaCDX&#10;GmRVyv8NqhsAAAD//wMAUEsBAi0AFAAGAAgAAAAhALaDOJL+AAAA4QEAABMAAAAAAAAAAAAAAAAA&#10;AAAAAFtDb250ZW50X1R5cGVzXS54bWxQSwECLQAUAAYACAAAACEAOP0h/9YAAACUAQAACwAAAAAA&#10;AAAAAAAAAAAvAQAAX3JlbHMvLnJlbHNQSwECLQAUAAYACAAAACEA6Hx3KqwCAADPBQAADgAAAAAA&#10;AAAAAAAAAAAuAgAAZHJzL2Uyb0RvYy54bWxQSwECLQAUAAYACAAAACEAW+DIP98AAAAJAQAADwAA&#10;AAAAAAAAAAAAAAAGBQAAZHJzL2Rvd25yZXYueG1sUEsFBgAAAAAEAAQA8wAAABIGAAAAAA==&#10;" fillcolor="yellow" strokecolor="red" strokeweight="1pt">
                <v:stroke joinstyle="miter"/>
                <v:textbox>
                  <w:txbxContent>
                    <w:p w14:paraId="73319553" w14:textId="77777777" w:rsidR="000D45EB" w:rsidRPr="000D45EB" w:rsidRDefault="000D45EB" w:rsidP="000D45EB">
                      <w:pPr>
                        <w:pStyle w:val="DefaultParagraphFont1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0D45EB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IS THE CHILD AT RISK OF </w:t>
                      </w:r>
                      <w:r w:rsidR="00AD60B1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IMMEDIATE </w:t>
                      </w:r>
                      <w:r w:rsidRPr="000D45EB">
                        <w:rPr>
                          <w:rFonts w:ascii="Arial" w:hAnsi="Arial" w:cs="Arial"/>
                          <w:b/>
                          <w:color w:val="FF0000"/>
                        </w:rPr>
                        <w:t>SIGNIFICANT HARM</w:t>
                      </w:r>
                    </w:p>
                    <w:p w14:paraId="73319554" w14:textId="77777777" w:rsidR="000D45EB" w:rsidRDefault="000D45EB" w:rsidP="000D45EB">
                      <w:pPr>
                        <w:pStyle w:val="DefaultParagraphFont1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3319467" w14:textId="77777777" w:rsidR="00AF4E9F" w:rsidRDefault="00A077F6">
      <w:pPr>
        <w:pStyle w:val="DefaultParagraphFont1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33194DF" wp14:editId="733194E0">
                <wp:simplePos x="0" y="0"/>
                <wp:positionH relativeFrom="column">
                  <wp:posOffset>700430</wp:posOffset>
                </wp:positionH>
                <wp:positionV relativeFrom="paragraph">
                  <wp:posOffset>137185</wp:posOffset>
                </wp:positionV>
                <wp:extent cx="629108" cy="7646"/>
                <wp:effectExtent l="19050" t="57150" r="0" b="8763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108" cy="76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74409" id="Straight Arrow Connector 70" o:spid="_x0000_s1026" type="#_x0000_t32" style="position:absolute;margin-left:55.15pt;margin-top:10.8pt;width:49.55pt;height:.6pt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KL3QEAAA4EAAAOAAAAZHJzL2Uyb0RvYy54bWysU9uO0zAQfUfiHyy/06QV6kLVdIW6XB4Q&#10;VCz7AV7Hbiz5pvHQJH/P2EkDAoS0iJeRL3POzDke728HZ9lFQTLBN3y9qjlTXobW+HPDH76+e/GK&#10;s4TCt8IGrxo+qsRvD8+f7fu4U5vQBdsqYETi066PDe8Q466qkuyUE2kVovJ0qQM4gbSFc9WC6Ind&#10;2WpT19uqD9BGCFKlRKd30yU/FH6tlcTPWieFzDacesMSocTHHKvDXuzOIGJn5NyG+IcunDCeii5U&#10;dwIF+wbmNypnJIQUNK5kcFXQ2khVNJCadf2LmvtORFW0kDkpLjal/0crP11OwEzb8BuyxwtHb3SP&#10;IMy5Q/YGIPTsGLwnHwMwSiG/+ph2BDv6E8y7FE+QxQ8aHNPWxA80CsUOEsiG4va4uK0GZJIOt5vX&#10;65rGQ9LVzfblNnNXE0kmi5DwvQqO5UXD09zU0s1UQFw+JpyAV0AGW58jCmPf+pbhGEkWghH+bNVc&#10;J6dUWcvUfVnhaNUE/6I0uUJdTmXKPKqjBXYRNElCSuVxvTBRdoZpY+0CrIsBfwXO+Rmqyqw+Bbwg&#10;SuXgcQE74wP8qToO15b1lH91YNKdLXgM7VjetVhDQ1feZP4geap/3hf4j298+A4AAP//AwBQSwME&#10;FAAGAAgAAAAhAO9nBiDfAAAACQEAAA8AAABkcnMvZG93bnJldi54bWxMj01Pg0AQhu8m/ofNmHiz&#10;u6BpAFkaP8rBHppYTdPjAiOg7Cxhty3+e8eT3ubNvHnmmXw120GccPK9Iw3RQoFAql3TU6vh/a28&#10;SUD4YKgxgyPU8I0eVsXlRW6yxp3pFU+70AqGkM+Mhi6EMZPS1x1a4xduROLdh5usCRynVjaTOTPc&#10;DjJWaimt6YkvdGbEpw7rr93RMuWlfEzXn9tDsnne2H1V2nadWq2vr+aHexAB5/BXhl99VoeCnSp3&#10;pMaLgXOkbrmqIY6WILgQq/QORMVDnIAscvn/g+IHAAD//wMAUEsBAi0AFAAGAAgAAAAhALaDOJL+&#10;AAAA4QEAABMAAAAAAAAAAAAAAAAAAAAAAFtDb250ZW50X1R5cGVzXS54bWxQSwECLQAUAAYACAAA&#10;ACEAOP0h/9YAAACUAQAACwAAAAAAAAAAAAAAAAAvAQAAX3JlbHMvLnJlbHNQSwECLQAUAAYACAAA&#10;ACEAQ6YSi90BAAAOBAAADgAAAAAAAAAAAAAAAAAuAgAAZHJzL2Uyb0RvYy54bWxQSwECLQAUAAYA&#10;CAAAACEA72cGIN8AAAAJ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3194E1" wp14:editId="733194E2">
                <wp:simplePos x="0" y="0"/>
                <wp:positionH relativeFrom="column">
                  <wp:posOffset>3721278</wp:posOffset>
                </wp:positionH>
                <wp:positionV relativeFrom="paragraph">
                  <wp:posOffset>137516</wp:posOffset>
                </wp:positionV>
                <wp:extent cx="775741" cy="7315"/>
                <wp:effectExtent l="0" t="76200" r="24765" b="8826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741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DA4E1" id="Straight Arrow Connector 67" o:spid="_x0000_s1026" type="#_x0000_t32" style="position:absolute;margin-left:293pt;margin-top:10.85pt;width:61.1pt;height:.6pt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7kO3QEAAA4EAAAOAAAAZHJzL2Uyb0RvYy54bWysU02PEzEMvSPxH6Lc6bQLu0VVpyvUBS4I&#10;Vixwz2acTqR8yTGd9t/jZKYDAoQE4mLlw+/Z78XZ3p68E0fAbGNo5WqxlAKCjp0Nh1Z+/vTm2Usp&#10;MqnQKRcDtPIMWd7unj7ZDmkDV7GPrgMUTBLyZkit7InSpmmy7sGrvIgJAl+aiF4Rb/HQdKgGZveu&#10;uVoub5ohYpcwasiZT+/GS7mr/MaApg/GZCDhWsm9UY1Y42OJzW6rNgdUqbd6akP9Qxde2cBFZ6o7&#10;RUp8RfsLlbcaY46GFjr6JhpjNVQNrGa1/EnNQ68SVC1sTk6zTfn/0er3x3sUtmvlzVqKoDy/0QOh&#10;soeexCvEOIh9DIF9jCg4hf0aUt4wbB/ucdrldI9F/MmgF8bZ9IVHodrBAsWpun2e3YYTCc2H6/X1&#10;+sVKCs1X6+er68LdjCSFLGGmtxC9KItW5qmpuZuxgDq+yzQCL4ACdqFEUta9Dp2gc2JZhFaFg4Op&#10;Tklpipax+7qis4MR/hEMu8JdjmXqPMLeoTgqniSlNQRazUycXWDGOjcDl9WAPwKn/AKFOqt/A54R&#10;tXIMNIO9DRF/V51Ol5bNmH9xYNRdLHiM3bm+a7WGh66+yfRBylT/uK/w79949w0AAP//AwBQSwME&#10;FAAGAAgAAAAhAAAph1rhAAAACQEAAA8AAABkcnMvZG93bnJldi54bWxMj01PwzAMhu+T9h8iI3Hb&#10;0lVia0vTiY/1wA5IDIQ4po1pOxqnarKt/HvMCY62Xz1+3nw72V6ccfSdIwWrZQQCqXamo0bB22u5&#10;SED4oMno3hEq+EYP22I+y3Vm3IVe8HwIjWAI+UwraEMYMil93aLVfukGJL59utHqwOPYSDPqC8Nt&#10;L+MoWkurO+IPrR7wocX663CyTHkq79Pd8fkj2T/u7XtV2maXWqWur6a7WxABp/AXhl99VoeCnSp3&#10;IuNFr+AmWXOXoCBebUBwYBMlMYiKF3EKssjl/wbFDwAAAP//AwBQSwECLQAUAAYACAAAACEAtoM4&#10;kv4AAADhAQAAEwAAAAAAAAAAAAAAAAAAAAAAW0NvbnRlbnRfVHlwZXNdLnhtbFBLAQItABQABgAI&#10;AAAAIQA4/SH/1gAAAJQBAAALAAAAAAAAAAAAAAAAAC8BAABfcmVscy8ucmVsc1BLAQItABQABgAI&#10;AAAAIQAq47kO3QEAAA4EAAAOAAAAAAAAAAAAAAAAAC4CAABkcnMvZTJvRG9jLnhtbFBLAQItABQA&#10;BgAIAAAAIQAAKYda4QAAAAk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3194E3" wp14:editId="733194E4">
                <wp:simplePos x="0" y="0"/>
                <wp:positionH relativeFrom="margin">
                  <wp:align>right</wp:align>
                </wp:positionH>
                <wp:positionV relativeFrom="paragraph">
                  <wp:posOffset>8179</wp:posOffset>
                </wp:positionV>
                <wp:extent cx="762000" cy="266700"/>
                <wp:effectExtent l="0" t="0" r="19050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19555" w14:textId="77777777" w:rsidR="006C3B5B" w:rsidRPr="006C3B5B" w:rsidRDefault="006C3B5B" w:rsidP="006C3B5B">
                            <w:pPr>
                              <w:pStyle w:val="DefaultParagraphFont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C3B5B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194E3" id="Rounded Rectangle 27" o:spid="_x0000_s1036" style="position:absolute;margin-left:8.8pt;margin-top:.65pt;width:60pt;height:2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lehAIAAFoFAAAOAAAAZHJzL2Uyb0RvYy54bWysVN9P2zAQfp+0/8Hy+0hbQbtVpKgCMU1C&#10;gICJZ9exm0i2zzu7Tbq/fmcnDQjQHqa9JGff3ef78d2dX3TWsL3C0IAr+fRkwplyEqrGbUv+8+n6&#10;y1fOQhSuEgacKvlBBX6x+vzpvPVLNYMaTKWQEYgLy9aXvI7RL4siyFpZEU7AK0dKDWhFpCNuiwpF&#10;S+jWFLPJZF60gJVHkCoEur3qlXyV8bVWMt5pHVRkpuQUW8xfzN9N+harc7HcovB1I4cwxD9EYUXj&#10;6NER6kpEwXbYvIOyjUQIoOOJBFuA1o1UOQfKZjp5k81jLbzKuVBxgh/LFP4frLzd3yNrqpLPFpw5&#10;YalHD7BzlarYA1VPuK1RjHRUqNaHJdk/+nscToHElHWn0aY/5cO6XNzDWFzVRSbpcjGnflELJKlm&#10;8/mCZEIpXpw9hvhdgWVJKDmmKFIIua5ifxNib3+0I+cUUR9DluLBqBSGcQ9KU1L06ix7ZzqpS4Ns&#10;L4gIQkrl4rRX1aJS/fUZxXcMavTIIWbAhKwbY0bsASBR9T12H+tgn1xVZuPoPPlbYL3z6JFfBhdH&#10;Z9s4wI8ADGU1vNzbH4vUlyZVKXabLjd8mnNNVxuoDsQChH48gpfXDfXgRoR4L5DmgdpGMx7v6KMN&#10;tCWHQeKsBvz90X2yJ5qSlrOW5qvk4ddOoOLM/HBE4G/T09M0kPlweraY0QFfazavNW5nL4E6N6Vt&#10;4mUWk300R1Ej2GdaBev0KqmEk/R2yWXE4+Ey9nNPy0Sq9Tqb0RB6EW/co5cJPBU60eupexboByJG&#10;YvAtHGdRLN9QsbdNng7Wuwi6yTx9qevQAhrgzKVh2aQN8fqcrV5W4uoPAAAA//8DAFBLAwQUAAYA&#10;CAAAACEA4C2AwNgAAAAFAQAADwAAAGRycy9kb3ducmV2LnhtbEyPwU7DMBBE70j8g7VIvVEHAqgK&#10;carSqidOBC69beIlDsR2ZLut+Xu2JzjOzmrmTb3OdhInCnH0TsHdsgBBrvd6dIOCj/f97QpETOg0&#10;Tt6Rgh+KsG6ur2qstD+7Nzq1aRAc4mKFCkxKcyVl7A1ZjEs/k2Pv0weLiWUYpA545nA7yfuieJIW&#10;R8cNBmfaGuq/26NVYHWZd1+4OdB+1b4cHvPrLphOqcVN3jyDSJTT3zNc8BkdGmbq/NHpKCYFPCTx&#10;tQRxMbkLRKfgoSxBNrX8T9/8AgAA//8DAFBLAQItABQABgAIAAAAIQC2gziS/gAAAOEBAAATAAAA&#10;AAAAAAAAAAAAAAAAAABbQ29udGVudF9UeXBlc10ueG1sUEsBAi0AFAAGAAgAAAAhADj9If/WAAAA&#10;lAEAAAsAAAAAAAAAAAAAAAAALwEAAF9yZWxzLy5yZWxzUEsBAi0AFAAGAAgAAAAhANWmmV6EAgAA&#10;WgUAAA4AAAAAAAAAAAAAAAAALgIAAGRycy9lMm9Eb2MueG1sUEsBAi0AFAAGAAgAAAAhAOAtgMDY&#10;AAAABQEAAA8AAAAAAAAAAAAAAAAA3gQAAGRycy9kb3ducmV2LnhtbFBLBQYAAAAABAAEAPMAAADj&#10;BQAAAAA=&#10;" fillcolor="#5b9bd5 [3204]" strokecolor="#1f4d78 [1604]" strokeweight="1pt">
                <v:stroke joinstyle="miter"/>
                <v:textbox>
                  <w:txbxContent>
                    <w:p w14:paraId="73319555" w14:textId="77777777" w:rsidR="006C3B5B" w:rsidRPr="006C3B5B" w:rsidRDefault="006C3B5B" w:rsidP="006C3B5B">
                      <w:pPr>
                        <w:pStyle w:val="DefaultParagraphFont1"/>
                        <w:jc w:val="center"/>
                        <w:rPr>
                          <w:rFonts w:ascii="Arial" w:hAnsi="Arial" w:cs="Arial"/>
                        </w:rPr>
                      </w:pPr>
                      <w:r w:rsidRPr="006C3B5B"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3194E5" wp14:editId="733194E6">
                <wp:simplePos x="0" y="0"/>
                <wp:positionH relativeFrom="column">
                  <wp:posOffset>-40640</wp:posOffset>
                </wp:positionH>
                <wp:positionV relativeFrom="paragraph">
                  <wp:posOffset>39065</wp:posOffset>
                </wp:positionV>
                <wp:extent cx="762000" cy="257175"/>
                <wp:effectExtent l="0" t="0" r="1905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19556" w14:textId="77777777" w:rsidR="006C3B5B" w:rsidRPr="006C3B5B" w:rsidRDefault="006C3B5B" w:rsidP="006C3B5B">
                            <w:pPr>
                              <w:pStyle w:val="DefaultParagraphFont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C3B5B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194E5" id="Rounded Rectangle 22" o:spid="_x0000_s1037" style="position:absolute;margin-left:-3.2pt;margin-top:3.1pt;width:60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+mhQIAAFoFAAAOAAAAZHJzL2Uyb0RvYy54bWysVFFP2zAQfp+0/2D5faSJKN0qUlSBmCYh&#10;QMDEs+vYTSTH553dJt2v39lJAwK0h2kvie27+/zd3Xc+v+hbw/YKfQO25PnJjDNlJVSN3Zb859P1&#10;l6+c+SBsJQxYVfKD8vxi9fnTeeeWqoAaTKWQEYj1y86VvA7BLbPMy1q1wp+AU5aMGrAVgba4zSoU&#10;HaG3Jitms7OsA6wcglTe0+nVYOSrhK+1kuFOa68CMyUnbiF9MX038ZutzsVyi8LVjRxpiH9g0YrG&#10;0qUT1JUIgu2weQfVNhLBgw4nEtoMtG6kSjlQNvnsTTaPtXAq5ULF8W4qk/9/sPJ2f4+sqUpeFJxZ&#10;0VKPHmBnK1WxB6qesFujGNmoUJ3zS/J/dPc47jwtY9a9xjb+KR/Wp+IepuKqPjBJh4sz6he1QJKp&#10;mC/yxTxiZi/BDn34rqBlcVFyjCwihVRXsb/xYfA/+lFwZDRwSKtwMCrSMPZBaUqKbi1SdJKTujTI&#10;9oKEIKRUNuSDqRaVGo7nxC8pgkhNEYliAozIujFmwh4BolTfYw9cR/8YqpIap+DZ34gNwVNEuhls&#10;mILbxgJ+BGAoq/Hmwf9YpKE0sUqh3/Sp4XlyjUcbqA6kAoRhPLyT1w314Eb4cC+Q5oHaRjMe7uij&#10;DXQlh3HFWQ34+6Pz6E8yJStnHc1Xyf2vnUDFmflhScDf8tPTOJBpczpfFLTB15bNa4vdtZdAncvp&#10;NXEyLaN/MMelRmif6SlYx1vJJKyku0suAx43l2GYe3pMpFqvkxsNoRPhxj46GcFjoaO8nvpngW4U&#10;YiAF38JxFsXyjRQH3xhpYb0LoJuk05e6ji2gAU5aGh+b+EK83ievlydx9QcAAP//AwBQSwMEFAAG&#10;AAgAAAAhAHCaWo/bAAAABwEAAA8AAABkcnMvZG93bnJldi54bWxMjj1PwzAURXck/oP1kNhapx+Y&#10;KuSlKlSdmAgs3Zz4EQdiO7Ld1vx73AnGq3t17qm2yYzsTD4MziIs5gUwsp1Tg+0RPt4Psw2wEKVV&#10;cnSWEH4owLa+valkqdzFvtG5iT3LEBtKiaBjnErOQ6fJyDB3E9ncfTpvZMzR91x5eclwM/JlUQhu&#10;5GDzg5YTvWjqvpuTQTBqlfZfcnekw6Z5Pj6k173XLeL9Xdo9AYuU4t8YrvpZHers1LqTVYGNCDOx&#10;zksEsQR2rRcrAaxFWItH4HXF//vXvwAAAP//AwBQSwECLQAUAAYACAAAACEAtoM4kv4AAADhAQAA&#10;EwAAAAAAAAAAAAAAAAAAAAAAW0NvbnRlbnRfVHlwZXNdLnhtbFBLAQItABQABgAIAAAAIQA4/SH/&#10;1gAAAJQBAAALAAAAAAAAAAAAAAAAAC8BAABfcmVscy8ucmVsc1BLAQItABQABgAIAAAAIQCjHA+m&#10;hQIAAFoFAAAOAAAAAAAAAAAAAAAAAC4CAABkcnMvZTJvRG9jLnhtbFBLAQItABQABgAIAAAAIQBw&#10;mlqP2wAAAAcBAAAPAAAAAAAAAAAAAAAAAN8EAABkcnMvZG93bnJldi54bWxQSwUGAAAAAAQABADz&#10;AAAA5wUAAAAA&#10;" fillcolor="#5b9bd5 [3204]" strokecolor="#1f4d78 [1604]" strokeweight="1pt">
                <v:stroke joinstyle="miter"/>
                <v:textbox>
                  <w:txbxContent>
                    <w:p w14:paraId="73319556" w14:textId="77777777" w:rsidR="006C3B5B" w:rsidRPr="006C3B5B" w:rsidRDefault="006C3B5B" w:rsidP="006C3B5B">
                      <w:pPr>
                        <w:pStyle w:val="DefaultParagraphFont1"/>
                        <w:jc w:val="center"/>
                        <w:rPr>
                          <w:rFonts w:ascii="Arial" w:hAnsi="Arial" w:cs="Arial"/>
                        </w:rPr>
                      </w:pPr>
                      <w:r w:rsidRPr="006C3B5B">
                        <w:rPr>
                          <w:rFonts w:ascii="Arial" w:hAnsi="Arial" w:cs="Arial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319468" w14:textId="77777777" w:rsidR="004B64B2" w:rsidRDefault="000F75D5">
      <w:pPr>
        <w:pStyle w:val="DefaultParagraphFont1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33194E7" wp14:editId="733194E8">
                <wp:simplePos x="0" y="0"/>
                <wp:positionH relativeFrom="column">
                  <wp:posOffset>341986</wp:posOffset>
                </wp:positionH>
                <wp:positionV relativeFrom="paragraph">
                  <wp:posOffset>146863</wp:posOffset>
                </wp:positionV>
                <wp:extent cx="0" cy="115900"/>
                <wp:effectExtent l="76200" t="0" r="57150" b="5588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6035D" id="Straight Arrow Connector 73" o:spid="_x0000_s1026" type="#_x0000_t32" style="position:absolute;margin-left:26.95pt;margin-top:11.55pt;width:0;height:9.1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as0wEAAAEEAAAOAAAAZHJzL2Uyb0RvYy54bWysU9uO0zAQfUfiHyy/0ySLuFVNV6gLvCBY&#10;7cIHeJ1xY8k3jYem/XvGTptFgJBAvExie87MOcfjzfXRO3EAzDaGXnarVgoIOg427Hv59cv7Z6+l&#10;yKTCoFwM0MsTZHm9ffpkM6U1XMUxugFQcJGQ11Pq5UiU1k2T9Qhe5VVMEPjQRPSKeIn7ZkA1cXXv&#10;mqu2fdlMEYeEUUPOvHszH8ptrW8MaPpsTAYSrpfMjWrEGh9KbLYbtd6jSqPVZxrqH1h4ZQM3XUrd&#10;KFLiG9pfSnmrMeZoaKWjb6IxVkPVwGq69ic196NKULWwOTktNuX/V1Z/OtyisEMvXz2XIijPd3RP&#10;qOx+JPEWMU5iF0NgHyMKTmG/ppTXDNuFWzyvcrrFIv5o0JcvyxLH6vFp8RiOJPS8qXm36168aav9&#10;zSMuYaYPEL0oP73MZx4Lga5arA4fM3FnBl4ApakLJZKy7l0YBJ0SKyG0KuwdFNqcXlKaQn8mXP/o&#10;5GCG34FhI5ji3KaOIOwcioPi4VFaQ6BuqcTZBWascwuwrfz+CDznFyjU8fwb8IKonWOgBextiPi7&#10;7nS8UDZz/sWBWXex4CEOp3qV1Rqes+rV+U2UQf5xXeGPL3f7HQAA//8DAFBLAwQUAAYACAAAACEA&#10;ZYuBNtoAAAAHAQAADwAAAGRycy9kb3ducmV2LnhtbEyOwU7DMBBE70j8g7VI3KiTtCAasqkQEj2C&#10;KBzg5sZbO2q8jmI3CXw9hgscRzN686rN7Dox0hBazwj5IgNB3HjdskF4e328ugURomKtOs+E8EkB&#10;NvX5WaVK7Sd+oXEXjUgQDqVCsDH2pZShseRUWPieOHUHPzgVUxyM1IOaEtx1ssiyG+lUy+nBqp4e&#10;LDXH3ckhPJv30RW8beVh/fG1NU/6aKeIeHkx39+BiDTHvzH86Cd1qJPT3p9YB9EhXC/XaYlQLHMQ&#10;qf/Ne4RVvgJZV/K/f/0NAAD//wMAUEsBAi0AFAAGAAgAAAAhALaDOJL+AAAA4QEAABMAAAAAAAAA&#10;AAAAAAAAAAAAAFtDb250ZW50X1R5cGVzXS54bWxQSwECLQAUAAYACAAAACEAOP0h/9YAAACUAQAA&#10;CwAAAAAAAAAAAAAAAAAvAQAAX3JlbHMvLnJlbHNQSwECLQAUAAYACAAAACEAjZ6GrNMBAAABBAAA&#10;DgAAAAAAAAAAAAAAAAAuAgAAZHJzL2Uyb0RvYy54bWxQSwECLQAUAAYACAAAACEAZYuBNtoAAAAH&#10;AQAADwAAAAAAAAAAAAAAAAAt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="00A077F6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33194E9" wp14:editId="733194EA">
                <wp:simplePos x="0" y="0"/>
                <wp:positionH relativeFrom="column">
                  <wp:posOffset>4877410</wp:posOffset>
                </wp:positionH>
                <wp:positionV relativeFrom="paragraph">
                  <wp:posOffset>127127</wp:posOffset>
                </wp:positionV>
                <wp:extent cx="0" cy="179527"/>
                <wp:effectExtent l="76200" t="0" r="57150" b="4953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5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AF18F" id="Straight Arrow Connector 69" o:spid="_x0000_s1026" type="#_x0000_t32" style="position:absolute;margin-left:384.05pt;margin-top:10pt;width:0;height:14.1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030wEAAAEEAAAOAAAAZHJzL2Uyb0RvYy54bWysU9uO0zAQfUfiHyy/07SV2GWrpivUBV4Q&#10;VCx8gNcZN5Z803ho2r9n7GSzaEFIIF4msT3nzJnj8fb27J04AWYbQytXi6UUEHTsbDi28tvX96/e&#10;SJFJhU65GKCVF8jydvfyxXZIG1jHProOUDBJyJshtbInSpumyboHr/IiJgh8aCJ6RbzEY9OhGpjd&#10;u2a9XF41Q8QuYdSQM+/ejYdyV/mNAU2fjclAwrWStVGNWONDic1uqzZHVKm3epKh/kGFVzZw0Znq&#10;TpES39H+QuWtxpijoYWOvonGWA21B+5mtXzWzX2vEtRe2JycZpvy/6PVn04HFLZr5dWNFEF5vqN7&#10;QmWPPYm3iHEQ+xgC+xhRcAr7NaS8Ydg+HHBa5XTA0vzZoC9fbkucq8eX2WM4k9Djpubd1fXN6/V1&#10;oWuecAkzfYDoRflpZZ50zAJW1WJ1+phpBD4CSlEXSiRl3bvQCbok7oTQqnB0MNUpKU2RPwquf3Rx&#10;MMK/gGEjWOJYpo4g7B2Kk+LhUVpDoNXMxNkFZqxzM3BZ9f0ROOUXKNTx/BvwjKiVY6AZ7G2I+Lvq&#10;dH6UbMb8RwfGvosFD7G71Kus1vCc1TuZ3kQZ5J/XFf70cnc/AAAA//8DAFBLAwQUAAYACAAAACEA&#10;G5osg9wAAAAJAQAADwAAAGRycy9kb3ducmV2LnhtbEyPwU7DMAyG70i8Q2QkbizdQKMrdSeExI4g&#10;Bgd2y5osqdY4VZO1hafHiMM42v70/5/L9eRbMZg+NoEQ5rMMhKE66IYswsf7800OIiZFWrWBDMKX&#10;ibCuLi9KVegw0psZtskKDqFYKASXUldIGWtnvIqz0Bni2yH0XiUeeyt1r0YO961cZNlSetUQNzjV&#10;mSdn6uP25BFe7efgF7Rp5GG1+97YF310Y0K8vpoeH0AkM6UzDL/6rA4VO+3DiXQULcL9Mp8zisA1&#10;IBj4W+wR7vJbkFUp/39Q/QAAAP//AwBQSwECLQAUAAYACAAAACEAtoM4kv4AAADhAQAAEwAAAAAA&#10;AAAAAAAAAAAAAAAAW0NvbnRlbnRfVHlwZXNdLnhtbFBLAQItABQABgAIAAAAIQA4/SH/1gAAAJQB&#10;AAALAAAAAAAAAAAAAAAAAC8BAABfcmVscy8ucmVsc1BLAQItABQABgAIAAAAIQBh+U030wEAAAEE&#10;AAAOAAAAAAAAAAAAAAAAAC4CAABkcnMvZTJvRG9jLnhtbFBLAQItABQABgAIAAAAIQAbmiyD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14:paraId="73319469" w14:textId="77777777" w:rsidR="00AF4E9F" w:rsidRDefault="00A077F6">
      <w:pPr>
        <w:pStyle w:val="DefaultParagraphFont1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3194EB" wp14:editId="733194EC">
                <wp:simplePos x="0" y="0"/>
                <wp:positionH relativeFrom="column">
                  <wp:posOffset>-462686</wp:posOffset>
                </wp:positionH>
                <wp:positionV relativeFrom="paragraph">
                  <wp:posOffset>102083</wp:posOffset>
                </wp:positionV>
                <wp:extent cx="1704441" cy="768096"/>
                <wp:effectExtent l="0" t="0" r="10160" b="1333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441" cy="7680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19557" w14:textId="77777777" w:rsidR="006C3B5B" w:rsidRDefault="006C3B5B" w:rsidP="006C3B5B">
                            <w:pPr>
                              <w:pStyle w:val="DefaultParagraphFont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Police / S</w:t>
                            </w:r>
                            <w:r w:rsidRPr="007A45E4">
                              <w:rPr>
                                <w:rFonts w:ascii="Arial" w:hAnsi="Arial" w:cs="Arial"/>
                              </w:rPr>
                              <w:t xml:space="preserve">ocial </w:t>
                            </w:r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Pr="007A45E4">
                              <w:rPr>
                                <w:rFonts w:ascii="Arial" w:hAnsi="Arial" w:cs="Arial"/>
                              </w:rPr>
                              <w:t xml:space="preserve">ork </w:t>
                            </w:r>
                            <w:r w:rsidR="0069023D">
                              <w:rPr>
                                <w:rFonts w:ascii="Arial" w:hAnsi="Arial" w:cs="Arial"/>
                              </w:rPr>
                              <w:t xml:space="preserve"> / Health</w:t>
                            </w:r>
                            <w:r w:rsidR="000F75D5">
                              <w:rPr>
                                <w:rFonts w:ascii="Arial" w:hAnsi="Arial" w:cs="Arial"/>
                              </w:rPr>
                              <w:t xml:space="preserve"> (CPA)</w:t>
                            </w:r>
                            <w:r w:rsidR="0069023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initial </w:t>
                            </w:r>
                            <w:r w:rsidRPr="007A45E4">
                              <w:rPr>
                                <w:rFonts w:ascii="Arial" w:hAnsi="Arial" w:cs="Arial"/>
                              </w:rPr>
                              <w:t xml:space="preserve">discussion to agree if an </w:t>
                            </w:r>
                            <w:r>
                              <w:rPr>
                                <w:rFonts w:ascii="Arial" w:hAnsi="Arial" w:cs="Arial"/>
                              </w:rPr>
                              <w:t>IRD is required</w:t>
                            </w:r>
                            <w:r w:rsidRPr="007A45E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194EB" id="Rounded Rectangle 29" o:spid="_x0000_s1038" style="position:absolute;margin-left:-36.45pt;margin-top:8.05pt;width:134.2pt;height:6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CehwIAAFsFAAAOAAAAZHJzL2Uyb0RvYy54bWysVE1v2zAMvQ/YfxB0X20H6VdQpwhadBhQ&#10;tEXboWdFlmIDsqhRSuzs14+SHbdoix2G+SBLIvn0SD3q4rJvDdsp9A3YkhdHOWfKSqgauyn5z+eb&#10;b2ec+SBsJQxYVfK98vxy+fXLRecWagY1mEohIxDrF50reR2CW2SZl7VqhT8CpywZNWArAi1xk1Uo&#10;OkJvTTbL85OsA6wcglTe0+71YOTLhK+1kuFea68CMyUnbiGNmMZ1HLPlhVhsULi6kSMN8Q8sWtFY&#10;OnSCuhZBsC02H6DaRiJ40OFIQpuB1o1UKQfKpsjfZfNUC6dSLlQc76Yy+f8HK+92D8iaquSzc86s&#10;aOmOHmFrK1WxR6qesBujGNmoUJ3zC/J/cg84rjxNY9a9xjb+KR/Wp+Lup+KqPjBJm8VpPp/PC84k&#10;2U5PzvLzkwiavUY79OG7gpbFSckx0ogcUmHF7taHwf/gR8GR0kAizcLeqMjD2EelKSs6dpaik57U&#10;lUG2E6QEIaWyoRhMtajUsH2c0zeSmiISxQQYkXVjzIQ9AkStfsQeuI7+MVQlOU7B+d+IDcFTRDoZ&#10;bJiC28YCfgZgKKvx5MH/UKShNLFKoV/36caLWXSNW2uo9iQDhKE/vJM3Dd3BrfDhQSA1BLUONXm4&#10;p0Eb6EoO44yzGvD3Z/vRn3RKVs46arCS+19bgYoz88OSgs+L+Tx2ZFrMj09ntMC3lvVbi922V0A3&#10;R/ohdmka/YM5TDVC+0JvwSqeSiZhJZ1dchnwsLgKQ+PTayLVapXcqAudCLf2yckIHgsd5fXcvwh0&#10;oxADSfgODs0oFu+kOPjGSAurbQDdJJ2+1nW8AurgpKXxtYlPxNt18np9E5d/AAAA//8DAFBLAwQU&#10;AAYACAAAACEA9WHeot4AAAAKAQAADwAAAGRycy9kb3ducmV2LnhtbEyPPU/DMBCGdyT+g3VIbK2T&#10;VulHiFMVqk5MBJZul/iIA7Ed2W5r/j3uBNud3kfvPVftoh7ZhZwfrBGQzzNgZDorB9ML+Hg/zjbA&#10;fEAjcbSGBPyQh119f1dhKe3VvNGlCT1LJcaXKECFMJWc+06RRj+3E5mUfVqnMaTV9Vw6vKZyPfJF&#10;lq24xsGkCwonelHUfTdnLUDLZTx84f5Ex03zfCri68GpVojHh7h/AhYohj8YbvpJHerk1NqzkZ6N&#10;AmbrxTahKVjlwG7AtiiAtWlYrnPgdcX/v1D/AgAA//8DAFBLAQItABQABgAIAAAAIQC2gziS/gAA&#10;AOEBAAATAAAAAAAAAAAAAAAAAAAAAABbQ29udGVudF9UeXBlc10ueG1sUEsBAi0AFAAGAAgAAAAh&#10;ADj9If/WAAAAlAEAAAsAAAAAAAAAAAAAAAAALwEAAF9yZWxzLy5yZWxzUEsBAi0AFAAGAAgAAAAh&#10;AMuzEJ6HAgAAWwUAAA4AAAAAAAAAAAAAAAAALgIAAGRycy9lMm9Eb2MueG1sUEsBAi0AFAAGAAgA&#10;AAAhAPVh3qLeAAAACgEAAA8AAAAAAAAAAAAAAAAA4QQAAGRycy9kb3ducmV2LnhtbFBLBQYAAAAA&#10;BAAEAPMAAADsBQAAAAA=&#10;" fillcolor="#5b9bd5 [3204]" strokecolor="#1f4d78 [1604]" strokeweight="1pt">
                <v:stroke joinstyle="miter"/>
                <v:textbox>
                  <w:txbxContent>
                    <w:p w14:paraId="73319557" w14:textId="77777777" w:rsidR="006C3B5B" w:rsidRDefault="006C3B5B" w:rsidP="006C3B5B">
                      <w:pPr>
                        <w:pStyle w:val="DefaultParagraphFont1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Police / S</w:t>
                      </w:r>
                      <w:r w:rsidRPr="007A45E4">
                        <w:rPr>
                          <w:rFonts w:ascii="Arial" w:hAnsi="Arial" w:cs="Arial"/>
                        </w:rPr>
                        <w:t xml:space="preserve">ocial </w:t>
                      </w:r>
                      <w:r>
                        <w:rPr>
                          <w:rFonts w:ascii="Arial" w:hAnsi="Arial" w:cs="Arial"/>
                        </w:rPr>
                        <w:t>W</w:t>
                      </w:r>
                      <w:r w:rsidRPr="007A45E4">
                        <w:rPr>
                          <w:rFonts w:ascii="Arial" w:hAnsi="Arial" w:cs="Arial"/>
                        </w:rPr>
                        <w:t xml:space="preserve">ork </w:t>
                      </w:r>
                      <w:r w:rsidR="0069023D">
                        <w:rPr>
                          <w:rFonts w:ascii="Arial" w:hAnsi="Arial" w:cs="Arial"/>
                        </w:rPr>
                        <w:t xml:space="preserve"> / Health</w:t>
                      </w:r>
                      <w:r w:rsidR="000F75D5">
                        <w:rPr>
                          <w:rFonts w:ascii="Arial" w:hAnsi="Arial" w:cs="Arial"/>
                        </w:rPr>
                        <w:t xml:space="preserve"> (CPA)</w:t>
                      </w:r>
                      <w:r w:rsidR="0069023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initial </w:t>
                      </w:r>
                      <w:r w:rsidRPr="007A45E4">
                        <w:rPr>
                          <w:rFonts w:ascii="Arial" w:hAnsi="Arial" w:cs="Arial"/>
                        </w:rPr>
                        <w:t xml:space="preserve">discussion to agree if an </w:t>
                      </w:r>
                      <w:r>
                        <w:rPr>
                          <w:rFonts w:ascii="Arial" w:hAnsi="Arial" w:cs="Arial"/>
                        </w:rPr>
                        <w:t>IRD is required</w:t>
                      </w:r>
                      <w:r w:rsidRPr="007A45E4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31946A" w14:textId="77777777" w:rsidR="00AF4E9F" w:rsidRDefault="00A077F6">
      <w:pPr>
        <w:pStyle w:val="DefaultParagraphFont1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3194ED" wp14:editId="733194EE">
                <wp:simplePos x="0" y="0"/>
                <wp:positionH relativeFrom="column">
                  <wp:posOffset>3624910</wp:posOffset>
                </wp:positionH>
                <wp:positionV relativeFrom="paragraph">
                  <wp:posOffset>4445</wp:posOffset>
                </wp:positionV>
                <wp:extent cx="2480310" cy="299720"/>
                <wp:effectExtent l="0" t="0" r="15240" b="2413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19558" w14:textId="77777777" w:rsidR="006C3B5B" w:rsidRPr="007A45E4" w:rsidRDefault="006C3B5B" w:rsidP="006C3B5B">
                            <w:pPr>
                              <w:pStyle w:val="DefaultParagraphFont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7A45E4">
                              <w:rPr>
                                <w:rFonts w:ascii="Arial" w:hAnsi="Arial" w:cs="Arial"/>
                              </w:rPr>
                              <w:t>oes the child have a wellbeing need</w:t>
                            </w:r>
                            <w:r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73319559" w14:textId="77777777" w:rsidR="006C3B5B" w:rsidRDefault="006C3B5B" w:rsidP="006C3B5B">
                            <w:pPr>
                              <w:pStyle w:val="DefaultParagraphFont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194ED" id="Rounded Rectangle 28" o:spid="_x0000_s1039" style="position:absolute;margin-left:285.45pt;margin-top:.35pt;width:195.3pt;height:2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WEahwIAAFsFAAAOAAAAZHJzL2Uyb0RvYy54bWysVN9P2zAQfp+0/8Hy+0hSygYVKapATJMQ&#10;IGDi2XXsJpLj885uk+6v39lJAwK0h2l9cH2539995/OLvjVsp9A3YEteHOWcKSuhauym5D+frr+c&#10;cuaDsJUwYFXJ98rzi+XnT+edW6gZ1GAqhYyCWL/oXMnrENwiy7ysVSv8EThlSakBWxFIxE1Woego&#10;emuyWZ5/zTrAyiFI5T19vRqUfJnia61kuNPaq8BMyam2kE5M5zqe2fJcLDYoXN3IsQzxD1W0orGU&#10;dAp1JYJgW2zehWobieBBhyMJbQZaN1KlHqibIn/TzWMtnEq9EDjeTTD5/xdW3u7ukTVVyWc0KSta&#10;mtEDbG2lKvZA6Am7MYqRjoDqnF+Q/aO7x1HydI1d9xrb+E/9sD6Bu5/AVX1gkj7O5qf5cUEzkKSb&#10;nZ19myX0sxdvhz58V9CyeCk5xjJiDQlYsbvxgdKS/cGOhFjSUES6hb1RsQ5jH5SmrmLa5J34pC4N&#10;sp0gJggplQ3FoKpFpYbPJzn9YqeUZPJIUgoYI+vGmCn2GCBy9X3sIcxoH11VouPknP+tsMF58kiZ&#10;wYbJuW0s4EcBDHU1Zh7sDyAN0ESUQr/u08SL48NU11DtiQYIw354J68bmsGN8OFeIC0EjY2WPNzR&#10;oQ10JYfxxlkN+Puj79GeeEpazjpasJL7X1uBijPzwxKDz4r5PG5kEuYnkQ4MX2vWrzV2214CTa6g&#10;58TJdI32wRyuGqF9prdgFbOSSlhJuUsuAx6EyzAsPr0mUq1WyYy20IlwYx+djMEj0JFeT/2zQDcS&#10;MRCFb+GwjGLxhoqDbfS0sNoG0E3iaYR6wHUcAW1w4tL42sQn4rWcrF7exOUfAAAA//8DAFBLAwQU&#10;AAYACAAAACEAnEAPiNsAAAAHAQAADwAAAGRycy9kb3ducmV2LnhtbEyOsU7DMBRFdyT+wXpIbNQp&#10;kKYJcapC1YmJwNLNiR9xIH6ObLc1f4+Z6Hh1r8499SaaiZ3Q+dGSgOUiA4bUWzXSIODjfX+3BuaD&#10;JCUnSyjgBz1smuurWlbKnukNT20YWIKQr6QAHcJcce57jUb6hZ2RUvdpnZEhRTdw5eQ5wc3E77Ns&#10;xY0cKT1oOeOLxv67PRoBRj3E3ZfcHnC/bp8PeXzdOd0JcXsTt0/AAsbwP4Y//aQOTXLq7JGUZ5OA&#10;vMjKNBVQAEt1uVrmwDoBj0UJvKn5pX/zCwAA//8DAFBLAQItABQABgAIAAAAIQC2gziS/gAAAOEB&#10;AAATAAAAAAAAAAAAAAAAAAAAAABbQ29udGVudF9UeXBlc10ueG1sUEsBAi0AFAAGAAgAAAAhADj9&#10;If/WAAAAlAEAAAsAAAAAAAAAAAAAAAAALwEAAF9yZWxzLy5yZWxzUEsBAi0AFAAGAAgAAAAhALrt&#10;YRqHAgAAWwUAAA4AAAAAAAAAAAAAAAAALgIAAGRycy9lMm9Eb2MueG1sUEsBAi0AFAAGAAgAAAAh&#10;AJxAD4jbAAAABwEAAA8AAAAAAAAAAAAAAAAA4QQAAGRycy9kb3ducmV2LnhtbFBLBQYAAAAABAAE&#10;APMAAADpBQAAAAA=&#10;" fillcolor="#5b9bd5 [3204]" strokecolor="#1f4d78 [1604]" strokeweight="1pt">
                <v:stroke joinstyle="miter"/>
                <v:textbox>
                  <w:txbxContent>
                    <w:p w14:paraId="73319558" w14:textId="77777777" w:rsidR="006C3B5B" w:rsidRPr="007A45E4" w:rsidRDefault="006C3B5B" w:rsidP="006C3B5B">
                      <w:pPr>
                        <w:pStyle w:val="DefaultParagraphFont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  <w:r w:rsidRPr="007A45E4">
                        <w:rPr>
                          <w:rFonts w:ascii="Arial" w:hAnsi="Arial" w:cs="Arial"/>
                        </w:rPr>
                        <w:t>oes the child have a wellbeing need</w:t>
                      </w:r>
                      <w:r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73319559" w14:textId="77777777" w:rsidR="006C3B5B" w:rsidRDefault="006C3B5B" w:rsidP="006C3B5B">
                      <w:pPr>
                        <w:pStyle w:val="DefaultParagraphFont1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331946B" w14:textId="77777777" w:rsidR="00AF4E9F" w:rsidRDefault="00A077F6">
      <w:pPr>
        <w:pStyle w:val="DefaultParagraphFont1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33194EF" wp14:editId="733194F0">
                <wp:simplePos x="0" y="0"/>
                <wp:positionH relativeFrom="column">
                  <wp:posOffset>2201266</wp:posOffset>
                </wp:positionH>
                <wp:positionV relativeFrom="paragraph">
                  <wp:posOffset>7493</wp:posOffset>
                </wp:positionV>
                <wp:extent cx="1410614" cy="175565"/>
                <wp:effectExtent l="0" t="57150" r="18415" b="3429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0614" cy="1755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112196" id="Straight Arrow Connector 72" o:spid="_x0000_s1026" type="#_x0000_t32" style="position:absolute;margin-left:173.35pt;margin-top:.6pt;width:111.05pt;height:13.8pt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V28gEAAEUEAAAOAAAAZHJzL2Uyb0RvYy54bWysU02P0zAQvSPxHyzfaZJq20VR0xXqUi4I&#10;Kha4u46dWPKXxqZJ/z1jJw2fEgKRg5Wx572Z9zzePYxGk4uAoJxtaLUqKRGWu1bZrqGfPh5fvKQk&#10;RGZbpp0VDb2KQB/2z5/tBl+LteudbgUQJLGhHnxD+xh9XRSB98KwsHJeWDyUDgyLGEJXtMAGZDe6&#10;WJflthgctB4cFyHg7uN0SPeZX0rB43spg4hENxR7i3mFvJ7TWux3rO6A+V7xuQ32D10YpiwWXage&#10;WWTkC6hfqIzi4IKTccWdKZyUiousAdVU5U9qnnrmRdaC5gS/2BT+Hy1/dzkBUW1D79eUWGbwjp4i&#10;MNX1kbwCcAM5OGvRRwcEU9CvwYcaYQd7gjkK/gRJ/CjBEKmV/4yjkO1AgWTMbl8Xt8UYCcfN6q4q&#10;t9UdJRzPqvvNZrtJ9MXEk/g8hPhGOEPST0PD3NfS0FSDXd6GOAFvgATWNq3BadUeldY5gO580EAu&#10;DKfheCzxmyv+kBaZ0q9tS+LVoxsRFLOdFnNmoi2SBZPo/BevWkwlPwiJZiZxWX4eY7GUZJwLG6uF&#10;CbMTTGJ7C7D8M3DOT1CRR/xvwAsiV3Y2LmCjrIPfVY/jrWU55d8cmHQnC86uveZxyNbgrOZ7nN9V&#10;egzfxxn+7fXvvwIAAP//AwBQSwMEFAAGAAgAAAAhAKQa6oLfAAAACAEAAA8AAABkcnMvZG93bnJl&#10;di54bWxMj0FPwkAQhe8m/IfNkHiTrUUrKd0SJJh4MCRWDhyX7tBWurNNdynVX+940tPk5Xt58162&#10;Gm0rBux940jB/SwCgVQ601ClYP/xcrcA4YMmo1tHqOALPazyyU2mU+Ou9I5DESrBIeRTraAOoUul&#10;9GWNVvuZ65CYnVxvdWDZV9L0+srhtpVxFCXS6ob4Q6073NRYnouLVfA8bJOtff3eR59vB7sz84IO&#10;uFHqdjqulyACjuHPDL/1uTrk3OnoLmS8aBXMH5IntjKIQTB/TBY85agg5ivzTP4fkP8AAAD//wMA&#10;UEsBAi0AFAAGAAgAAAAhALaDOJL+AAAA4QEAABMAAAAAAAAAAAAAAAAAAAAAAFtDb250ZW50X1R5&#10;cGVzXS54bWxQSwECLQAUAAYACAAAACEAOP0h/9YAAACUAQAACwAAAAAAAAAAAAAAAAAvAQAAX3Jl&#10;bHMvLnJlbHNQSwECLQAUAAYACAAAACEA5pj1dvIBAABFBAAADgAAAAAAAAAAAAAAAAAuAgAAZHJz&#10;L2Uyb0RvYy54bWxQSwECLQAUAAYACAAAACEApBrqgt8AAAAIAQAADwAAAAAAAAAAAAAAAABMBAAA&#10;ZHJzL2Rvd25yZXYueG1sUEsFBgAAAAAEAAQA8wAAAFgFAAAAAA==&#10;" strokecolor="red" strokeweight=".5pt">
                <v:stroke endarrow="block" joinstyle="miter"/>
              </v:shape>
            </w:pict>
          </mc:Fallback>
        </mc:AlternateContent>
      </w:r>
      <w:r w:rsidRPr="006C3B5B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3194F1" wp14:editId="733194F2">
                <wp:simplePos x="0" y="0"/>
                <wp:positionH relativeFrom="margin">
                  <wp:posOffset>1440180</wp:posOffset>
                </wp:positionH>
                <wp:positionV relativeFrom="paragraph">
                  <wp:posOffset>55169</wp:posOffset>
                </wp:positionV>
                <wp:extent cx="762000" cy="266700"/>
                <wp:effectExtent l="0" t="0" r="19050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1955A" w14:textId="77777777" w:rsidR="006C3B5B" w:rsidRPr="006C3B5B" w:rsidRDefault="006C3B5B" w:rsidP="006C3B5B">
                            <w:pPr>
                              <w:pStyle w:val="DefaultParagraphFont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C3B5B">
                              <w:rPr>
                                <w:rFonts w:ascii="Arial" w:hAnsi="Arial" w:cs="Arial"/>
                              </w:rPr>
                              <w:t>NO</w:t>
                            </w:r>
                            <w:r w:rsidR="00A077F6">
                              <w:rPr>
                                <w:rFonts w:ascii="Arial" w:hAnsi="Arial" w:cs="Arial"/>
                              </w:rPr>
                              <w:t xml:space="preserve"> IRD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194F1" id="Rounded Rectangle 31" o:spid="_x0000_s1040" style="position:absolute;margin-left:113.4pt;margin-top:4.35pt;width:60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c/hQIAAFoFAAAOAAAAZHJzL2Uyb0RvYy54bWysVFFv2yAQfp+0/4B4X51kadpFdaqoVadJ&#10;VRu1nfpMMMSWgGNAYme/fgfYbtVWe5j2YgN39/Hd3XdcXHZakYNwvgFT0unJhBJhOFSN2ZX059PN&#10;l3NKfGCmYgqMKOlReHq5+vzporVLMYMaVCUcQRDjl60taR2CXRaF57XQzJ+AFQaNEpxmAbduV1SO&#10;tYiuVTGbTBZFC66yDrjwHk+vs5GuEr6Ugod7Kb0IRJUUuYX0dem7jd9idcGWO8ds3fCeBvsHFpo1&#10;Bi8doa5ZYGTvmndQuuEOPMhwwkEXIGXDRcoBs5lO3mTzWDMrUi5YHG/HMvn/B8vvDhtHmqqkX6eU&#10;GKaxRw+wN5WoyANWj5mdEgRtWKjW+iX6P9qN63celzHrTjod/5gP6VJxj2NxRRcIx8OzBfYLW8DR&#10;NFssznCNKMVLsHU+fBegSVyU1EUWkUKqKzvc+pD9Bz8Mjowyh7QKRyUiDWUehMSk8NZZik5yElfK&#10;kQNDITDOhQnTbKpZJfLxKfIbSI0RiWICjMiyUWrE7gGiVN9jZ669fwwVSY1j8ORvxHLwGJFuBhPG&#10;YN0YcB8BKMyqvzn7D0XKpYlVCt22Sw2fzoembqE6ogoc5PHwlt802INb5sOGOZwHbBvOeLjHj1TQ&#10;lhT6FSU1uN8fnUd/lClaKWlxvkrqf+2ZE5SoHwYF/G06n8eBTJv56dkMN+61ZfvaYvb6CrBzqFFk&#10;l5bRP6hhKR3oZ3wK1vFWNDHD8e6S8uCGzVXIc4+PCRfrdXLDIbQs3JpHyyN4LHSU11P3zJzthRhQ&#10;wXcwzCJbvpFi9o2RBtb7ALJJOo2lznXtW4ADnLTUPzbxhXi9T14vT+LqDwAAAP//AwBQSwMEFAAG&#10;AAgAAAAhABPdY5HcAAAACAEAAA8AAABkcnMvZG93bnJldi54bWxMjzFPwzAUhHck/oP1kNioQ0rb&#10;KI1TFapOTASWbi/xaxyI7ch2W/PvcSc6nu509121iXpkZ3J+sEbA8ywDRqazcjC9gK/P/VMBzAc0&#10;EkdrSMAvedjU93cVltJezAedm9CzVGJ8iQJUCFPJue8UafQzO5FJ3tE6jSFJ13Pp8JLK9cjzLFty&#10;jYNJCwonelPU/TQnLUDLedx94/ZA+6J5PSzi+86pVojHh7hdAwsUw38YrvgJHerE1NqTkZ6NAvJ8&#10;mdCDgGIFLPnzl6tuBSyyFfC64rcH6j8AAAD//wMAUEsBAi0AFAAGAAgAAAAhALaDOJL+AAAA4QEA&#10;ABMAAAAAAAAAAAAAAAAAAAAAAFtDb250ZW50X1R5cGVzXS54bWxQSwECLQAUAAYACAAAACEAOP0h&#10;/9YAAACUAQAACwAAAAAAAAAAAAAAAAAvAQAAX3JlbHMvLnJlbHNQSwECLQAUAAYACAAAACEA8jfH&#10;P4UCAABaBQAADgAAAAAAAAAAAAAAAAAuAgAAZHJzL2Uyb0RvYy54bWxQSwECLQAUAAYACAAAACEA&#10;E91jkdwAAAAIAQAADwAAAAAAAAAAAAAAAADfBAAAZHJzL2Rvd25yZXYueG1sUEsFBgAAAAAEAAQA&#10;8wAAAOgFAAAAAA==&#10;" fillcolor="#5b9bd5 [3204]" strokecolor="#1f4d78 [1604]" strokeweight="1pt">
                <v:stroke joinstyle="miter"/>
                <v:textbox>
                  <w:txbxContent>
                    <w:p w14:paraId="7331955A" w14:textId="77777777" w:rsidR="006C3B5B" w:rsidRPr="006C3B5B" w:rsidRDefault="006C3B5B" w:rsidP="006C3B5B">
                      <w:pPr>
                        <w:pStyle w:val="DefaultParagraphFont1"/>
                        <w:jc w:val="center"/>
                        <w:rPr>
                          <w:rFonts w:ascii="Arial" w:hAnsi="Arial" w:cs="Arial"/>
                        </w:rPr>
                      </w:pPr>
                      <w:r w:rsidRPr="006C3B5B">
                        <w:rPr>
                          <w:rFonts w:ascii="Arial" w:hAnsi="Arial" w:cs="Arial"/>
                        </w:rPr>
                        <w:t>NO</w:t>
                      </w:r>
                      <w:r w:rsidR="00A077F6">
                        <w:rPr>
                          <w:rFonts w:ascii="Arial" w:hAnsi="Arial" w:cs="Arial"/>
                        </w:rPr>
                        <w:t xml:space="preserve"> IRD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3194F3" wp14:editId="733194F4">
                <wp:simplePos x="0" y="0"/>
                <wp:positionH relativeFrom="column">
                  <wp:posOffset>5536895</wp:posOffset>
                </wp:positionH>
                <wp:positionV relativeFrom="paragraph">
                  <wp:posOffset>160020</wp:posOffset>
                </wp:positionV>
                <wp:extent cx="0" cy="95250"/>
                <wp:effectExtent l="7620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1EFA7" id="Straight Arrow Connector 19" o:spid="_x0000_s1026" type="#_x0000_t32" style="position:absolute;margin-left:436pt;margin-top:12.6pt;width:0;height:7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1L0wEAAAAEAAAOAAAAZHJzL2Uyb0RvYy54bWysU9uO0zAQfUfiHyy/06SVFrFV0xXqAi8I&#10;Knb5AK8zbiz5pvHQtH/P2GmzCBASiJdJbM+ZOed4vLk7eSeOgNnG0MnlopUCgo69DYdOfn18/+qN&#10;FJlU6JWLATp5hizvti9fbMa0hlUcousBBRcJeT2mTg5Ead00WQ/gVV7EBIEPTUSviJd4aHpUI1f3&#10;rlm17etmjNgnjBpy5t376VBua31jQNNnYzKQcJ1kblQj1vhUYrPdqPUBVRqsvtBQ/8DCKxu46Vzq&#10;XpES39D+UspbjTFHQwsdfRONsRqqBlazbH9S8zCoBFULm5PTbFP+f2X1p+Mehe357m6lCMrzHT0Q&#10;KnsYSLxFjKPYxRDYx4iCU9ivMeU1w3Zhj5dVTnss4k8GffmyLHGqHp9nj+FEQk+bmndvb1Y31f3m&#10;GZYw0weIXpSfTuYLjbn/sjqsjh8zcWMGXgGlpwslkrLuXegFnRMLIbQqHBwU1pxeUprCfuJb/+js&#10;YIJ/AcM+MMOpTZ1A2DkUR8Wzo7SGQMu5EmcXmLHOzcC28vsj8JJfoFCn82/AM6J2joFmsLch4u+6&#10;0+lK2Uz5Vwcm3cWCp9if601Wa3jMqleXJ1Hm+Md1hT8/3O13AAAA//8DAFBLAwQUAAYACAAAACEA&#10;64BTtdwAAAAJAQAADwAAAGRycy9kb3ducmV2LnhtbEyPzU7DMBCE70i8g7VI3KiDxU8J2VQIiR5B&#10;FA5wc+OtHTVeR7GbBJ4eIw7lODuj2W+q1ew7MdIQ28AIl4sCBHETTMsW4f3t6WIJIibNRneBCeGL&#10;Iqzq05NKlyZM/ErjJlmRSziWGsGl1JdSxsaR13EReuLs7cLgdcpysNIMesrlvpOqKG6k1y3nD073&#10;9Oio2W8OHuHFfoxe8bqVu7vP77V9Nns3JcTzs/nhHkSiOR3D8Iuf0aHOTNtwYBNFh7C8VXlLQlDX&#10;CkQO/B22CFeFAllX8v+C+gcAAP//AwBQSwECLQAUAAYACAAAACEAtoM4kv4AAADhAQAAEwAAAAAA&#10;AAAAAAAAAAAAAAAAW0NvbnRlbnRfVHlwZXNdLnhtbFBLAQItABQABgAIAAAAIQA4/SH/1gAAAJQB&#10;AAALAAAAAAAAAAAAAAAAAC8BAABfcmVscy8ucmVsc1BLAQItABQABgAIAAAAIQAHsa1L0wEAAAAE&#10;AAAOAAAAAAAAAAAAAAAAAC4CAABkcnMvZTJvRG9jLnhtbFBLAQItABQABgAIAAAAIQDrgFO1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14:paraId="7331946C" w14:textId="77777777" w:rsidR="00286341" w:rsidRPr="007A45E4" w:rsidRDefault="00A077F6">
      <w:pPr>
        <w:pStyle w:val="DefaultParagraphFont1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3194F5" wp14:editId="733194F6">
                <wp:simplePos x="0" y="0"/>
                <wp:positionH relativeFrom="column">
                  <wp:posOffset>1249070</wp:posOffset>
                </wp:positionH>
                <wp:positionV relativeFrom="paragraph">
                  <wp:posOffset>37008</wp:posOffset>
                </wp:positionV>
                <wp:extent cx="190196" cy="7315"/>
                <wp:effectExtent l="0" t="57150" r="38735" b="8826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96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0E20CD" id="Straight Arrow Connector 71" o:spid="_x0000_s1026" type="#_x0000_t32" style="position:absolute;margin-left:98.35pt;margin-top:2.9pt;width:15pt;height:.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7e1wEAAAQEAAAOAAAAZHJzL2Uyb0RvYy54bWysU9uO0zAQfUfiHyy/0ySL2GWrpivUBV4Q&#10;VCx8gNexE0u+aTw06d8zdtIsAiQE4mUS23Nmzjke7+4mZ9lJQTLBt7zZ1JwpL0NnfN/yr1/evXjN&#10;WULhO2GDVy0/q8Tv9s+f7ca4VVdhCLZTwKiIT9sxtnxAjNuqSnJQTqRNiMrToQ7gBNIS+qoDMVJ1&#10;Z6urur6uxgBdhCBVSrR7Px/yfamvtZL4SeukkNmWEzcsEUp8zLHa78S2BxEHIxca4h9YOGE8NV1L&#10;3QsU7BuYX0o5IyGkoHEjg6uC1kaqooHUNPVPah4GEVXRQuakuNqU/l9Z+fF0BGa6lt80nHnh6I4e&#10;EITpB2RvAMLIDsF78jEAoxTya4xpS7CDP8KySvEIWfykweUvyWJT8fi8eqwmZJI2m9u6ub3mTNLR&#10;zcvmVa5YPUEjJHyvgmP5p+VpobJyaIrL4vQh4Qy8AHJf63NEYexb3zE8RxKDYITvrVr65JQqK5g5&#10;lz88WzXDPytNXmSWpU2ZQnWwwE6C5kdIqTwWD4ix9ZSdYdpYuwLrPwOX/AxVZUL/BrwiSufgcQU7&#10;4wP8rjtOF8p6zr84MOvOFjyG7lxus1hDo1buZHkWeZZ/XBf40+PdfwcAAP//AwBQSwMEFAAGAAgA&#10;AAAhAKj5rV7aAAAABwEAAA8AAABkcnMvZG93bnJldi54bWxMj8FOwzAQRO9I/QdrkXqjDpHa0hCn&#10;qpDoEUThADc33tpR43UUu0ng69me4Pg0o9m35XbyrRiwj00gBfeLDARSHUxDVsHH+/PdA4iYNBnd&#10;BkIF3xhhW81uSl2YMNIbDodkBY9QLLQCl1JXSBlrh17HReiQODuF3uvE2Ftpej3yuG9lnmUr6XVD&#10;fMHpDp8c1ufDxSt4tZ+Dz2nfyNPm62dvX8zZjUmp+e20ewSRcEp/ZbjqszpU7HQMFzJRtMyb1Zqr&#10;Cpb8Aed5fuWjgnUGsirlf//qFwAA//8DAFBLAQItABQABgAIAAAAIQC2gziS/gAAAOEBAAATAAAA&#10;AAAAAAAAAAAAAAAAAABbQ29udGVudF9UeXBlc10ueG1sUEsBAi0AFAAGAAgAAAAhADj9If/WAAAA&#10;lAEAAAsAAAAAAAAAAAAAAAAALwEAAF9yZWxzLy5yZWxzUEsBAi0AFAAGAAgAAAAhAPMxLt7XAQAA&#10;BAQAAA4AAAAAAAAAAAAAAAAALgIAAGRycy9lMm9Eb2MueG1sUEsBAi0AFAAGAAgAAAAhAKj5rV7a&#10;AAAABwEAAA8AAAAAAAAAAAAAAAAAM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3194F7" wp14:editId="733194F8">
                <wp:simplePos x="0" y="0"/>
                <wp:positionH relativeFrom="column">
                  <wp:posOffset>4203700</wp:posOffset>
                </wp:positionH>
                <wp:positionV relativeFrom="paragraph">
                  <wp:posOffset>24765</wp:posOffset>
                </wp:positionV>
                <wp:extent cx="0" cy="95250"/>
                <wp:effectExtent l="76200" t="0" r="57150" b="571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46354" id="Straight Arrow Connector 44" o:spid="_x0000_s1026" type="#_x0000_t32" style="position:absolute;margin-left:331pt;margin-top:1.95pt;width:0;height:7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LD0wEAAAAEAAAOAAAAZHJzL2Uyb0RvYy54bWysU9uO0zAQfUfiHyy/07TVLoKq6Qp1gRcE&#10;FQsf4HXGiSXfNB6a9u8ZO20WAUIC8TKJ7Tkz5xyPt3cn78QRMNsYWrlaLKWAoGNnQ9/Kr1/evXgl&#10;RSYVOuVigFaeIcu73fNn2zFtYB2H6DpAwUVC3oyplQNR2jRN1gN4lRcxQeBDE9Er4iX2TYdq5Ore&#10;Nevl8mUzRuwSRg058+79dCh3tb4xoOmTMRlIuFYyN6oRa3wssdlt1aZHlQarLzTUP7DwygZuOpe6&#10;V6TEN7S/lPJWY8zR0EJH30RjrIaqgdWslj+peRhUgqqFzclptin/v7L64/GAwnatvLmRIijPd/RA&#10;qGw/kHiDGEexjyGwjxEFp7BfY8obhu3DAS+rnA5YxJ8M+vJlWeJUPT7PHsOJhJ42Ne++vl3fVveb&#10;J1jCTO8helF+WpkvNOb+q+qwOn7IxI0ZeAWUni6USMq6t6ETdE4shNCq0DsorDm9pDSF/cS3/tHZ&#10;wQT/DIZ9YIZTmzqBsHcojopnR2kNgVZzJc4uMGOdm4HLyu+PwEt+gUKdzr8Bz4jaOQaawd6GiL/r&#10;TqcrZTPlXx2YdBcLHmN3rjdZreExq15dnkSZ4x/XFf70cHffAQAA//8DAFBLAwQUAAYACAAAACEA&#10;D6u15NoAAAAIAQAADwAAAGRycy9kb3ducmV2LnhtbEyPQUvEMBSE74L/ITzBm5taoWxr00UE96i4&#10;7kFv2eZtUrZ5KU22rf56n3jQ4zDDzDf1ZvG9mHCMXSAFt6sMBFIbTEdWwf7t6WYNIiZNRveBUMEn&#10;Rtg0lxe1rkyY6RWnXbKCSyhWWoFLaaikjK1Dr+MqDEjsHcPodWI5WmlGPXO572WeZYX0uiNecHrA&#10;R4ftaXf2Cl7s++Rz2nbyWH58be2zObk5KXV9tTzcg0i4pL8w/OAzOjTMdAhnMlH0Cooi5y9JwV0J&#10;gv1ffeDgugTZ1PL/geYbAAD//wMAUEsBAi0AFAAGAAgAAAAhALaDOJL+AAAA4QEAABMAAAAAAAAA&#10;AAAAAAAAAAAAAFtDb250ZW50X1R5cGVzXS54bWxQSwECLQAUAAYACAAAACEAOP0h/9YAAACUAQAA&#10;CwAAAAAAAAAAAAAAAAAvAQAAX3JlbHMvLnJlbHNQSwECLQAUAAYACAAAACEAgsUCw9MBAAAABAAA&#10;DgAAAAAAAAAAAAAAAAAuAgAAZHJzL2Uyb0RvYy54bWxQSwECLQAUAAYACAAAACEAD6u15NoAAAAI&#10;AQAADwAAAAAAAAAAAAAAAAAt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3194F9" wp14:editId="733194FA">
                <wp:simplePos x="0" y="0"/>
                <wp:positionH relativeFrom="column">
                  <wp:posOffset>5543550</wp:posOffset>
                </wp:positionH>
                <wp:positionV relativeFrom="paragraph">
                  <wp:posOffset>381635</wp:posOffset>
                </wp:positionV>
                <wp:extent cx="0" cy="104775"/>
                <wp:effectExtent l="76200" t="0" r="57150" b="4762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EB0B9" id="Straight Arrow Connector 52" o:spid="_x0000_s1026" type="#_x0000_t32" style="position:absolute;margin-left:436.5pt;margin-top:30.05pt;width:0;height:8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0uC0gEAAAEEAAAOAAAAZHJzL2Uyb0RvYy54bWysU9uO0zAQfUfiHyy/0yQVy6Kq6Qp1gRcE&#10;FQsf4HXGiSXfNDZN+veMnTSLACGBeJnE9pwzZ47H+7vJGnYGjNq7ljebmjNw0nfa9S3/+uXdi9ec&#10;xSRcJ4x30PILRH53eP5sP4YdbP3gTQfIiMTF3RhaPqQUdlUV5QBWxI0P4OhQebQi0RL7qkMxErs1&#10;1bauX1Wjxy6glxAj7d7Ph/xQ+JUCmT4pFSEx03LSlkrEEh9zrA57setRhEHLRYb4BxVWaEdFV6p7&#10;kQT7hvoXKqsl+uhV2khvK6+UllB6oG6a+qduHgYRoPRC5sSw2hT/H638eD4h013Lb7acOWHpjh4S&#10;Ct0Pib1B9CM7eufIR4+MUsivMcQdwY7uhMsqhhPm5ieFNn+pLTYVjy+rxzAlJudNSbtN/fL29ibT&#10;VU+4gDG9B29Z/ml5XHSsAppisTh/iGkGXgG5qHE5JqHNW9exdAnUSUItXG9gqZNTqix/Flz+0sXA&#10;DP8MiowgiXOZMoJwNMjOgoZHSAkuNSsTZWeY0saswLro+yNwyc9QKOP5N+AVUSp7l1aw1c7j76qn&#10;6SpZzflXB+a+swWPvruUqyzW0JyVO1neRB7kH9cF/vRyD98BAAD//wMAUEsDBBQABgAIAAAAIQB7&#10;gNbQ3QAAAAkBAAAPAAAAZHJzL2Rvd25yZXYueG1sTI/BTsMwEETvSPyDtZW4UadFSkuaTYWQ6BFE&#10;ywFubry1o8brKHaTwNdjxAGOszOafVNuJ9eKgfrQeEZYzDMQxLXXDRuEt8PT7RpEiIq1aj0TwicF&#10;2FbXV6UqtB/5lYZ9NCKVcCgUgo2xK6QMtSWnwtx3xMk7+d6pmGRvpO7VmMpdK5dZlkunGk4frOro&#10;0VJ93l8cwot5H9ySd4083X987cyzPtsxIt7MpocNiEhT/AvDD35ChyoxHf2FdRAtwnp1l7ZEhDxb&#10;gEiB38MRYZXnIKtS/l9QfQMAAP//AwBQSwECLQAUAAYACAAAACEAtoM4kv4AAADhAQAAEwAAAAAA&#10;AAAAAAAAAAAAAAAAW0NvbnRlbnRfVHlwZXNdLnhtbFBLAQItABQABgAIAAAAIQA4/SH/1gAAAJQB&#10;AAALAAAAAAAAAAAAAAAAAC8BAABfcmVscy8ucmVsc1BLAQItABQABgAIAAAAIQC1S0uC0gEAAAEE&#10;AAAOAAAAAAAAAAAAAAAAAC4CAABkcnMvZTJvRG9jLnhtbFBLAQItABQABgAIAAAAIQB7gNbQ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Pr="006C3B5B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3194FB" wp14:editId="733194FC">
                <wp:simplePos x="0" y="0"/>
                <wp:positionH relativeFrom="margin">
                  <wp:posOffset>3812540</wp:posOffset>
                </wp:positionH>
                <wp:positionV relativeFrom="paragraph">
                  <wp:posOffset>123825</wp:posOffset>
                </wp:positionV>
                <wp:extent cx="762000" cy="2476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476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31955B" w14:textId="77777777" w:rsidR="007105EC" w:rsidRPr="007105EC" w:rsidRDefault="007105EC" w:rsidP="007105EC">
                            <w:pPr>
                              <w:pStyle w:val="DefaultParagraphFont1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105E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194FB" id="Rounded Rectangle 4" o:spid="_x0000_s1041" style="position:absolute;margin-left:300.2pt;margin-top:9.75pt;width:60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LRigIAADEFAAAOAAAAZHJzL2Uyb0RvYy54bWysVEtv2zAMvg/YfxB0X50ESdMGdYq0QYcB&#10;RRv0gZ4ZWbIF6DVJid39+lGy0/dp2MUmRYqP7yN1dt5pRfbcB2lNScdHI0q4YbaSpi7p48PVjxNK&#10;QgRTgbKGl/SZB3q+/P7trHULPrGNVRX3BIOYsGhdSZsY3aIoAmu4hnBkHTdoFNZriKj6uqg8tBhd&#10;q2IyGh0XrfWV85bxEPB03RvpMscXgrN4K0TgkaiSYm0xf33+btO3WJ7BovbgGsmGMuAfqtAgDSZ9&#10;CbWGCGTn5adQWjJvgxXxiFldWCEk47kH7GY8+tDNfQOO514QnOBeYAr/Lyy72W88kVVJp5QY0EjR&#10;nd2ZilfkDsEDUytOpgmm1oUFet+7jR+0gGLquRNepz92Q7oM7fMLtLyLhOHh/BjZQgIYmibT+fEs&#10;Q1+8XnY+xJ/capKEkvpURKogowr76xAxK/of/FLCYJWsrqRSWfH19lJ5sgekenZxerGepbLxyjs3&#10;ZUiLgzqZ52oAR04oiFiYdghCMDUloGqcZRZ9zv3udvgiSU7eQMWH1NjnobnB/XMVqYs1hKa/klP0&#10;o6hlxH1QUpf0JAU6RFImpeF5ogcsEiE9BUmK3bbLPI5z2+loa6tnJNfbfuqDY1cS815DiBvwOObI&#10;B65uvMWPUBZhsYNESWP9n6/Okz9OH1opaXFtELLfO/CcEvXL4FyejqfTtGdZmc7mE1T8W8v2rcXs&#10;9KVFusb4SDiWxeQf1UEU3uon3PBVyoomMAxz9+QMymXs1xnfCMZXq+yGu+UgXpt7x1LwBF1C/KF7&#10;Au+GCYs4mjf2sGKw+DBjvW+6aexqF62QeQBfcUVSk4J7mekd3pC0+G/17PX60i3/AgAA//8DAFBL&#10;AwQUAAYACAAAACEANxX499sAAAAJAQAADwAAAGRycy9kb3ducmV2LnhtbEyPwU7DMAyG70i8Q2Qk&#10;Loglm9axlaYTQvTCjcEDZI1pC4lTJelW3h7vBEf7//T7c7WfvRMnjGkIpGG5UCCQ2mAH6jR8vDf3&#10;WxApG7LGBUINP5hgX19fVaa04UxveDrkTnAJpdJo6HMeSylT26M3aRFGJM4+Q/Qm8xg7aaM5c7l3&#10;cqXURnozEF/ozYjPPbbfh8lr2H3NcTm7wa+nRHeqeQ1N9xK0vr2Znx5BZJzzHwwXfVaHmp2OYSKb&#10;hNOwUWrNKAe7AgQDD6vL4qih2BYg60r+/6D+BQAA//8DAFBLAQItABQABgAIAAAAIQC2gziS/gAA&#10;AOEBAAATAAAAAAAAAAAAAAAAAAAAAABbQ29udGVudF9UeXBlc10ueG1sUEsBAi0AFAAGAAgAAAAh&#10;ADj9If/WAAAAlAEAAAsAAAAAAAAAAAAAAAAALwEAAF9yZWxzLy5yZWxzUEsBAi0AFAAGAAgAAAAh&#10;AL9Z0tGKAgAAMQUAAA4AAAAAAAAAAAAAAAAALgIAAGRycy9lMm9Eb2MueG1sUEsBAi0AFAAGAAgA&#10;AAAhADcV+PfbAAAACQEAAA8AAAAAAAAAAAAAAAAA5AQAAGRycy9kb3ducmV2LnhtbFBLBQYAAAAA&#10;BAAEAPMAAADsBQAAAAA=&#10;" fillcolor="#5b9bd5" strokecolor="#41719c" strokeweight="1pt">
                <v:stroke joinstyle="miter"/>
                <v:textbox>
                  <w:txbxContent>
                    <w:p w14:paraId="7331955B" w14:textId="77777777" w:rsidR="007105EC" w:rsidRPr="007105EC" w:rsidRDefault="007105EC" w:rsidP="007105EC">
                      <w:pPr>
                        <w:pStyle w:val="DefaultParagraphFont1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7105EC">
                        <w:rPr>
                          <w:rFonts w:ascii="Arial" w:hAnsi="Arial" w:cs="Arial"/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3194FD" wp14:editId="733194FE">
                <wp:simplePos x="0" y="0"/>
                <wp:positionH relativeFrom="margin">
                  <wp:posOffset>5158105</wp:posOffset>
                </wp:positionH>
                <wp:positionV relativeFrom="paragraph">
                  <wp:posOffset>118110</wp:posOffset>
                </wp:positionV>
                <wp:extent cx="762000" cy="266700"/>
                <wp:effectExtent l="0" t="0" r="1905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1955C" w14:textId="77777777" w:rsidR="006C3B5B" w:rsidRPr="006C3B5B" w:rsidRDefault="006C3B5B" w:rsidP="006C3B5B">
                            <w:pPr>
                              <w:pStyle w:val="DefaultParagraphFont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C3B5B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194FD" id="Rounded Rectangle 26" o:spid="_x0000_s1042" style="position:absolute;margin-left:406.15pt;margin-top:9.3pt;width:60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u8hAIAAFoFAAAOAAAAZHJzL2Uyb0RvYy54bWysVN9P2zAQfp+0/8Hy+0hbQdkqUlSBmCYh&#10;QIWJZ9exm0iOzzu7Tbq/fmc7DQjQHqa9JGff3ef78d1dXPatYXuFvgFb8unJhDNlJVSN3Zb859PN&#10;l6+c+SBsJQxYVfKD8vxy+fnTRecWagY1mEohIxDrF50reR2CWxSFl7VqhT8BpywpNWArAh1xW1Qo&#10;OkJvTTGbTOZFB1g5BKm8p9vrrOTLhK+1kuFea68CMyWn2EL6Yvpu4rdYXojFFoWrGzmEIf4hilY0&#10;lh4doa5FEGyHzTuotpEIHnQ4kdAWoHUjVcqBsplO3mTzWAunUi5UHO/GMvn/Byvv9g/Imqrkszln&#10;VrTUozXsbKUqtqbqCbs1ipGOCtU5vyD7R/eAw8mTGLPuNbbxT/mwPhX3MBZX9YFJujyfU7+oBZJU&#10;s/n8nGRCKV6cHfrwXUHLolByjFHEEFJdxf7Wh2x/tCPnGFGOIUnhYFQMw9i10pQUvTpL3olO6sog&#10;2wsigpBS2TDNqlpUKl+fUXzHoEaPFGICjMi6MWbEHgAiVd9j51gH++iqEhtH58nfAsvOo0d6GWwY&#10;ndvGAn4EYCir4eVsfyxSLk2sUug3fWr4dGzqBqoDsQAhj4d38qahHtwKHx4E0jxQ22jGwz19tIGu&#10;5DBInNWAvz+6j/ZEU9Jy1tF8ldz/2glUnJkflgj8bXp6GgcyHU7Pzmd0wNeazWuN3bVXQJ2b0jZx&#10;MonRPpijqBHaZ1oFq/gqqYSV9HbJZcDj4SrkuadlItVqlcxoCJ0It/bRyQgeCx3p9dQ/C3QDEQMx&#10;+A6OsygWb6iYbaOnhdUugG4ST2Opc12HFtAAJy4NyyZuiNfnZPWyEpd/AAAA//8DAFBLAwQUAAYA&#10;CAAAACEAbNsXQNwAAAAJAQAADwAAAGRycy9kb3ducmV2LnhtbEyPsU7DMBCGdyTewTokNuq0EVEI&#10;capC1YmJlKWbEx9x2tiObLc1b891gvHu//Tfd/U6mYld0IfRWQHLRQYMbe/UaAcBX/vdUwksRGmV&#10;nJxFAT8YYN3c39WyUu5qP/HSxoFRiQ2VFKBjnCvOQ6/RyLBwM1rKvp03MtLoB668vFK5mfgqywpu&#10;5GjpgpYzvmvsT+3ZCDAqT9uj3BxwV7Zvh+f0sfW6E+LxIW1egUVM8Q+Gmz6pQ0NOnTtbFdgkoFyu&#10;ckIpKAtgBLzkt0UnoMgK4E3N/3/Q/AIAAP//AwBQSwECLQAUAAYACAAAACEAtoM4kv4AAADhAQAA&#10;EwAAAAAAAAAAAAAAAAAAAAAAW0NvbnRlbnRfVHlwZXNdLnhtbFBLAQItABQABgAIAAAAIQA4/SH/&#10;1gAAAJQBAAALAAAAAAAAAAAAAAAAAC8BAABfcmVscy8ucmVsc1BLAQItABQABgAIAAAAIQDwvQu8&#10;hAIAAFoFAAAOAAAAAAAAAAAAAAAAAC4CAABkcnMvZTJvRG9jLnhtbFBLAQItABQABgAIAAAAIQBs&#10;2xdA3AAAAAkBAAAPAAAAAAAAAAAAAAAAAN4EAABkcnMvZG93bnJldi54bWxQSwUGAAAAAAQABADz&#10;AAAA5wUAAAAA&#10;" fillcolor="#5b9bd5 [3204]" strokecolor="#1f4d78 [1604]" strokeweight="1pt">
                <v:stroke joinstyle="miter"/>
                <v:textbox>
                  <w:txbxContent>
                    <w:p w14:paraId="7331955C" w14:textId="77777777" w:rsidR="006C3B5B" w:rsidRPr="006C3B5B" w:rsidRDefault="006C3B5B" w:rsidP="006C3B5B">
                      <w:pPr>
                        <w:pStyle w:val="DefaultParagraphFont1"/>
                        <w:jc w:val="center"/>
                        <w:rPr>
                          <w:rFonts w:ascii="Arial" w:hAnsi="Arial" w:cs="Arial"/>
                        </w:rPr>
                      </w:pPr>
                      <w:r w:rsidRPr="006C3B5B"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3194FF" wp14:editId="73319500">
                <wp:simplePos x="0" y="0"/>
                <wp:positionH relativeFrom="column">
                  <wp:posOffset>4192905</wp:posOffset>
                </wp:positionH>
                <wp:positionV relativeFrom="paragraph">
                  <wp:posOffset>371475</wp:posOffset>
                </wp:positionV>
                <wp:extent cx="0" cy="104775"/>
                <wp:effectExtent l="76200" t="0" r="57150" b="4762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8A667" id="Straight Arrow Connector 53" o:spid="_x0000_s1026" type="#_x0000_t32" style="position:absolute;margin-left:330.15pt;margin-top:29.25pt;width:0;height:8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tL0wEAAAEEAAAOAAAAZHJzL2Uyb0RvYy54bWysU9uO0zAQfUfiHyy/0yQLy6Ko6Qp1gRcE&#10;1S58gNexE0u+aTw07d8zdtIsAoQE4mUS23POnDkeb29PzrKjgmSC73izqTlTXobe+KHjX7+8f/GG&#10;s4TC98IGrzp+Vonf7p4/206xVVdhDLZXwIjEp3aKHR8RY1tVSY7KibQJUXk61AGcQFrCUPUgJmJ3&#10;trqq69fVFKCPEKRKiXbv5kO+K/xaK4mftU4Kme04acMSocTHHKvdVrQDiDgaucgQ/6DCCeOp6Ep1&#10;J1Cwb2B+oXJGQkhB40YGVwWtjVSlB+qmqX/q5mEUUZVeyJwUV5vS/6OVn44HYKbv+PVLzrxwdEcP&#10;CMIMI7K3AGFi++A9+RiAUQr5NcXUEmzvD7CsUjxAbv6kweUvtcVOxePz6rE6IZPzpqTdpn51c3Od&#10;6aonXISEH1RwLP90PC06VgFNsVgcPyacgRdALmp9jiiMfed7hudInSAY4Qerljo5pcryZ8HlD89W&#10;zfB7pckIkjiXKSOo9hbYUdDwCCmVx2ZlouwM08baFVgXfX8ELvkZqsp4/g14RZTKweMKdsYH+F11&#10;PF0k6zn/4sDcd7bgMfTncpXFGpqzcifLm8iD/OO6wJ9e7u47AAAA//8DAFBLAwQUAAYACAAAACEA&#10;yFPzR9wAAAAJAQAADwAAAGRycy9kb3ducmV2LnhtbEyPwU7DMAyG70i8Q2QkbixhqGWUuhNCYkcQ&#10;gwPcssZLqzVO1WRt4ekJ4jCOtj/9/v5yPbtOjDSE1jPC9UKBIK69adkivL89Xa1AhKjZ6M4zIXxR&#10;gHV1flbqwviJX2ncRitSCIdCIzQx9oWUoW7I6bDwPXG67f3gdEzjYKUZ9JTCXSeXSuXS6ZbTh0b3&#10;9NhQfdgeHcKL/Rjdkjet3N99fm/sszk0U0S8vJgf7kFEmuMJhl/9pA5Vctr5I5sgOoQ8VzcJRchW&#10;GYgE/C12CLeZAlmV8n+D6gcAAP//AwBQSwECLQAUAAYACAAAACEAtoM4kv4AAADhAQAAEwAAAAAA&#10;AAAAAAAAAAAAAAAAW0NvbnRlbnRfVHlwZXNdLnhtbFBLAQItABQABgAIAAAAIQA4/SH/1gAAAJQB&#10;AAALAAAAAAAAAAAAAAAAAC8BAABfcmVscy8ucmVsc1BLAQItABQABgAIAAAAIQAqICtL0wEAAAEE&#10;AAAOAAAAAAAAAAAAAAAAAC4CAABkcnMvZTJvRG9jLnhtbFBLAQItABQABgAIAAAAIQDIU/NH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Pr="002D1C4A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319501" wp14:editId="73319502">
                <wp:simplePos x="0" y="0"/>
                <wp:positionH relativeFrom="margin">
                  <wp:posOffset>4936490</wp:posOffset>
                </wp:positionH>
                <wp:positionV relativeFrom="paragraph">
                  <wp:posOffset>501650</wp:posOffset>
                </wp:positionV>
                <wp:extent cx="1228725" cy="1075055"/>
                <wp:effectExtent l="0" t="0" r="28575" b="1079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075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1955D" w14:textId="77777777" w:rsidR="002D1C4A" w:rsidRPr="007A45E4" w:rsidRDefault="002D1C4A" w:rsidP="002D1C4A">
                            <w:pPr>
                              <w:pStyle w:val="DefaultParagraphFont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Pr="007A45E4">
                              <w:rPr>
                                <w:rFonts w:ascii="Arial" w:hAnsi="Arial" w:cs="Arial"/>
                              </w:rPr>
                              <w:t xml:space="preserve">o </w:t>
                            </w: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7A45E4">
                              <w:rPr>
                                <w:rFonts w:ascii="Arial" w:hAnsi="Arial" w:cs="Arial"/>
                              </w:rPr>
                              <w:t xml:space="preserve">urther 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7A45E4">
                              <w:rPr>
                                <w:rFonts w:ascii="Arial" w:hAnsi="Arial" w:cs="Arial"/>
                              </w:rPr>
                              <w:t xml:space="preserve">ction </w:t>
                            </w: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7A45E4">
                              <w:rPr>
                                <w:rFonts w:ascii="Arial" w:hAnsi="Arial" w:cs="Arial"/>
                              </w:rPr>
                              <w:t xml:space="preserve">equired  feedback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referrer</w:t>
                            </w:r>
                            <w:r w:rsidR="00583BF6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7A45E4">
                              <w:rPr>
                                <w:rFonts w:ascii="Arial" w:hAnsi="Arial" w:cs="Arial"/>
                              </w:rPr>
                              <w:t>parents and partner agencies</w:t>
                            </w:r>
                          </w:p>
                          <w:p w14:paraId="7331955E" w14:textId="77777777" w:rsidR="002D1C4A" w:rsidRPr="006C3B5B" w:rsidRDefault="002D1C4A" w:rsidP="002D1C4A">
                            <w:pPr>
                              <w:pStyle w:val="DefaultParagraphFont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19501" id="Rounded Rectangle 35" o:spid="_x0000_s1043" style="position:absolute;margin-left:388.7pt;margin-top:39.5pt;width:96.75pt;height:84.6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8qigIAAFwFAAAOAAAAZHJzL2Uyb0RvYy54bWysVN1P2zAQf5+0/8Hy+8jH6AoVKapATJMQ&#10;VMDEs+vYTSTb59luk+6v39lJAwK0h2l5cHy+u999+He+uOy1InvhfAumosVJTokwHOrWbCv68+nm&#10;yxklPjBTMwVGVPQgPL1cfv500dmFKKEBVQtHEMT4RWcr2oRgF1nmeSM08ydghUGlBKdZQNFts9qx&#10;DtG1yso8/5Z14GrrgAvv8fR6UNJlwpdS8HAvpReBqIpibiGtLq2buGbLC7bYOmablo9psH/IQrPW&#10;YNAJ6poFRnaufQelW+7AgwwnHHQGUrZcpBqwmiJ/U81jw6xItWBzvJ3a5P8fLL/brx1p64p+nVFi&#10;mMY7eoCdqUVNHrB7zGyVIKjDRnXWL9D+0a7dKHncxqp76XT8Yz2kT809TM0VfSAcD4uyPJuXGISj&#10;rsjns3yWULMXd+t8+C5Ak7ipqIt5xCRSZ9n+1geMi/ZHOxRiTkMWaRcOSsRElHkQEsvCuGXyToQS&#10;V8qRPUMqMM6FCcWgalgthuNZjl8sFYNMHklKgBFZtkpN2CNAJOt77AFmtI+uIvFxcs7/ltjgPHmk&#10;yGDC5KxbA+4jAIVVjZEH+2OThtbELoV+06crL+bHa91AfUAeOBgGxFt+0+Id3DIf1szhRODs4JSH&#10;e1ykgq6iMO4oacD9/ug82iNRUUtJhxNWUf9rx5ygRP0wSOHz4vQ0jmQSTmfzEgX3WrN5rTE7fQV4&#10;cwW+J5anbbQP6riVDvQzPgarGBVVzHCMXVEe3FG4CsPk43PCxWqVzHAMLQu35tHyCB4bHen11D8z&#10;Z0ciBuTwHRynkS3eUHGwjZ4GVrsAsk08ja0e+jpeAY5w4tL43MQ34rWcrF4exeUfAAAA//8DAFBL&#10;AwQUAAYACAAAACEAIv+6ed4AAAAKAQAADwAAAGRycy9kb3ducmV2LnhtbEyPPU/DMBCGdyT+g3VI&#10;bNShLeSDOFWh6sTUwNLNiY84ENuR7bbm33NMsN3pHr33vPUmmYmd0YfRWQH3iwwY2t6p0Q4C3t/2&#10;dwWwEKVVcnIWBXxjgE1zfVXLSrmLPeC5jQOjEBsqKUDHOFech16jkWHhZrR0+3DeyEirH7jy8kLh&#10;ZuLLLHvkRo6WPmg544vG/qs9GQFGrdLuU26PuC/a5+NDet153Qlxe5O2T8AipvgHw68+qUNDTp07&#10;WRXYJCDP8zWhNJTUiYAyz0pgnYDlulgBb2r+v0LzAwAA//8DAFBLAQItABQABgAIAAAAIQC2gziS&#10;/gAAAOEBAAATAAAAAAAAAAAAAAAAAAAAAABbQ29udGVudF9UeXBlc10ueG1sUEsBAi0AFAAGAAgA&#10;AAAhADj9If/WAAAAlAEAAAsAAAAAAAAAAAAAAAAALwEAAF9yZWxzLy5yZWxzUEsBAi0AFAAGAAgA&#10;AAAhAApi/yqKAgAAXAUAAA4AAAAAAAAAAAAAAAAALgIAAGRycy9lMm9Eb2MueG1sUEsBAi0AFAAG&#10;AAgAAAAhACL/unneAAAACgEAAA8AAAAAAAAAAAAAAAAA5AQAAGRycy9kb3ducmV2LnhtbFBLBQYA&#10;AAAABAAEAPMAAADvBQAAAAA=&#10;" fillcolor="#5b9bd5 [3204]" strokecolor="#1f4d78 [1604]" strokeweight="1pt">
                <v:stroke joinstyle="miter"/>
                <v:textbox>
                  <w:txbxContent>
                    <w:p w14:paraId="7331955D" w14:textId="77777777" w:rsidR="002D1C4A" w:rsidRPr="007A45E4" w:rsidRDefault="002D1C4A" w:rsidP="002D1C4A">
                      <w:pPr>
                        <w:pStyle w:val="DefaultParagraphFont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</w:t>
                      </w:r>
                      <w:r w:rsidRPr="007A45E4">
                        <w:rPr>
                          <w:rFonts w:ascii="Arial" w:hAnsi="Arial" w:cs="Arial"/>
                        </w:rPr>
                        <w:t xml:space="preserve">o </w:t>
                      </w:r>
                      <w:r>
                        <w:rPr>
                          <w:rFonts w:ascii="Arial" w:hAnsi="Arial" w:cs="Arial"/>
                        </w:rPr>
                        <w:t>F</w:t>
                      </w:r>
                      <w:r w:rsidRPr="007A45E4">
                        <w:rPr>
                          <w:rFonts w:ascii="Arial" w:hAnsi="Arial" w:cs="Arial"/>
                        </w:rPr>
                        <w:t xml:space="preserve">urther </w:t>
                      </w:r>
                      <w:r>
                        <w:rPr>
                          <w:rFonts w:ascii="Arial" w:hAnsi="Arial" w:cs="Arial"/>
                        </w:rPr>
                        <w:t>A</w:t>
                      </w:r>
                      <w:r w:rsidRPr="007A45E4">
                        <w:rPr>
                          <w:rFonts w:ascii="Arial" w:hAnsi="Arial" w:cs="Arial"/>
                        </w:rPr>
                        <w:t xml:space="preserve">ction </w:t>
                      </w:r>
                      <w:r>
                        <w:rPr>
                          <w:rFonts w:ascii="Arial" w:hAnsi="Arial" w:cs="Arial"/>
                        </w:rPr>
                        <w:t>R</w:t>
                      </w:r>
                      <w:r w:rsidRPr="007A45E4">
                        <w:rPr>
                          <w:rFonts w:ascii="Arial" w:hAnsi="Arial" w:cs="Arial"/>
                        </w:rPr>
                        <w:t xml:space="preserve">equired  feedback to </w:t>
                      </w:r>
                      <w:r>
                        <w:rPr>
                          <w:rFonts w:ascii="Arial" w:hAnsi="Arial" w:cs="Arial"/>
                        </w:rPr>
                        <w:t>referrer</w:t>
                      </w:r>
                      <w:r w:rsidR="00583BF6">
                        <w:rPr>
                          <w:rFonts w:ascii="Arial" w:hAnsi="Arial" w:cs="Arial"/>
                        </w:rPr>
                        <w:t xml:space="preserve">, </w:t>
                      </w:r>
                      <w:r w:rsidRPr="007A45E4">
                        <w:rPr>
                          <w:rFonts w:ascii="Arial" w:hAnsi="Arial" w:cs="Arial"/>
                        </w:rPr>
                        <w:t>parents and partner agencies</w:t>
                      </w:r>
                    </w:p>
                    <w:p w14:paraId="7331955E" w14:textId="77777777" w:rsidR="002D1C4A" w:rsidRPr="006C3B5B" w:rsidRDefault="002D1C4A" w:rsidP="002D1C4A">
                      <w:pPr>
                        <w:pStyle w:val="DefaultParagraphFont1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31946D" w14:textId="77777777" w:rsidR="00286341" w:rsidRPr="007A45E4" w:rsidRDefault="00286341">
      <w:pPr>
        <w:pStyle w:val="DefaultParagraphFont1"/>
        <w:rPr>
          <w:rFonts w:ascii="Arial" w:hAnsi="Arial" w:cs="Arial"/>
        </w:rPr>
      </w:pPr>
    </w:p>
    <w:p w14:paraId="7331946E" w14:textId="77777777" w:rsidR="00286341" w:rsidRPr="007A45E4" w:rsidRDefault="000F75D5">
      <w:pPr>
        <w:pStyle w:val="DefaultParagraphFont1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319503" wp14:editId="73319504">
                <wp:simplePos x="0" y="0"/>
                <wp:positionH relativeFrom="column">
                  <wp:posOffset>334670</wp:posOffset>
                </wp:positionH>
                <wp:positionV relativeFrom="paragraph">
                  <wp:posOffset>139548</wp:posOffset>
                </wp:positionV>
                <wp:extent cx="0" cy="110109"/>
                <wp:effectExtent l="76200" t="0" r="57150" b="61595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1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1C1E2" id="Straight Arrow Connector 74" o:spid="_x0000_s1026" type="#_x0000_t32" style="position:absolute;margin-left:26.35pt;margin-top:11pt;width:0;height:8.6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O60AEAAAEEAAAOAAAAZHJzL2Uyb0RvYy54bWysU9uO0zAQfUfiHyy/0zQrxKVqukJd4AVB&#10;xcIHeJ1xY8k3jYem/XvGTppFgJBAvExie87MOcfj7e3ZO3ECzDaGTrartRQQdOxtOHby65d3z15J&#10;kUmFXrkYoJMXyPJ29/TJdkwbuIlDdD2g4CIhb8bUyYEobZom6wG8yquYIPChiegV8RKPTY9q5Ore&#10;NTfr9YtmjNgnjBpy5t276VDuan1jQNMnYzKQcJ1kblQj1vhQYrPbqs0RVRqsnmmof2DhlQ3cdCl1&#10;p0iJb2h/KeWtxpijoZWOvonGWA1VA6tp1z+puR9UgqqFzclpsSn/v7L64+mAwvadfPlciqA839E9&#10;obLHgcQbxDiKfQyBfYwoOIX9GlPeMGwfDjivcjpgEX826MuXZYlz9fiyeAxnEnra1Lzbtiz3dSnX&#10;POISZnoP0Yvy08k881gItNVidfqQaQJeAaWpCyWSsu5t6AVdEishtCocHcx9SkpT6E+E6x9dHEzw&#10;z2DYCKY4takjCHuH4qR4eJTWEKhdKnF2gRnr3AJcV35/BM75BQp1PP8GvCBq5xhoAXsbIv6uO52v&#10;lM2Uf3Vg0l0seIj9pV5ltYbnrN7J/CbKIP+4rvDHl7v7DgAA//8DAFBLAwQUAAYACAAAACEA61A+&#10;m9sAAAAHAQAADwAAAGRycy9kb3ducmV2LnhtbEyPzU7DMBCE70i8g7VI3KiDK34a4lQIiR5BFA5w&#10;c+OtHTVeR7GbBJ6ehQscRzOa+aZaz6ETIw6pjaThclGAQGqibclpeHt9vLgFkbIha7pIqOETE6zr&#10;05PKlDZO9ILjNjvBJZRKo8Hn3JdSpsZjMGkReyT29nEIJrMcnLSDmbg8dFIVxbUMpiVe8KbHB4/N&#10;YXsMGp7d+xgUbVq5X318bdyTPfgpa31+Nt/fgcg4578w/OAzOtTMtItHskl0Gq7UDSc1KMWX2P/V&#10;Ow3L1RJkXcn//PU3AAAA//8DAFBLAQItABQABgAIAAAAIQC2gziS/gAAAOEBAAATAAAAAAAAAAAA&#10;AAAAAAAAAABbQ29udGVudF9UeXBlc10ueG1sUEsBAi0AFAAGAAgAAAAhADj9If/WAAAAlAEAAAsA&#10;AAAAAAAAAAAAAAAALwEAAF9yZWxzLy5yZWxzUEsBAi0AFAAGAAgAAAAhABojM7rQAQAAAQQAAA4A&#10;AAAAAAAAAAAAAAAALgIAAGRycy9lMm9Eb2MueG1sUEsBAi0AFAAGAAgAAAAhAOtQPpvbAAAABwEA&#10;AA8AAAAAAAAAAAAAAAAAKgQAAGRycy9kb3ducmV2LnhtbFBLBQYAAAAABAAEAPMAAAAyBQAAAAA=&#10;" strokecolor="#5b9bd5 [3204]" strokeweight=".5pt">
                <v:stroke endarrow="block" joinstyle="miter"/>
              </v:shape>
            </w:pict>
          </mc:Fallback>
        </mc:AlternateContent>
      </w:r>
    </w:p>
    <w:p w14:paraId="7331946F" w14:textId="77777777" w:rsidR="00286341" w:rsidRPr="007A45E4" w:rsidRDefault="000F75D5">
      <w:pPr>
        <w:pStyle w:val="DefaultParagraphFont1"/>
        <w:rPr>
          <w:rFonts w:ascii="Arial" w:hAnsi="Arial" w:cs="Arial"/>
        </w:rPr>
      </w:pPr>
      <w:r w:rsidRPr="006C3B5B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319505" wp14:editId="73319506">
                <wp:simplePos x="0" y="0"/>
                <wp:positionH relativeFrom="margin">
                  <wp:posOffset>-49225</wp:posOffset>
                </wp:positionH>
                <wp:positionV relativeFrom="paragraph">
                  <wp:posOffset>108585</wp:posOffset>
                </wp:positionV>
                <wp:extent cx="762000" cy="247650"/>
                <wp:effectExtent l="0" t="0" r="1905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476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1955F" w14:textId="77777777" w:rsidR="006C3B5B" w:rsidRPr="00750CE2" w:rsidRDefault="006C3B5B" w:rsidP="006C3B5B">
                            <w:pPr>
                              <w:pStyle w:val="DefaultParagraphFont1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50CE2">
                              <w:rPr>
                                <w:rFonts w:ascii="Arial" w:hAnsi="Arial" w:cs="Arial"/>
                                <w:b/>
                              </w:rPr>
                              <w:t>YES</w:t>
                            </w:r>
                            <w:r w:rsidR="000F75D5">
                              <w:rPr>
                                <w:rFonts w:ascii="Arial" w:hAnsi="Arial" w:cs="Arial"/>
                                <w:b/>
                              </w:rPr>
                              <w:t xml:space="preserve"> IRD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19505" id="Rounded Rectangle 30" o:spid="_x0000_s1044" style="position:absolute;margin-left:-3.9pt;margin-top:8.55pt;width:60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NAMpAIAAM8FAAAOAAAAZHJzL2Uyb0RvYy54bWysVEtv2zAMvg/YfxB0X51k6WNBnSJokWFA&#10;0RVth54VWYoNyKJGKbGzXz9KfjTrih2KXWTRJD+Sn0heXrW1YXuFvgKb8+nJhDNlJRSV3eb8x9P6&#10;0wVnPghbCANW5fygPL9afvxw2biFmkEJplDICMT6ReNyXobgFlnmZalq4U/AKUtKDViLQCJuswJF&#10;Q+i1yWaTyVnWABYOQSrv6e9Np+TLhK+1kuG71l4FZnJOuYV0Yjo38cyWl2KxReHKSvZpiHdkUYvK&#10;UtAR6kYEwXZY/QVVVxLBgw4nEuoMtK6kSjVQNdPJq2oeS+FUqoXI8W6kyf8/WHm3v0dWFTn/TPRY&#10;UdMbPcDOFqpgD8SesFujGOmIqMb5Bdk/unvsJU/XWHWrsY5fqoe1idzDSK5qA5P08/yM3otiSFLN&#10;5udnpwkze3F26MNXBTWLl5xjzCKmkHgV+1sfKCrZD3YxoAdTFevKmCTgdnNtkO0FPfZ6TdGGEH+Y&#10;Gfs+TwodXbNIQ1d4uoWDURHQ2AeliUkqdZZSTj2sxoSElMqGaacqRaG6PE+P04xdHz1SnQkwImuq&#10;b8TuAQbLDmTA7gjq7aOrSiMwOk/+lVjnPHqkyGDD6FxXFvAtAENV9ZE7+4GkjprIUmg3beqy6cXQ&#10;SRsoDtR6CN1MeifXFT38rfDhXiANIfUKLZbwnQ5toMk59DfOSsBfb/2P9jQbpOWsoaHOuf+5E6g4&#10;M98sTc2X6Xwet0AS5qfnMxLwWLM51thdfQ3USlNaYU6ma7QPZrhqhPqZ9s8qRiWVsJJi51wGHITr&#10;0C0b2mBSrVbJjCbfiXBrH52M4JHo2NNP7bNA13d/oLG5g2EBiMWr/u9so6eF1S6ArtJwRKo7Xvsn&#10;oK2ReqnfcHEtHcvJ6mUPL38DAAD//wMAUEsDBBQABgAIAAAAIQBGTj483AAAAAgBAAAPAAAAZHJz&#10;L2Rvd25yZXYueG1sTI/BSsNAEIbvgu+wjOBF2k0CNhKzKSoI3iRV8LrNjkk0O5tmp018e6cnPc78&#10;P998U24XP6gTTrEPZCBdJ6CQmuB6ag28vz2v7kBFtuTsEAgN/GCEbXV5UdrChZlqPO24VQKhWFgD&#10;HfNYaB2bDr2N6zAiSfYZJm9ZxqnVbrKzwP2gsyTZaG97kgudHfGpw+Z7d/QGbj/mhfUheX3J+ebr&#10;0D7WntramOur5eEeFOPCf2U464s6VOK0D0dyUQ0GVrmYs+zzFNQ5T7MM1F7gmxR0Ver/D1S/AAAA&#10;//8DAFBLAQItABQABgAIAAAAIQC2gziS/gAAAOEBAAATAAAAAAAAAAAAAAAAAAAAAABbQ29udGVu&#10;dF9UeXBlc10ueG1sUEsBAi0AFAAGAAgAAAAhADj9If/WAAAAlAEAAAsAAAAAAAAAAAAAAAAALwEA&#10;AF9yZWxzLy5yZWxzUEsBAi0AFAAGAAgAAAAhALhk0AykAgAAzwUAAA4AAAAAAAAAAAAAAAAALgIA&#10;AGRycy9lMm9Eb2MueG1sUEsBAi0AFAAGAAgAAAAhAEZOPjzcAAAACAEAAA8AAAAAAAAAAAAAAAAA&#10;/gQAAGRycy9kb3ducmV2LnhtbFBLBQYAAAAABAAEAPMAAAAHBgAAAAA=&#10;" fillcolor="red" strokecolor="red" strokeweight="1pt">
                <v:stroke joinstyle="miter"/>
                <v:textbox>
                  <w:txbxContent>
                    <w:p w14:paraId="7331955F" w14:textId="77777777" w:rsidR="006C3B5B" w:rsidRPr="00750CE2" w:rsidRDefault="006C3B5B" w:rsidP="006C3B5B">
                      <w:pPr>
                        <w:pStyle w:val="DefaultParagraphFont1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50CE2">
                        <w:rPr>
                          <w:rFonts w:ascii="Arial" w:hAnsi="Arial" w:cs="Arial"/>
                          <w:b/>
                        </w:rPr>
                        <w:t>YES</w:t>
                      </w:r>
                      <w:r w:rsidR="000F75D5">
                        <w:rPr>
                          <w:rFonts w:ascii="Arial" w:hAnsi="Arial" w:cs="Arial"/>
                          <w:b/>
                        </w:rPr>
                        <w:t xml:space="preserve"> IRD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077F6" w:rsidRPr="002D1C4A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319507" wp14:editId="73319508">
                <wp:simplePos x="0" y="0"/>
                <wp:positionH relativeFrom="column">
                  <wp:posOffset>3581400</wp:posOffset>
                </wp:positionH>
                <wp:positionV relativeFrom="paragraph">
                  <wp:posOffset>58750</wp:posOffset>
                </wp:positionV>
                <wp:extent cx="1200150" cy="590550"/>
                <wp:effectExtent l="0" t="0" r="19050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19560" w14:textId="77777777" w:rsidR="002D1C4A" w:rsidRPr="007A45E4" w:rsidRDefault="002D1C4A" w:rsidP="002D1C4A">
                            <w:pPr>
                              <w:pStyle w:val="DefaultParagraphFont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7A45E4">
                              <w:rPr>
                                <w:rFonts w:ascii="Arial" w:hAnsi="Arial" w:cs="Arial"/>
                              </w:rPr>
                              <w:t xml:space="preserve">ollow </w:t>
                            </w: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7A45E4">
                              <w:rPr>
                                <w:rFonts w:ascii="Arial" w:hAnsi="Arial" w:cs="Arial"/>
                              </w:rPr>
                              <w:t xml:space="preserve">ighland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7A45E4">
                              <w:rPr>
                                <w:rFonts w:ascii="Arial" w:hAnsi="Arial" w:cs="Arial"/>
                              </w:rPr>
                              <w:t xml:space="preserve">ractice </w:t>
                            </w:r>
                            <w:r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Pr="007A45E4">
                              <w:rPr>
                                <w:rFonts w:ascii="Arial" w:hAnsi="Arial" w:cs="Arial"/>
                              </w:rPr>
                              <w:t>odel processes</w:t>
                            </w:r>
                          </w:p>
                          <w:p w14:paraId="73319561" w14:textId="77777777" w:rsidR="002D1C4A" w:rsidRPr="006C3B5B" w:rsidRDefault="002D1C4A" w:rsidP="002D1C4A">
                            <w:pPr>
                              <w:pStyle w:val="DefaultParagraphFont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19507" id="Rounded Rectangle 34" o:spid="_x0000_s1045" style="position:absolute;margin-left:282pt;margin-top:4.65pt;width:94.5pt;height:4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ijhgIAAFsFAAAOAAAAZHJzL2Uyb0RvYy54bWysVN9P2zAQfp+0/8Hy+0jStduoSFEFYpqE&#10;AAETz65jN5Ecn3d2m3R//c5OGhCgPUzLg3P23X2+H9/57LxvDdsr9A3YkhcnOWfKSqgauy35z8er&#10;T98480HYShiwquQH5fn56uOHs84t1QxqMJVCRiDWLztX8joEt8wyL2vVCn8CTllSasBWBNriNqtQ&#10;dITemmyW51+yDrByCFJ5T6eXg5KvEr7WSoZbrb0KzJScYgtpxbRu4pqtzsRyi8LVjRzDEP8QRSsa&#10;S5dOUJciCLbD5g1U20gEDzqcSGgz0LqRKuVA2RT5q2weauFUyoWK491UJv//YOXN/g5ZU5X885wz&#10;K1rq0T3sbKUqdk/VE3ZrFCMdFapzfkn2D+4Ox50nMWbda2zjn/JhfSruYSqu6gOTdFhQu4oF9UCS&#10;bnGaL0gmmOzZ26EP3xW0LAolxxhGjCEVVuyvfRjsj3bkHEMagkhSOBgV4zD2XmnKiq6dJe/EJ3Vh&#10;kO0FMUFIqWwoBlUtKjUcL3L6xqAmjxRiAozIujFmwh4BIlffYg+xjvbRVSU6Ts753wIbnCePdDPY&#10;MDm3jQV8D8BQVuPNg/2xSENpYpVCv+lTx4vTaBqPNlAdiAYIw3x4J68a6sG18OFOIA0EtY2GPNzS&#10;og10JYdR4qwG/P3eebQnnpKWs44GrOT+106g4sz8sMTg02I+jxOZNvPF1xlt8KVm81Jjd+0FUOcK&#10;ek6cTGK0D+YoaoT2id6CdbyVVMJKurvkMuBxcxGGwafXRKr1OpnRFDoRru2DkxE8FjrS67F/EuhG&#10;Igai8A0ch1EsX1FxsI2eFta7ALpJPH2u69gCmuDEpfG1iU/Ey32yen4TV38AAAD//wMAUEsDBBQA&#10;BgAIAAAAIQDEYMti3AAAAAkBAAAPAAAAZHJzL2Rvd25yZXYueG1sTI8xT8MwFIR3JP6D9ZDYqEND&#10;SglxqkLViYnA0s2JH3Egfo5itzX/nscE4+lOd99Vm+RGccI5DJ4U3C4yEEidNwP1Ct7f9jdrECFq&#10;Mnr0hAq+McCmvryodGn8mV7x1MRecAmFUiuwMU6llKGz6HRY+AmJvQ8/Ox1Zzr00sz5zuRvlMstW&#10;0umBeMHqCZ8tdl/N0SlwJk+7T7094H7dPB2K9LKbbavU9VXaPoKImOJfGH7xGR1qZmr9kUwQo4Ji&#10;dcdfooKHHAT790XOuuVgtsxB1pX8/6D+AQAA//8DAFBLAQItABQABgAIAAAAIQC2gziS/gAAAOEB&#10;AAATAAAAAAAAAAAAAAAAAAAAAABbQ29udGVudF9UeXBlc10ueG1sUEsBAi0AFAAGAAgAAAAhADj9&#10;If/WAAAAlAEAAAsAAAAAAAAAAAAAAAAALwEAAF9yZWxzLy5yZWxzUEsBAi0AFAAGAAgAAAAhAFuO&#10;eKOGAgAAWwUAAA4AAAAAAAAAAAAAAAAALgIAAGRycy9lMm9Eb2MueG1sUEsBAi0AFAAGAAgAAAAh&#10;AMRgy2LcAAAACQEAAA8AAAAAAAAAAAAAAAAA4AQAAGRycy9kb3ducmV2LnhtbFBLBQYAAAAABAAE&#10;APMAAADpBQAAAAA=&#10;" fillcolor="#5b9bd5 [3204]" strokecolor="#1f4d78 [1604]" strokeweight="1pt">
                <v:stroke joinstyle="miter"/>
                <v:textbox>
                  <w:txbxContent>
                    <w:p w14:paraId="73319560" w14:textId="77777777" w:rsidR="002D1C4A" w:rsidRPr="007A45E4" w:rsidRDefault="002D1C4A" w:rsidP="002D1C4A">
                      <w:pPr>
                        <w:pStyle w:val="DefaultParagraphFont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</w:t>
                      </w:r>
                      <w:r w:rsidRPr="007A45E4">
                        <w:rPr>
                          <w:rFonts w:ascii="Arial" w:hAnsi="Arial" w:cs="Arial"/>
                        </w:rPr>
                        <w:t xml:space="preserve">ollow </w:t>
                      </w:r>
                      <w:r>
                        <w:rPr>
                          <w:rFonts w:ascii="Arial" w:hAnsi="Arial" w:cs="Arial"/>
                        </w:rPr>
                        <w:t>H</w:t>
                      </w:r>
                      <w:r w:rsidRPr="007A45E4">
                        <w:rPr>
                          <w:rFonts w:ascii="Arial" w:hAnsi="Arial" w:cs="Arial"/>
                        </w:rPr>
                        <w:t xml:space="preserve">ighland </w:t>
                      </w:r>
                      <w:r>
                        <w:rPr>
                          <w:rFonts w:ascii="Arial" w:hAnsi="Arial" w:cs="Arial"/>
                        </w:rPr>
                        <w:t>P</w:t>
                      </w:r>
                      <w:r w:rsidRPr="007A45E4">
                        <w:rPr>
                          <w:rFonts w:ascii="Arial" w:hAnsi="Arial" w:cs="Arial"/>
                        </w:rPr>
                        <w:t xml:space="preserve">ractice </w:t>
                      </w:r>
                      <w:r>
                        <w:rPr>
                          <w:rFonts w:ascii="Arial" w:hAnsi="Arial" w:cs="Arial"/>
                        </w:rPr>
                        <w:t>M</w:t>
                      </w:r>
                      <w:r w:rsidRPr="007A45E4">
                        <w:rPr>
                          <w:rFonts w:ascii="Arial" w:hAnsi="Arial" w:cs="Arial"/>
                        </w:rPr>
                        <w:t>odel processes</w:t>
                      </w:r>
                    </w:p>
                    <w:p w14:paraId="73319561" w14:textId="77777777" w:rsidR="002D1C4A" w:rsidRPr="006C3B5B" w:rsidRDefault="002D1C4A" w:rsidP="002D1C4A">
                      <w:pPr>
                        <w:pStyle w:val="DefaultParagraphFont1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3319470" w14:textId="77777777" w:rsidR="00286341" w:rsidRPr="007A45E4" w:rsidRDefault="00286341">
      <w:pPr>
        <w:pStyle w:val="DefaultParagraphFont1"/>
        <w:rPr>
          <w:rFonts w:ascii="Arial" w:hAnsi="Arial" w:cs="Arial"/>
        </w:rPr>
      </w:pPr>
    </w:p>
    <w:p w14:paraId="73319471" w14:textId="77777777" w:rsidR="00286341" w:rsidRPr="007A45E4" w:rsidRDefault="000F75D5">
      <w:pPr>
        <w:pStyle w:val="DefaultParagraphFont1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3319509" wp14:editId="7331950A">
                <wp:simplePos x="0" y="0"/>
                <wp:positionH relativeFrom="column">
                  <wp:posOffset>341986</wp:posOffset>
                </wp:positionH>
                <wp:positionV relativeFrom="paragraph">
                  <wp:posOffset>74854</wp:posOffset>
                </wp:positionV>
                <wp:extent cx="0" cy="109728"/>
                <wp:effectExtent l="76200" t="0" r="57150" b="6223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198CF" id="Straight Arrow Connector 75" o:spid="_x0000_s1026" type="#_x0000_t32" style="position:absolute;margin-left:26.95pt;margin-top:5.9pt;width:0;height:8.6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82f5gEAADUEAAAOAAAAZHJzL2Uyb0RvYy54bWysU9uO0zAQfUfiHyy/06SVYJeq6Qp1KS8I&#10;KhY+wHXGiSXfNDZN+/eMnTTLTSstIg8TX+acmXNsb+7O1rATYNTeNXy5qDkDJ32rXdfwb1/3r245&#10;i0m4VhjvoOEXiPxu+/LFZghrWPnemxaQEYmL6yE0vE8prKsqyh6siAsfwNGm8mhFoil2VYtiIHZr&#10;qlVdv6kGj21ALyFGWr0fN/m28CsFMn1WKkJipuHUWyoRSzzmWG03Yt2hCL2WUxviH7qwQjsqOlPd&#10;iyTYd9R/UFkt0Uev0kJ6W3mltISigdQs69/UPPQiQNFC5sQw2xT/H638dDog023Db15z5oSlM3pI&#10;KHTXJ/YO0Q9s550jHz0ySiG/hhDXBNu5A06zGA6YxZ8V2vwnWexcPL7MHsM5MTkuSlpd1m9vVreZ&#10;rnrEBYzpA3jL8qDhcepjbmBZLBanjzGNwCsgFzUux+iNbvfamDLB7rgzyE6CTn+/r+mbKv6SloQ2&#10;713L0iWQ+oRauM7AlJlpqyx5FFlG6WJgLPkFFJlHssbWyrWFuaSQElxazkyUnWGK2puBddH0JHDK&#10;z1AoV/o54BlRKnuXZrDVzuPfqqfztWU15l8dGHVnC46+vZTjL9bQ3SznOL2jfPl/nhf442vf/gAA&#10;AP//AwBQSwMEFAAGAAgAAAAhAGRhIlHcAAAABwEAAA8AAABkcnMvZG93bnJldi54bWxMj0FLxDAQ&#10;he+C/yGM4EXctCsr3dp0EUFREMV1L3ubNmNTbJLSZLfx3zt60eOb93jzvWqT7CCONIXeOwX5IgNB&#10;rvW6d52C3fv9ZQEiRHQaB+9IwRcF2NSnJxWW2s/ujY7b2AkucaFEBSbGsZQytIYshoUfybH34SeL&#10;keXUST3hzOV2kMssu5YWe8cfDI50Z6j93B6sgieTbN48rp4v9OvLHh/mAttUKHV+lm5vQERK8S8M&#10;P/iMDjUzNf7gdBCDgtXVmpN8z3kB+7+6UbBc5yDrSv7nr78BAAD//wMAUEsBAi0AFAAGAAgAAAAh&#10;ALaDOJL+AAAA4QEAABMAAAAAAAAAAAAAAAAAAAAAAFtDb250ZW50X1R5cGVzXS54bWxQSwECLQAU&#10;AAYACAAAACEAOP0h/9YAAACUAQAACwAAAAAAAAAAAAAAAAAvAQAAX3JlbHMvLnJlbHNQSwECLQAU&#10;AAYACAAAACEA/tPNn+YBAAA1BAAADgAAAAAAAAAAAAAAAAAuAgAAZHJzL2Uyb0RvYy54bWxQSwEC&#10;LQAUAAYACAAAACEAZGEiUdwAAAAHAQAADwAAAAAAAAAAAAAAAABABAAAZHJzL2Rvd25yZXYueG1s&#10;UEsFBgAAAAAEAAQA8wAAAEkFAAAAAA==&#10;" strokecolor="red" strokeweight=".5pt">
                <v:stroke endarrow="block" joinstyle="miter"/>
              </v:shape>
            </w:pict>
          </mc:Fallback>
        </mc:AlternateContent>
      </w:r>
      <w:r w:rsidRPr="002D1C4A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331950B" wp14:editId="7331950C">
                <wp:simplePos x="0" y="0"/>
                <wp:positionH relativeFrom="column">
                  <wp:posOffset>-476885</wp:posOffset>
                </wp:positionH>
                <wp:positionV relativeFrom="paragraph">
                  <wp:posOffset>180645</wp:posOffset>
                </wp:positionV>
                <wp:extent cx="3606165" cy="607060"/>
                <wp:effectExtent l="0" t="0" r="13335" b="21590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165" cy="60706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19562" w14:textId="77777777" w:rsidR="00A077F6" w:rsidRPr="000F75D5" w:rsidRDefault="00A077F6" w:rsidP="00A077F6">
                            <w:pPr>
                              <w:pStyle w:val="DefaultParagraphFont1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0F75D5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Ensure</w:t>
                            </w:r>
                            <w:r w:rsidRPr="000F75D5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Safety Measures in Place, </w:t>
                            </w:r>
                            <w:r w:rsidRPr="000F75D5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Clarify</w:t>
                            </w:r>
                            <w:r w:rsidRPr="000F75D5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="000F75D5" w:rsidRPr="000F75D5">
                              <w:rPr>
                                <w:rFonts w:ascii="Arial" w:hAnsi="Arial" w:cs="Arial"/>
                                <w:color w:val="FF0000"/>
                              </w:rPr>
                              <w:t>c</w:t>
                            </w:r>
                            <w:r w:rsidRPr="000F75D5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ircumstances and parties involved, </w:t>
                            </w:r>
                            <w:r w:rsidRPr="000F75D5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Confirm</w:t>
                            </w:r>
                            <w:r w:rsidRPr="000F75D5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a crime has or is likely to have been committed</w:t>
                            </w:r>
                          </w:p>
                          <w:p w14:paraId="73319563" w14:textId="77777777" w:rsidR="00A077F6" w:rsidRPr="000F75D5" w:rsidRDefault="00A077F6" w:rsidP="00A077F6">
                            <w:pPr>
                              <w:pStyle w:val="DefaultParagraphFont1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1950B" id="Rounded Rectangle 66" o:spid="_x0000_s1046" style="position:absolute;margin-left:-37.55pt;margin-top:14.2pt;width:283.95pt;height:47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XqFrQIAANAFAAAOAAAAZHJzL2Uyb0RvYy54bWysVE1v2zAMvQ/YfxB0X+1krbsFdYqgRYYB&#10;RVu0HXpWZCkWIIuapMTOfv0o+aNZV2zAMB9kSSQfySeSF5ddo8leOK/AlHR2klMiDIdKmW1Jvz2t&#10;P3yixAdmKqbBiJIehKeXy/fvLlq7EHOoQVfCEQQxftHaktYh2EWWeV6LhvkTsMKgUIJrWMCj22aV&#10;Yy2iNzqb53mRteAq64AL7/H2uhfSZcKXUvBwJ6UXgeiSYmwhrS6tm7hmywu22Dpma8WHMNg/RNEw&#10;ZdDpBHXNAiM7p36DahR34EGGEw5NBlIqLlIOmM0sf5XNY82sSLkgOd5ONPn/B8tv9/eOqKqkRUGJ&#10;YQ2+0QPsTCUq8oDsMbPVgqAMiWqtX6D+o713w8njNmbdSdfEP+ZDukTuYSJXdIFwvPxY5MWsOKOE&#10;o6zIz/MisZ+9WFvnwxcBDYmbkroYRowhEcv2Nz6gW9Qf9aJHD1pVa6V1Orjt5ko7smf42mv88tHF&#10;L2ra/M0yxy9mjM6OLPEUTbPIQ5952oWDFhFQmwchkUrMdZ5CTkUspoAY58KEWS+qWSX6OM+OncWy&#10;jxbJdQKMyBLzm7AHgFGzBxmx+5gH/WgqUg9MxvmfAuuNJ4vkGUyYjBtlwL0FoDGrwXOvP5LUUxNZ&#10;Ct2mS2U2T8TGqw1UB6w9B31TesvXCh/+hvlwzxx2IfYrTpZwh4vU0JYUhh0lNbgfb91HfWwOlFLS&#10;YleX1H/fMSco0V8Nts3n2elpHAPpcHp2jtEQdyzZHEvMrrkCLKUZzjDL0zbqBz1upYPmGQfQKnpF&#10;ETMcfZeUBzcerkI/bXCEcbFaJTVsfcvCjXm0PIJHomNNP3XPzNmh+gP2zS2ME4AtXtV/rxstDax2&#10;AaRKzfHC6/AEODZSLQ0jLs6l43PSehnEy58AAAD//wMAUEsDBBQABgAIAAAAIQC0dXGi4QAAAAoB&#10;AAAPAAAAZHJzL2Rvd25yZXYueG1sTI/BTsJAEIbvJr7DZki8GNhSWiylW2JMPJCYKEg8L92hbezO&#10;Nt0Fyts7nvQ4mW/++f5iM9pOXHDwrSMF81kEAqlypqVaweHzdZqB8EGT0Z0jVHBDD5vy/q7QuXFX&#10;2uFlH2rBIeRzraAJoc+l9FWDVvuZ65F4d3KD1YHHoZZm0FcOt52Mo2gprW6JPzS6x5cGq+/92bJG&#10;fVg8jgtp39+yr/Qml9uPdLdV6mEyPq9BBBzDHwy/+nwDJTsd3ZmMF52C6VM6Z1RBnCUgGEhWMXc5&#10;MhknEciykP8rlD8AAAD//wMAUEsBAi0AFAAGAAgAAAAhALaDOJL+AAAA4QEAABMAAAAAAAAAAAAA&#10;AAAAAAAAAFtDb250ZW50X1R5cGVzXS54bWxQSwECLQAUAAYACAAAACEAOP0h/9YAAACUAQAACwAA&#10;AAAAAAAAAAAAAAAvAQAAX3JlbHMvLnJlbHNQSwECLQAUAAYACAAAACEAdMF6ha0CAADQBQAADgAA&#10;AAAAAAAAAAAAAAAuAgAAZHJzL2Uyb0RvYy54bWxQSwECLQAUAAYACAAAACEAtHVxouEAAAAKAQAA&#10;DwAAAAAAAAAAAAAAAAAHBQAAZHJzL2Rvd25yZXYueG1sUEsFBgAAAAAEAAQA8wAAABUGAAAAAA==&#10;" fillcolor="yellow" strokecolor="red" strokeweight="1pt">
                <v:stroke joinstyle="miter"/>
                <v:textbox>
                  <w:txbxContent>
                    <w:p w14:paraId="73319562" w14:textId="77777777" w:rsidR="00A077F6" w:rsidRPr="000F75D5" w:rsidRDefault="00A077F6" w:rsidP="00A077F6">
                      <w:pPr>
                        <w:pStyle w:val="DefaultParagraphFont1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0F75D5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Ensure</w:t>
                      </w:r>
                      <w:r w:rsidRPr="000F75D5">
                        <w:rPr>
                          <w:rFonts w:ascii="Arial" w:hAnsi="Arial" w:cs="Arial"/>
                          <w:color w:val="FF0000"/>
                        </w:rPr>
                        <w:t xml:space="preserve"> Safety Measures in Place, </w:t>
                      </w:r>
                      <w:r w:rsidRPr="000F75D5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Clarify</w:t>
                      </w:r>
                      <w:r w:rsidRPr="000F75D5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="000F75D5" w:rsidRPr="000F75D5">
                        <w:rPr>
                          <w:rFonts w:ascii="Arial" w:hAnsi="Arial" w:cs="Arial"/>
                          <w:color w:val="FF0000"/>
                        </w:rPr>
                        <w:t>c</w:t>
                      </w:r>
                      <w:r w:rsidRPr="000F75D5">
                        <w:rPr>
                          <w:rFonts w:ascii="Arial" w:hAnsi="Arial" w:cs="Arial"/>
                          <w:color w:val="FF0000"/>
                        </w:rPr>
                        <w:t xml:space="preserve">ircumstances and parties involved, </w:t>
                      </w:r>
                      <w:r w:rsidRPr="000F75D5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Confirm</w:t>
                      </w:r>
                      <w:r w:rsidRPr="000F75D5">
                        <w:rPr>
                          <w:rFonts w:ascii="Arial" w:hAnsi="Arial" w:cs="Arial"/>
                          <w:color w:val="FF0000"/>
                        </w:rPr>
                        <w:t xml:space="preserve"> a crime has or is likely to have been committed</w:t>
                      </w:r>
                    </w:p>
                    <w:p w14:paraId="73319563" w14:textId="77777777" w:rsidR="00A077F6" w:rsidRPr="000F75D5" w:rsidRDefault="00A077F6" w:rsidP="00A077F6">
                      <w:pPr>
                        <w:pStyle w:val="DefaultParagraphFont1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3319472" w14:textId="77777777" w:rsidR="00286341" w:rsidRPr="007A45E4" w:rsidRDefault="000F75D5">
      <w:pPr>
        <w:pStyle w:val="DefaultParagraphFont1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31950D" wp14:editId="7331950E">
                <wp:simplePos x="0" y="0"/>
                <wp:positionH relativeFrom="column">
                  <wp:posOffset>-2883636</wp:posOffset>
                </wp:positionH>
                <wp:positionV relativeFrom="paragraph">
                  <wp:posOffset>302260</wp:posOffset>
                </wp:positionV>
                <wp:extent cx="4293920" cy="313690"/>
                <wp:effectExtent l="8890" t="0" r="20320" b="2032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93920" cy="31369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19564" w14:textId="77777777" w:rsidR="00AF4E9F" w:rsidRPr="00AF4E9F" w:rsidRDefault="00AF4E9F" w:rsidP="00AF4E9F">
                            <w:pPr>
                              <w:pStyle w:val="DefaultParagraphFont1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Within 1 Hour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1950D" id="Rounded Rectangle 14" o:spid="_x0000_s1047" style="position:absolute;margin-left:-227.05pt;margin-top:23.8pt;width:338.1pt;height:24.7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T3swIAAN4FAAAOAAAAZHJzL2Uyb0RvYy54bWysVN9r2zAQfh/sfxB6X52kabeEOiW0ZAxK&#10;W9qOPiuyHBtknSYpcbK/fqeT7WZtx2DMD0bS3X13992Pi8t9o9lOOV+Dyfn4ZMSZMhKK2mxy/v1p&#10;9ekLZz4IUwgNRuX8oDy/XHz8cNHauZpABbpQjiGI8fPW5rwKwc6zzMtKNcKfgFUGhSW4RgS8uk1W&#10;ONEieqOzyWh0nrXgCutAKu/x9ToJ+YLwy1LJcFeWXgWmc46xBfo7+q/jP1tciPnGCVvVsgtD/EMU&#10;jagNOh2grkUQbOvqN1BNLR14KMOJhCaDsqylohwwm/HoVTaPlbCKckFyvB1o8v8PVt7u7h2rC6zd&#10;lDMjGqzRA2xNoQr2gOwJs9GKoQyJaq2fo/6jvXfdzeMxZr0vXcMcILtn01H8iAvMju2J6sNAtdoH&#10;JvFxOpmdziZYEYmy0/Hp+YxqkSWsiGmdD18VNCwecu5iUDEigha7Gx8wCNTv9aKNB10Xq1prurjN&#10;+ko7thNY+xV+GFYy+U1Nm79ZUkJvLNF1NM0iK4kHOoWDVhFQmwdVIrGY64RCppZWQ0BCSmXCOIkq&#10;UagU59mxszgE0YLyJMCIXGJ+A3YH0GsmkB47xdzpR1NFEzEYpzL9IbBkPFiQZzBhMG5qA+69zDRm&#10;1XlO+j1JiZrIUtiv99R0E1KNT2soDtiJ1ETYFt7KVY2FvxE+3AuHM4mPuGfCHf5KDW3OoTtxVoH7&#10;+d571MdRQSlnLc54zv2PrXCKM/3N4BDNxtNpXAp0mZ59jv3ojiXrY4nZNleArTSm6OgY9YPuj6WD&#10;5hnX0TJ6RZEwEn3nXAbXX65C2j240KRaLkkNF4EV4cY8WhnBI9Gxp5/2z8LZrvsDzs0t9PtAzF/1&#10;f9KNlgaW2wBlTcPxwmtXAlwi1Evdwotb6vhOWi9refELAAD//wMAUEsDBBQABgAIAAAAIQDAtzc8&#10;5AAAAA0BAAAPAAAAZHJzL2Rvd25yZXYueG1sTI/BTsMwDIbvSLxDZCQuU5d0tAVK0wnQGBe0iYE4&#10;Z41pK5qka7KuvD3mBDdb/vT7+4vlZDo24uBbZyXEcwEMbeV0a2sJ729P0Q0wH5TVqnMWJXyjh2V5&#10;flaoXLuTfcVxF2pGIdbnSkITQp9z7qsGjfJz16Ol26cbjAq0DjXXgzpRuOn4QoiMG9Va+tCoHh8b&#10;rL52RyPhkI2b7QzdKj08rJ7H6mU9S6cPKS8vpvs7YAGn8AfDrz6pQ0lOe3e02rNOQhQn4ppYmhZZ&#10;Si2IiW7jK2B7CUksEuBlwf+3KH8AAAD//wMAUEsBAi0AFAAGAAgAAAAhALaDOJL+AAAA4QEAABMA&#10;AAAAAAAAAAAAAAAAAAAAAFtDb250ZW50X1R5cGVzXS54bWxQSwECLQAUAAYACAAAACEAOP0h/9YA&#10;AACUAQAACwAAAAAAAAAAAAAAAAAvAQAAX3JlbHMvLnJlbHNQSwECLQAUAAYACAAAACEAYH1k97MC&#10;AADeBQAADgAAAAAAAAAAAAAAAAAuAgAAZHJzL2Uyb0RvYy54bWxQSwECLQAUAAYACAAAACEAwLc3&#10;POQAAAANAQAADwAAAAAAAAAAAAAAAAANBQAAZHJzL2Rvd25yZXYueG1sUEsFBgAAAAAEAAQA8wAA&#10;AB4GAAAAAA==&#10;" fillcolor="yellow" strokecolor="red" strokeweight="1pt">
                <v:stroke joinstyle="miter"/>
                <v:textbox>
                  <w:txbxContent>
                    <w:p w14:paraId="73319564" w14:textId="77777777" w:rsidR="00AF4E9F" w:rsidRPr="00AF4E9F" w:rsidRDefault="00AF4E9F" w:rsidP="00AF4E9F">
                      <w:pPr>
                        <w:pStyle w:val="DefaultParagraphFont1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Within 1 Hour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319473" w14:textId="77777777" w:rsidR="00286341" w:rsidRPr="007A45E4" w:rsidRDefault="00286341">
      <w:pPr>
        <w:pStyle w:val="DefaultParagraphFont1"/>
        <w:rPr>
          <w:rFonts w:ascii="Arial" w:hAnsi="Arial" w:cs="Arial"/>
        </w:rPr>
      </w:pPr>
    </w:p>
    <w:p w14:paraId="73319474" w14:textId="77777777" w:rsidR="00286341" w:rsidRPr="007A45E4" w:rsidRDefault="00286341">
      <w:pPr>
        <w:pStyle w:val="DefaultParagraphFont1"/>
        <w:rPr>
          <w:rFonts w:ascii="Arial" w:hAnsi="Arial" w:cs="Arial"/>
        </w:rPr>
      </w:pPr>
    </w:p>
    <w:p w14:paraId="73319475" w14:textId="77777777" w:rsidR="006C3B5B" w:rsidRDefault="006C3B5B">
      <w:pPr>
        <w:pStyle w:val="DefaultParagraphFont1"/>
        <w:rPr>
          <w:rFonts w:ascii="Arial" w:hAnsi="Arial" w:cs="Arial"/>
        </w:rPr>
      </w:pPr>
    </w:p>
    <w:p w14:paraId="73319476" w14:textId="77777777" w:rsidR="006C3B5B" w:rsidRDefault="000F75D5">
      <w:pPr>
        <w:pStyle w:val="DefaultParagraphFont1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331950F" wp14:editId="73319510">
                <wp:simplePos x="0" y="0"/>
                <wp:positionH relativeFrom="column">
                  <wp:posOffset>298094</wp:posOffset>
                </wp:positionH>
                <wp:positionV relativeFrom="paragraph">
                  <wp:posOffset>54077</wp:posOffset>
                </wp:positionV>
                <wp:extent cx="7316" cy="131775"/>
                <wp:effectExtent l="76200" t="0" r="69215" b="59055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6" cy="131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0D5A8C" id="Straight Arrow Connector 76" o:spid="_x0000_s1026" type="#_x0000_t32" style="position:absolute;margin-left:23.45pt;margin-top:4.25pt;width:.6pt;height:10.4pt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9Lc8gEAAEIEAAAOAAAAZHJzL2Uyb0RvYy54bWysU9uO0zAQfUfiHyy/0yS7YouipivUpfCA&#10;oNqFD3AdO7Hkm8amSf6esZOGq5BA5MHK2HPOzDke7+5Ho8lFQFDONrTalJQIy12rbNfQz5+OL15R&#10;EiKzLdPOioZOItD7/fNnu8HX4sb1TrcCCJLYUA++oX2Mvi6KwHthWNg4LyweSgeGRQyhK1pgA7Ib&#10;XdyU5V0xOGg9OC5CwN2H+ZDuM7+UgsePUgYRiW4o9hbzCnk9p7XY71jdAfO94ksb7B+6MExZLLpS&#10;PbDIyBdQv1AZxcEFJ+OGO1M4KRUXWQOqqcqf1Dz1zIusBc0JfrUp/D9a/uFyAqLahm7vKLHM4B09&#10;RWCq6yN5DeAGcnDWoo8OCKagX4MPNcIO9gRLFPwJkvhRgiFSK/8ORyHbgQLJmN2eVrfFGAnHze1t&#10;hSU5HlS31Xb7MnEXM0ki8xDiW+EMST8NDUtTazdzAXZ5H+IMvAISWNu0BqdVe1Ra5wC680EDuTAc&#10;heOxxG+p+ENaZEq/sS2Jk0crIihmOy2WzERbJP2z4vwXJy3mko9CopOobG4tz7BYSzLOhY3VyoTZ&#10;CSaxvRVYZtP+CFzyE1Tk+f4b8IrIlZ2NK9go6+B31eN4bVnO+VcHZt3JgrNrpzwL2Roc1HyPy6NK&#10;L+H7OMO/Pf39VwAAAP//AwBQSwMEFAAGAAgAAAAhABVMosfeAAAABgEAAA8AAABkcnMvZG93bnJl&#10;di54bWxMjk1PwzAQRO9I/AdrkbhRpx9EacimKlUrcUBIhB56dOMlCY3XUeymKb8ec4LjaEZvXrYa&#10;TSsG6l1jGWE6iUAQl1Y3XCHsP3YPCQjnFWvVWiaEKzlY5bc3mUq1vfA7DYWvRICwSxVC7X2XSunK&#10;moxyE9sRh+7T9kb5EPtK6l5dAty0chZFsTSq4fBQq442NZWn4mwQnodtvDUv3/vo6/Vg3vS84ANt&#10;EO/vxvUTCE+j/xvDr35Qhzw4He2ZtRMtwiJehiVC8ggi1ItkCuKIMFvOQeaZ/K+f/wAAAP//AwBQ&#10;SwECLQAUAAYACAAAACEAtoM4kv4AAADhAQAAEwAAAAAAAAAAAAAAAAAAAAAAW0NvbnRlbnRfVHlw&#10;ZXNdLnhtbFBLAQItABQABgAIAAAAIQA4/SH/1gAAAJQBAAALAAAAAAAAAAAAAAAAAC8BAABfcmVs&#10;cy8ucmVsc1BLAQItABQABgAIAAAAIQAF+9Lc8gEAAEIEAAAOAAAAAAAAAAAAAAAAAC4CAABkcnMv&#10;ZTJvRG9jLnhtbFBLAQItABQABgAIAAAAIQAVTKLH3gAAAAYBAAAPAAAAAAAAAAAAAAAAAEw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  <w:r w:rsidR="009245A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319511" wp14:editId="73319512">
                <wp:simplePos x="0" y="0"/>
                <wp:positionH relativeFrom="column">
                  <wp:posOffset>-522910</wp:posOffset>
                </wp:positionH>
                <wp:positionV relativeFrom="paragraph">
                  <wp:posOffset>185420</wp:posOffset>
                </wp:positionV>
                <wp:extent cx="4762195" cy="1850390"/>
                <wp:effectExtent l="0" t="0" r="19685" b="1651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195" cy="185039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19565" w14:textId="77777777" w:rsidR="006A1D98" w:rsidRPr="006A1D98" w:rsidRDefault="006A1D98" w:rsidP="00001D2F">
                            <w:pPr>
                              <w:pStyle w:val="DefaultParagraphFont1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A1D9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HOLD IRD</w:t>
                            </w:r>
                          </w:p>
                          <w:p w14:paraId="73319566" w14:textId="77777777" w:rsidR="006A1D98" w:rsidRDefault="006A1D98" w:rsidP="006A1D98">
                            <w:pPr>
                              <w:pStyle w:val="DefaultParagraphFont1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ACTIONS:</w:t>
                            </w:r>
                          </w:p>
                          <w:p w14:paraId="73319567" w14:textId="77777777" w:rsidR="006A1D98" w:rsidRPr="00C1147F" w:rsidRDefault="006A1D98" w:rsidP="006A1D98">
                            <w:pPr>
                              <w:pStyle w:val="DefaultParagraphFont1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319568" w14:textId="77777777" w:rsidR="006A1D98" w:rsidRDefault="006A1D98" w:rsidP="00C1147F">
                            <w:pPr>
                              <w:pStyle w:val="DefaultParagraphFont1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PROVIDE BACKGROUND / RESEARCH  INFO </w:t>
                            </w:r>
                          </w:p>
                          <w:p w14:paraId="73319569" w14:textId="77777777" w:rsidR="006A1D98" w:rsidRDefault="006A1D98" w:rsidP="00C1147F">
                            <w:pPr>
                              <w:pStyle w:val="DefaultParagraphFont1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CONSIDER ADDITIONAL SUPPORT NEEDS</w:t>
                            </w:r>
                          </w:p>
                          <w:p w14:paraId="7331956A" w14:textId="77777777" w:rsidR="006A1D98" w:rsidRDefault="006A1D98" w:rsidP="00C1147F">
                            <w:pPr>
                              <w:pStyle w:val="DefaultParagraphFont1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CONSIDER SAFETY PLANNING</w:t>
                            </w:r>
                          </w:p>
                          <w:p w14:paraId="7331956B" w14:textId="77777777" w:rsidR="006A1D98" w:rsidRDefault="006A1D98" w:rsidP="00C1147F">
                            <w:pPr>
                              <w:pStyle w:val="DefaultParagraphFont1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D1C4A">
                              <w:rPr>
                                <w:rFonts w:ascii="Arial" w:hAnsi="Arial" w:cs="Arial"/>
                                <w:b/>
                              </w:rPr>
                              <w:t xml:space="preserve">INVESTIGATION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AGREEMENT– JOINT OR SINGLE AGENCY </w:t>
                            </w:r>
                          </w:p>
                          <w:p w14:paraId="7331956C" w14:textId="77777777" w:rsidR="006A1D98" w:rsidRDefault="006A1D98" w:rsidP="00C1147F">
                            <w:pPr>
                              <w:pStyle w:val="DefaultParagraphFont1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AGREE </w:t>
                            </w:r>
                            <w:r w:rsidRPr="002D1C4A">
                              <w:rPr>
                                <w:rFonts w:ascii="Arial" w:hAnsi="Arial" w:cs="Arial"/>
                                <w:b/>
                              </w:rPr>
                              <w:t xml:space="preserve">JII </w:t>
                            </w:r>
                          </w:p>
                          <w:p w14:paraId="7331956D" w14:textId="77777777" w:rsidR="00001D2F" w:rsidRDefault="006A1D98" w:rsidP="00C1147F">
                            <w:pPr>
                              <w:pStyle w:val="DefaultParagraphFont1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AGREE M</w:t>
                            </w:r>
                            <w:r w:rsidRPr="002D1C4A">
                              <w:rPr>
                                <w:rFonts w:ascii="Arial" w:hAnsi="Arial" w:cs="Arial"/>
                                <w:b/>
                              </w:rPr>
                              <w:t>EDICAL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NEEDS</w:t>
                            </w:r>
                          </w:p>
                          <w:p w14:paraId="7331956E" w14:textId="77777777" w:rsidR="006A1D98" w:rsidRPr="004630C4" w:rsidRDefault="006A1D98" w:rsidP="00C1147F">
                            <w:pPr>
                              <w:pStyle w:val="DefaultParagraphFont1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630C4">
                              <w:rPr>
                                <w:rFonts w:ascii="Arial" w:hAnsi="Arial" w:cs="Arial"/>
                                <w:b/>
                              </w:rPr>
                              <w:t xml:space="preserve">CONSIDER ANY OTHER SOURCES FOR RESEARCH INFORMATION </w:t>
                            </w:r>
                          </w:p>
                          <w:p w14:paraId="7331956F" w14:textId="77777777" w:rsidR="00001D2F" w:rsidRDefault="00001D2F" w:rsidP="00001D2F">
                            <w:pPr>
                              <w:pStyle w:val="DefaultParagraphFont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19511" id="Rounded Rectangle 33" o:spid="_x0000_s1048" style="position:absolute;margin-left:-41.15pt;margin-top:14.6pt;width:375pt;height:145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DboQIAAJAFAAAOAAAAZHJzL2Uyb0RvYy54bWysVEtv2zAMvg/YfxB0X/1o0kdQpwhaZBhQ&#10;tEXboWdFlmIDsqhJSuzs14+SHw3aYodhOSiUSX586COvrrtGkb2wrgZd0OwkpURoDmWttwX9+bL+&#10;dkGJ80yXTIEWBT0IR6+XX79ctWYhcqhAlcISBNFu0ZqCVt6bRZI4XomGuRMwQqNSgm2Yx6vdJqVl&#10;LaI3KsnT9CxpwZbGAhfO4dfbXkmXEV9Kwf2DlE54ogqKufl42nhuwpksr9hia5mpaj6kwf4hi4bV&#10;GoNOULfMM7Kz9QeopuYWHEh/wqFJQMqai1gDVpOl76p5rpgRsRZsjjNTm9z/g+X3+0dL6rKgp6eU&#10;aNbgGz3BTpeiJE/YPaa3ShDUYaNa4xZo/2we7XBzKIaqO2mb8I/1kC429zA1V3SecPw4Oz/Ls8s5&#10;JRx12cU8Pb2M7U/e3I11/ruAhgShoDbkEZKInWX7O+cxLtqPdiGkA1WX61qpeLHbzY2yZM/wudfr&#10;FH8hcXQ5MktCHX3mUfIHJYKz0k9CYisw1zxGjCQUEx7jXGif9aqKlaIPMz+OEmgbPGLMCBiQJaY3&#10;YQ8Ao2UPMmL3yQ72wVVEDk/O6d8S650njxgZtJ+cm1qD/QxAYVVD5N4e0z9qTRB9t+kiTfJ8pMIG&#10;ygNyx0I/VM7wdY3vdsecf2QWpwjnDTeDf8BDKmgLCoNESQX292ffgz2SG7WUtDiVBXW/dswKStQP&#10;jbS/zGazMMbxMpuf53ixx5rNsUbvmhtAJmS4gwyPYrD3ahSlheYVF8gqREUV0xxjF5R7O15ufL8t&#10;cAVxsVpFMxxdw/ydfjY8gIdGB0q+dK/MmoG8Hnl/D+MEs8U7+va2wVPDaudB1pHbodV9X4cnwLGP&#10;XBpWVNgrx/do9bZIl38AAAD//wMAUEsDBBQABgAIAAAAIQAWOt5L4QAAAAoBAAAPAAAAZHJzL2Rv&#10;d25yZXYueG1sTI/BTsMwEETvSPyDtUjcWgdXpG3IpqqQoEhcSkFVubmxiaPa6yh20/D3mBMcV/M0&#10;87Zcjc6yQfeh9YRwN82Aaaq9aqlB+Hh/miyAhShJSetJI3zrAKvq+qqUhfIXetPDLjYslVAoJIKJ&#10;sSs4D7XRToap7zSl7Mv3TsZ09g1Xvbykcme5yLKcO9lSWjCy049G16fd2SEMLyT2plm3r/L0vLH1&#10;9nD/uTkg3t6M6wdgUY/xD4Zf/aQOVXI6+jOpwCzCZCFmCUUQSwEsAXk+nwM7IsxElgOvSv7/heoH&#10;AAD//wMAUEsBAi0AFAAGAAgAAAAhALaDOJL+AAAA4QEAABMAAAAAAAAAAAAAAAAAAAAAAFtDb250&#10;ZW50X1R5cGVzXS54bWxQSwECLQAUAAYACAAAACEAOP0h/9YAAACUAQAACwAAAAAAAAAAAAAAAAAv&#10;AQAAX3JlbHMvLnJlbHNQSwECLQAUAAYACAAAACEA55nA26ECAACQBQAADgAAAAAAAAAAAAAAAAAu&#10;AgAAZHJzL2Uyb0RvYy54bWxQSwECLQAUAAYACAAAACEAFjreS+EAAAAKAQAADwAAAAAAAAAAAAAA&#10;AAD7BAAAZHJzL2Rvd25yZXYueG1sUEsFBgAAAAAEAAQA8wAAAAkGAAAAAA==&#10;" fillcolor="red" strokecolor="#1f4d78 [1604]" strokeweight="1pt">
                <v:stroke joinstyle="miter"/>
                <v:textbox>
                  <w:txbxContent>
                    <w:p w14:paraId="73319565" w14:textId="77777777" w:rsidR="006A1D98" w:rsidRPr="006A1D98" w:rsidRDefault="006A1D98" w:rsidP="00001D2F">
                      <w:pPr>
                        <w:pStyle w:val="DefaultParagraphFont1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A1D9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HOLD IRD</w:t>
                      </w:r>
                    </w:p>
                    <w:p w14:paraId="73319566" w14:textId="77777777" w:rsidR="006A1D98" w:rsidRDefault="006A1D98" w:rsidP="006A1D98">
                      <w:pPr>
                        <w:pStyle w:val="DefaultParagraphFont1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ACTIONS:</w:t>
                      </w:r>
                    </w:p>
                    <w:p w14:paraId="73319567" w14:textId="77777777" w:rsidR="006A1D98" w:rsidRPr="00C1147F" w:rsidRDefault="006A1D98" w:rsidP="006A1D98">
                      <w:pPr>
                        <w:pStyle w:val="DefaultParagraphFont1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3319568" w14:textId="77777777" w:rsidR="006A1D98" w:rsidRDefault="006A1D98" w:rsidP="00C1147F">
                      <w:pPr>
                        <w:pStyle w:val="DefaultParagraphFont1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PROVIDE BACKGROUND / RESEARCH  INFO </w:t>
                      </w:r>
                    </w:p>
                    <w:p w14:paraId="73319569" w14:textId="77777777" w:rsidR="006A1D98" w:rsidRDefault="006A1D98" w:rsidP="00C1147F">
                      <w:pPr>
                        <w:pStyle w:val="DefaultParagraphFont1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CONSIDER ADDITIONAL SUPPORT NEEDS</w:t>
                      </w:r>
                    </w:p>
                    <w:p w14:paraId="7331956A" w14:textId="77777777" w:rsidR="006A1D98" w:rsidRDefault="006A1D98" w:rsidP="00C1147F">
                      <w:pPr>
                        <w:pStyle w:val="DefaultParagraphFont1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CONSIDER SAFETY PLANNING</w:t>
                      </w:r>
                    </w:p>
                    <w:p w14:paraId="7331956B" w14:textId="77777777" w:rsidR="006A1D98" w:rsidRDefault="006A1D98" w:rsidP="00C1147F">
                      <w:pPr>
                        <w:pStyle w:val="DefaultParagraphFont1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  <w:b/>
                        </w:rPr>
                      </w:pPr>
                      <w:r w:rsidRPr="002D1C4A">
                        <w:rPr>
                          <w:rFonts w:ascii="Arial" w:hAnsi="Arial" w:cs="Arial"/>
                          <w:b/>
                        </w:rPr>
                        <w:t xml:space="preserve">INVESTIGATION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AGREEMENT– JOINT OR SINGLE AGENCY </w:t>
                      </w:r>
                    </w:p>
                    <w:p w14:paraId="7331956C" w14:textId="77777777" w:rsidR="006A1D98" w:rsidRDefault="006A1D98" w:rsidP="00C1147F">
                      <w:pPr>
                        <w:pStyle w:val="DefaultParagraphFont1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AGREE </w:t>
                      </w:r>
                      <w:r w:rsidRPr="002D1C4A">
                        <w:rPr>
                          <w:rFonts w:ascii="Arial" w:hAnsi="Arial" w:cs="Arial"/>
                          <w:b/>
                        </w:rPr>
                        <w:t xml:space="preserve">JII </w:t>
                      </w:r>
                    </w:p>
                    <w:p w14:paraId="7331956D" w14:textId="77777777" w:rsidR="00001D2F" w:rsidRDefault="006A1D98" w:rsidP="00C1147F">
                      <w:pPr>
                        <w:pStyle w:val="DefaultParagraphFont1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AGREE M</w:t>
                      </w:r>
                      <w:r w:rsidRPr="002D1C4A">
                        <w:rPr>
                          <w:rFonts w:ascii="Arial" w:hAnsi="Arial" w:cs="Arial"/>
                          <w:b/>
                        </w:rPr>
                        <w:t>EDICAL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NEEDS</w:t>
                      </w:r>
                    </w:p>
                    <w:p w14:paraId="7331956E" w14:textId="77777777" w:rsidR="006A1D98" w:rsidRPr="004630C4" w:rsidRDefault="006A1D98" w:rsidP="00C1147F">
                      <w:pPr>
                        <w:pStyle w:val="DefaultParagraphFont1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" w:hAnsi="Arial" w:cs="Arial"/>
                          <w:b/>
                        </w:rPr>
                      </w:pPr>
                      <w:r w:rsidRPr="004630C4">
                        <w:rPr>
                          <w:rFonts w:ascii="Arial" w:hAnsi="Arial" w:cs="Arial"/>
                          <w:b/>
                        </w:rPr>
                        <w:t xml:space="preserve">CONSIDER ANY OTHER SOURCES FOR RESEARCH INFORMATION </w:t>
                      </w:r>
                    </w:p>
                    <w:p w14:paraId="7331956F" w14:textId="77777777" w:rsidR="00001D2F" w:rsidRDefault="00001D2F" w:rsidP="00001D2F">
                      <w:pPr>
                        <w:pStyle w:val="DefaultParagraphFont1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3319477" w14:textId="77777777" w:rsidR="006C3B5B" w:rsidRDefault="006C3B5B">
      <w:pPr>
        <w:pStyle w:val="DefaultParagraphFont1"/>
        <w:rPr>
          <w:rFonts w:ascii="Arial" w:hAnsi="Arial" w:cs="Arial"/>
        </w:rPr>
      </w:pPr>
    </w:p>
    <w:p w14:paraId="73319478" w14:textId="77777777" w:rsidR="006C3B5B" w:rsidRDefault="006C3B5B">
      <w:pPr>
        <w:pStyle w:val="DefaultParagraphFont1"/>
        <w:rPr>
          <w:rFonts w:ascii="Arial" w:hAnsi="Arial" w:cs="Arial"/>
        </w:rPr>
      </w:pPr>
    </w:p>
    <w:p w14:paraId="73319479" w14:textId="77777777" w:rsidR="006C3B5B" w:rsidRDefault="006C3B5B">
      <w:pPr>
        <w:pStyle w:val="DefaultParagraphFont1"/>
        <w:rPr>
          <w:rFonts w:ascii="Arial" w:hAnsi="Arial" w:cs="Arial"/>
        </w:rPr>
      </w:pPr>
    </w:p>
    <w:p w14:paraId="7331947A" w14:textId="77777777" w:rsidR="006C3B5B" w:rsidRDefault="006C3B5B">
      <w:pPr>
        <w:pStyle w:val="DefaultParagraphFont1"/>
        <w:rPr>
          <w:rFonts w:ascii="Arial" w:hAnsi="Arial" w:cs="Arial"/>
        </w:rPr>
      </w:pPr>
    </w:p>
    <w:p w14:paraId="7331947B" w14:textId="77777777" w:rsidR="006C3B5B" w:rsidRDefault="006C3B5B">
      <w:pPr>
        <w:pStyle w:val="DefaultParagraphFont1"/>
        <w:rPr>
          <w:rFonts w:ascii="Arial" w:hAnsi="Arial" w:cs="Arial"/>
        </w:rPr>
      </w:pPr>
    </w:p>
    <w:p w14:paraId="7331947C" w14:textId="77777777" w:rsidR="006C3B5B" w:rsidRDefault="006C3B5B">
      <w:pPr>
        <w:pStyle w:val="DefaultParagraphFont1"/>
        <w:rPr>
          <w:rFonts w:ascii="Arial" w:hAnsi="Arial" w:cs="Arial"/>
        </w:rPr>
      </w:pPr>
    </w:p>
    <w:p w14:paraId="7331947D" w14:textId="77777777" w:rsidR="006C3B5B" w:rsidRDefault="006C3B5B">
      <w:pPr>
        <w:pStyle w:val="DefaultParagraphFont1"/>
        <w:rPr>
          <w:rFonts w:ascii="Arial" w:hAnsi="Arial" w:cs="Arial"/>
        </w:rPr>
      </w:pPr>
    </w:p>
    <w:p w14:paraId="7331947E" w14:textId="77777777" w:rsidR="00286341" w:rsidRPr="007A45E4" w:rsidRDefault="00286341">
      <w:pPr>
        <w:pStyle w:val="DefaultParagraphFont1"/>
        <w:rPr>
          <w:rFonts w:ascii="Arial" w:hAnsi="Arial" w:cs="Arial"/>
        </w:rPr>
      </w:pPr>
    </w:p>
    <w:p w14:paraId="7331947F" w14:textId="77777777" w:rsidR="00286341" w:rsidRPr="007A45E4" w:rsidRDefault="00286341">
      <w:pPr>
        <w:pStyle w:val="DefaultParagraphFont1"/>
        <w:rPr>
          <w:rFonts w:ascii="Arial" w:hAnsi="Arial" w:cs="Arial"/>
        </w:rPr>
      </w:pPr>
    </w:p>
    <w:p w14:paraId="73319480" w14:textId="77777777" w:rsidR="002D1C4A" w:rsidRDefault="002D1C4A">
      <w:pPr>
        <w:pStyle w:val="DefaultParagraphFont1"/>
        <w:rPr>
          <w:rFonts w:ascii="Arial" w:hAnsi="Arial" w:cs="Arial"/>
        </w:rPr>
      </w:pPr>
    </w:p>
    <w:p w14:paraId="73319481" w14:textId="77777777" w:rsidR="002D1C4A" w:rsidRDefault="002D1C4A">
      <w:pPr>
        <w:pStyle w:val="DefaultParagraphFont1"/>
        <w:rPr>
          <w:rFonts w:ascii="Arial" w:hAnsi="Arial" w:cs="Arial"/>
        </w:rPr>
      </w:pPr>
    </w:p>
    <w:p w14:paraId="73319482" w14:textId="77777777" w:rsidR="002D1C4A" w:rsidRDefault="002D1C4A">
      <w:pPr>
        <w:pStyle w:val="DefaultParagraphFont1"/>
        <w:rPr>
          <w:rFonts w:ascii="Arial" w:hAnsi="Arial" w:cs="Arial"/>
        </w:rPr>
      </w:pPr>
    </w:p>
    <w:p w14:paraId="73319483" w14:textId="77777777" w:rsidR="002D1C4A" w:rsidRDefault="00421853">
      <w:pPr>
        <w:pStyle w:val="DefaultParagraphFont1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319513" wp14:editId="73319514">
                <wp:simplePos x="0" y="0"/>
                <wp:positionH relativeFrom="column">
                  <wp:posOffset>-53035</wp:posOffset>
                </wp:positionH>
                <wp:positionV relativeFrom="paragraph">
                  <wp:posOffset>137592</wp:posOffset>
                </wp:positionV>
                <wp:extent cx="7315" cy="117399"/>
                <wp:effectExtent l="76200" t="0" r="69215" b="5461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1173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9FB01B" id="Straight Arrow Connector 42" o:spid="_x0000_s1026" type="#_x0000_t32" style="position:absolute;margin-left:-4.2pt;margin-top:10.85pt;width:.6pt;height:9.25pt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1F3wEAAA4EAAAOAAAAZHJzL2Uyb0RvYy54bWysU9uO0zAQfUfiHyy/0zRdYNmo6Qp1uTwg&#10;tmLhA7yO3VjyTeOhSf+esZMGBAgJxMvIlzln5hyPt7ejs+ykIJngW16v1pwpL0Nn/LHlXz6/ffaK&#10;s4TCd8IGr1p+Vonf7p4+2Q6xUZvQB9spYETiUzPElveIsamqJHvlRFqFqDxd6gBOIG3hWHUgBmJ3&#10;ttqs1y+rIUAXIUiVEp3eTZd8V/i1VhLvtU4KmW059YYlQomPOVa7rWiOIGJv5NyG+IcunDCeii5U&#10;dwIF+wrmFypnJIQUNK5kcFXQ2khVNJCaev2TmodeRFW0kDkpLjal/0crP54OwEzX8ucbzrxw9EYP&#10;CMIce2SvAcLA9sF78jEAoxTya4ipIdjeH2DepXiALH7U4Ji2Jr6nUSh2kEA2FrfPi9tqRCbp8Pqq&#10;fsGZpIu6vr66ucnc1USSySIkfKeCY3nR8jQ3tXQzFRCnDwkn4AWQwdbniMLYN75jeI4kC8EIf7Rq&#10;rpNTqqxl6r6s8GzVBP+kNLlCXU5lyjyqvQV2EjRJQkrlsV6YKDvDtLF2Aa6LAX8EzvkZqsqs/g14&#10;QZTKweMCdsYH+F11HC8t6yn/4sCkO1vwGLpzeddiDQ1deZP5g+Sp/nFf4N+/8e4bAAAA//8DAFBL&#10;AwQUAAYACAAAACEAH8nTFd8AAAAHAQAADwAAAGRycy9kb3ducmV2LnhtbEyOTU/DMBBE70j8B2uR&#10;uKVOo4qmIU7FR3Ogh0oUVPXoxEsSiNdR7Lbh37Oc4Dia0ZuXryfbizOOvnOkYD6LQSDVznTUKHh/&#10;K6MUhA+ajO4doYJv9LAurq9ynRl3oVc870MjGEI+0wraEIZMSl+3aLWfuQGJuw83Wh04jo00o74w&#10;3PYyieM7aXVH/NDqAZ9arL/2J8uUl/JxtfncHdPt89YeqtI2m5VV6vZmergHEXAKf2P41Wd1KNip&#10;cicyXvQKonTBSwXJfAmC+2iZgKgULOIEZJHL//7FDwAAAP//AwBQSwECLQAUAAYACAAAACEAtoM4&#10;kv4AAADhAQAAEwAAAAAAAAAAAAAAAAAAAAAAW0NvbnRlbnRfVHlwZXNdLnhtbFBLAQItABQABgAI&#10;AAAAIQA4/SH/1gAAAJQBAAALAAAAAAAAAAAAAAAAAC8BAABfcmVscy8ucmVsc1BLAQItABQABgAI&#10;AAAAIQCNrP1F3wEAAA4EAAAOAAAAAAAAAAAAAAAAAC4CAABkcnMvZTJvRG9jLnhtbFBLAQItABQA&#10;BgAIAAAAIQAfydMV3wAAAAc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319515" wp14:editId="73319516">
                <wp:simplePos x="0" y="0"/>
                <wp:positionH relativeFrom="column">
                  <wp:posOffset>-791845</wp:posOffset>
                </wp:positionH>
                <wp:positionV relativeFrom="paragraph">
                  <wp:posOffset>242875</wp:posOffset>
                </wp:positionV>
                <wp:extent cx="1470025" cy="819150"/>
                <wp:effectExtent l="0" t="0" r="158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19570" w14:textId="77777777" w:rsidR="00583BF6" w:rsidRPr="00583BF6" w:rsidRDefault="00583BF6" w:rsidP="00583BF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3B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IRD 7 Day Review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instigated by Police (IRD Detective Sergeant)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19515" id="Rounded Rectangle 13" o:spid="_x0000_s1049" style="position:absolute;margin-left:-62.35pt;margin-top:19.1pt;width:115.75pt;height:64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wdiQIAAFsFAAAOAAAAZHJzL2Uyb0RvYy54bWysVMFu2zAMvQ/YPwi6L7azZG2DOkWQosOA&#10;og3aDj0rshQbkERNUmJnXz9KdtyiLXYYloMimuQj+Ujq8qrTihyE8w2YkhaTnBJhOFSN2ZX059PN&#10;l3NKfGCmYgqMKOlReHq1/PzpsrULMYUaVCUcQRDjF60taR2CXWSZ57XQzE/ACoNKCU6zgKLbZZVj&#10;LaJrlU3z/FvWgqusAy68x6/XvZIuE76Ugod7Kb0IRJUUcwvpdOncxjNbXrLFzjFbN3xIg/1DFpo1&#10;BoOOUNcsMLJ3zTso3XAHHmSYcNAZSNlwkWrAaor8TTWPNbMi1YLkeDvS5P8fLL87bBxpKuzdV0oM&#10;09ijB9ibSlTkAdljZqcEQR0S1Vq/QPtHu3GD5PEaq+6k0/Ef6yFdIvc4kiu6QDh+LGZneT6dU8JR&#10;d15cFPPEfvbibZ0P3wVoEi8ldTGNmEMilh1ufcCwaH+yQyGm1CeRbuGoRMxDmQchsSoMO03eaZ7E&#10;WjlyYDgJjHNhQtGralaJ/vM8x1+sFIOMHklKgBFZNkqN2ANAnNX32D3MYB9dRRrH0Tn/W2K98+iR&#10;IoMJo7NuDLiPABRWNUTu7U8k9dRElkK37VLHp2NXt1AdcQwc9PvhLb9psAe3zIcNc7gQuDq45OEe&#10;D6mgLSkMN0pqcL8/+h7tcU5RS0mLC1ZS/2vPnKBE/TA4wRfFbBY3Mgmz+dkUBfdas32tMXu9Buxc&#10;gc+J5eka7YM6XaUD/YxvwSpGRRUzHGOXlAd3EtahX3x8TbhYrZIZbqFl4dY8Wh7BI9FxvJ66Z+bs&#10;MIgBR/gOTsvIFm9GsbeNngZW+wCySXMaqe55HVqAG5xmaXht4hPxWk5WL2/i8g8AAAD//wMAUEsD&#10;BBQABgAIAAAAIQCbOpdF3wAAAAsBAAAPAAAAZHJzL2Rvd25yZXYueG1sTI+xTsMwEIZ3JN7BOiS2&#10;1mkKaRTiVIWqExOBpZsTH3EgtiPbbc3bc51gu9N9+u/7620yEzujD6OzAlbLDBja3qnRDgI+3g+L&#10;EliI0io5OYsCfjDAtrm9qWWl3MW+4bmNA6MQGyopQMc4V5yHXqORYelmtHT7dN7ISKsfuPLyQuFm&#10;4nmWFdzI0dIHLWd80dh/tycjwKh12n/J3REPZft8fEyve687Ie7v0u4JWMQU/2C46pM6NOTUuZNV&#10;gU0CFqv8YUOsgHWZA7sSWUFlOhqKTQ68qfn/Ds0vAAAA//8DAFBLAQItABQABgAIAAAAIQC2gziS&#10;/gAAAOEBAAATAAAAAAAAAAAAAAAAAAAAAABbQ29udGVudF9UeXBlc10ueG1sUEsBAi0AFAAGAAgA&#10;AAAhADj9If/WAAAAlAEAAAsAAAAAAAAAAAAAAAAALwEAAF9yZWxzLy5yZWxzUEsBAi0AFAAGAAgA&#10;AAAhAMmEnB2JAgAAWwUAAA4AAAAAAAAAAAAAAAAALgIAAGRycy9lMm9Eb2MueG1sUEsBAi0AFAAG&#10;AAgAAAAhAJs6l0XfAAAACwEAAA8AAAAAAAAAAAAAAAAA4wQAAGRycy9kb3ducmV2LnhtbFBLBQYA&#10;AAAABAAEAPMAAADvBQAAAAA=&#10;" fillcolor="#5b9bd5 [3204]" strokecolor="#1f4d78 [1604]" strokeweight="1pt">
                <v:stroke joinstyle="miter"/>
                <v:textbox>
                  <w:txbxContent>
                    <w:p w14:paraId="73319570" w14:textId="77777777" w:rsidR="00583BF6" w:rsidRPr="00583BF6" w:rsidRDefault="00583BF6" w:rsidP="00583BF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3BF6">
                        <w:rPr>
                          <w:rFonts w:ascii="Arial" w:hAnsi="Arial" w:cs="Arial"/>
                          <w:sz w:val="20"/>
                          <w:szCs w:val="20"/>
                        </w:rPr>
                        <w:t>IRD 7 Day Review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instigated by Police (IRD Detective Sergeant)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319484" w14:textId="77777777" w:rsidR="002D1C4A" w:rsidRDefault="00421853">
      <w:pPr>
        <w:pStyle w:val="DefaultParagraphFont1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319517" wp14:editId="73319518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2618841" cy="1455116"/>
                <wp:effectExtent l="0" t="0" r="10160" b="1206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841" cy="14551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19571" w14:textId="77777777" w:rsidR="00AD60B1" w:rsidRPr="00AD60B1" w:rsidRDefault="00AD60B1" w:rsidP="00AD60B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D60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If no decision made at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7 Day Review </w:t>
                            </w:r>
                            <w:r w:rsidRPr="00AD60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CPPM </w:t>
                            </w:r>
                            <w:r w:rsidRPr="00AD60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to take place IRD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Review will be </w:t>
                            </w:r>
                            <w:r w:rsidRPr="00AD60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pended until date is agreed or a decision is taken for no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CPPM</w:t>
                            </w:r>
                            <w:r w:rsidRPr="00AD60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Where there is a decision for a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CPPM</w:t>
                            </w:r>
                            <w:r w:rsidRPr="00AD60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this should be held as soon as possible and no later than </w:t>
                            </w:r>
                            <w:r w:rsidRPr="00AD60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21 days</w:t>
                            </w:r>
                            <w:r w:rsidRPr="00AD60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from the notific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ation of concern being received</w:t>
                            </w:r>
                          </w:p>
                          <w:p w14:paraId="73319572" w14:textId="77777777" w:rsidR="00AD60B1" w:rsidRPr="00AD60B1" w:rsidRDefault="00AD60B1" w:rsidP="00AD60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19517" id="Rounded Rectangle 32" o:spid="_x0000_s1050" style="position:absolute;margin-left:155pt;margin-top:8pt;width:206.2pt;height:114.6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hzhwIAAFwFAAAOAAAAZHJzL2Uyb0RvYy54bWysVFFP2zAQfp+0/2D5faTpWgYVKapATJMQ&#10;VMDEs+vYTSTH553dJt2v39lJAwK0h2l5cGzf3efvzt/54rJrDNsr9DXYgucnE86UlVDWdlvwn083&#10;X84480HYUhiwquAH5fnl8vOni9Yt1BQqMKVCRiDWL1pX8CoEt8gyLyvVCH8CTlkyasBGBFriNitR&#10;tITemGw6mZxmLWDpEKTynnaveyNfJnytlQz3WnsVmCk4cQtpxDRu4pgtL8Rii8JVtRxoiH9g0Yja&#10;0qEj1LUIgu2wfgfV1BLBgw4nEpoMtK6lSjlQNvnkTTaPlXAq5ULF8W4sk/9/sPJuv0ZWlwX/OuXM&#10;iobu6AF2tlQle6DqCbs1ipGNCtU6vyD/R7fGYeVpGrPuNDbxT/mwLhX3MBZXdYFJ2pye5mdns5wz&#10;SbZ8Np/n+WlEzV7CHfrwXUHD4qTgGHlEEqmyYn/rQ+9/9KPgyKlnkWbhYFQkYuyD0pRWPDdFJ0Gp&#10;K4NsL0gKQkplQ96bKlGqfns+oW8gNUYkigkwIuvamBF7AIhifY/dcx38Y6hKehyDJ38j1gePEelk&#10;sGEMbmoL+BGAoayGk3v/Y5H60sQqhW7TpSufzqJr3NpAeSAdIPQN4p28qekOboUPa4HUEdQ71OXh&#10;ngZtoC04DDPOKsDfH+1HfxIqWTlrqcMK7n/tBCrOzA9LEj7PZ7PYkmkxm3+b0gJfWzavLXbXXAHd&#10;HAmI2KVp9A/mONUIzTM9Bqt4KpmElXR2wWXA4+Iq9J1Pz4lUq1VyozZ0ItzaRycjeCx0lNdT9yzQ&#10;DUIMpOE7OHajWLyRYu8bIy2sdgF0nXT6UtfhCqiFk5aG5ya+Ea/XyevlUVz+AQAA//8DAFBLAwQU&#10;AAYACAAAACEAQ0j5mdwAAAAHAQAADwAAAGRycy9kb3ducmV2LnhtbEyPMU/DMBCFdyT+g3VIbNRp&#10;SKsqxKkKVScmUpZuTnzEgfgcxW5r/j3HBNPp3Tu99121TW4UF5zD4EnBcpGBQOq8GahX8H48PGxA&#10;hKjJ6NETKvjGANv69qbSpfFXesNLE3vBIRRKrcDGOJVShs6i02HhJyT2PvzsdGQ599LM+srhbpR5&#10;lq2l0wNxg9UTvljsvpqzU+DMY9p/6t0JD5vm+bRKr/vZtkrd36XdE4iIKf4dwy8+o0PNTK0/kwli&#10;VMCPRN6uebJbLPMCRKsgL1Y5yLqS//nrHwAAAP//AwBQSwECLQAUAAYACAAAACEAtoM4kv4AAADh&#10;AQAAEwAAAAAAAAAAAAAAAAAAAAAAW0NvbnRlbnRfVHlwZXNdLnhtbFBLAQItABQABgAIAAAAIQA4&#10;/SH/1gAAAJQBAAALAAAAAAAAAAAAAAAAAC8BAABfcmVscy8ucmVsc1BLAQItABQABgAIAAAAIQDL&#10;uPhzhwIAAFwFAAAOAAAAAAAAAAAAAAAAAC4CAABkcnMvZTJvRG9jLnhtbFBLAQItABQABgAIAAAA&#10;IQBDSPmZ3AAAAAcBAAAPAAAAAAAAAAAAAAAAAOEEAABkcnMvZG93bnJldi54bWxQSwUGAAAAAAQA&#10;BADzAAAA6gUAAAAA&#10;" fillcolor="#5b9bd5 [3204]" strokecolor="#1f4d78 [1604]" strokeweight="1pt">
                <v:stroke joinstyle="miter"/>
                <v:textbox>
                  <w:txbxContent>
                    <w:p w14:paraId="73319571" w14:textId="77777777" w:rsidR="00AD60B1" w:rsidRPr="00AD60B1" w:rsidRDefault="00AD60B1" w:rsidP="00AD60B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D60B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If no decision made at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7 Day Review </w:t>
                      </w:r>
                      <w:r w:rsidRPr="00AD60B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CPPM </w:t>
                      </w:r>
                      <w:r w:rsidRPr="00AD60B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to take place IRD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Review will be </w:t>
                      </w:r>
                      <w:r w:rsidRPr="00AD60B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pended until date is agreed or a decision is taken for no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CPPM</w:t>
                      </w:r>
                      <w:r w:rsidRPr="00AD60B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. Where there is a decision for a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CPPM</w:t>
                      </w:r>
                      <w:r w:rsidRPr="00AD60B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, this should be held as soon as possible and no later than </w:t>
                      </w:r>
                      <w:r w:rsidRPr="00AD60B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21 days</w:t>
                      </w:r>
                      <w:r w:rsidRPr="00AD60B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from the notific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ation of concern being received</w:t>
                      </w:r>
                    </w:p>
                    <w:p w14:paraId="73319572" w14:textId="77777777" w:rsidR="00AD60B1" w:rsidRPr="00AD60B1" w:rsidRDefault="00AD60B1" w:rsidP="00AD60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319519" wp14:editId="7331951A">
                <wp:simplePos x="0" y="0"/>
                <wp:positionH relativeFrom="column">
                  <wp:posOffset>912876</wp:posOffset>
                </wp:positionH>
                <wp:positionV relativeFrom="paragraph">
                  <wp:posOffset>112801</wp:posOffset>
                </wp:positionV>
                <wp:extent cx="1440180" cy="1448410"/>
                <wp:effectExtent l="0" t="0" r="2667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1448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19573" w14:textId="77777777" w:rsidR="00583BF6" w:rsidRPr="00583BF6" w:rsidRDefault="00583BF6" w:rsidP="00583BF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Social Work confirm any follow up undertaken with the child/family and whether a Child Protection </w:t>
                            </w:r>
                            <w:r w:rsidR="00AD6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lanning Meeting </w:t>
                            </w:r>
                            <w:r w:rsidR="00AD6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(CPPM)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being called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19519" id="Rounded Rectangle 23" o:spid="_x0000_s1051" style="position:absolute;margin-left:71.9pt;margin-top:8.9pt;width:113.4pt;height:114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9ChgIAAFwFAAAOAAAAZHJzL2Uyb0RvYy54bWysVN9P2zAQfp+0/8Hy+0jSlY1VpKgCMU1C&#10;UAETz65jN5Fsn2e7Tbq/fmc7DQjQHqb1wfXlfn/3nc8vBq3IXjjfgalpdVJSIgyHpjPbmv58vP50&#10;RokPzDRMgRE1PQhPL5YfP5z3diFm0IJqhCMYxPhFb2vahmAXReF5KzTzJ2CFQaUEp1lA0W2LxrEe&#10;o2tVzMryS9GDa6wDLrzHr1dZSZcpvpSChzspvQhE1RRrC+l06dzEs1ies8XWMdt2fCyD/UMVmnUG&#10;k06hrlhgZOe6N6F0xx14kOGEgy5Ayo6L1AN2U5WvunlomRWpFwTH2wkm///C8tv92pGuqensMyWG&#10;aZzRPexMIxpyj+gxs1WCoA6B6q1foP2DXbtR8niNXQ/S6fiP/ZAhgXuYwBVDIBw/VvN5WZ3hDDjq&#10;UDibVwn+4tndOh++C9AkXmrqYh2xiIQs29/4gHnR/miHQqwpV5Fu4aBELESZeyGxLcw7S96JUOJS&#10;ObJnSAXGuTChyqqWNSJ/Pi3xF1vFJJNHklLAGFl2Sk2xxwCRrG9j5zCjfXQViY+Tc/m3wrLz5JEy&#10;gwmTs+4MuPcCKOxqzJztjyBlaCJKYdgMeeSnx7FuoDkgDxzkBfGWX3c4gxvmw5o53AicG255uMND&#10;KuhrCuONkhbc7/e+R3skKmop6XHDaup/7ZgTlKgfBin8LTICVzIJ89OvMxTcS83mpcbs9CXg5Cp8&#10;TyxP12gf1PEqHegnfAxWMSuqmOGYu6Y8uKNwGfLm43PCxWqVzHANLQs35sHyGDwCHen1ODwxZ0ci&#10;BuTwLRy3kS1eUTHbRk8Dq10A2SWeRqgzruMIcIUTl8bnJr4RL+Vk9fwoLv8AAAD//wMAUEsDBBQA&#10;BgAIAAAAIQDF462w3gAAAAoBAAAPAAAAZHJzL2Rvd25yZXYueG1sTI/NTsMwEITvSLyDtUjcqEPT&#10;P0KcqlD1xInApbdNvMSB2I5itzVvz3KC0+5oRrPflttkB3GmKfTeKbifZSDItV73rlPw/na424AI&#10;EZ3GwTtS8E0BttX1VYmF9hf3Suc6doJLXChQgYlxLKQMrSGLYeZHcux9+MliZDl1Uk944XI7yHmW&#10;raTF3vEFgyM9G2q/6pNVYHWe9p+4O9JhUz8dl+llP5lGqdubtHsEESnFvzD84jM6VMzU+JPTQQys&#10;FzmjR17WPDmQr7MViEbBfLF8AFmV8v8L1Q8AAAD//wMAUEsBAi0AFAAGAAgAAAAhALaDOJL+AAAA&#10;4QEAABMAAAAAAAAAAAAAAAAAAAAAAFtDb250ZW50X1R5cGVzXS54bWxQSwECLQAUAAYACAAAACEA&#10;OP0h/9YAAACUAQAACwAAAAAAAAAAAAAAAAAvAQAAX3JlbHMvLnJlbHNQSwECLQAUAAYACAAAACEA&#10;wSQfQoYCAABcBQAADgAAAAAAAAAAAAAAAAAuAgAAZHJzL2Uyb0RvYy54bWxQSwECLQAUAAYACAAA&#10;ACEAxeOtsN4AAAAKAQAADwAAAAAAAAAAAAAAAADgBAAAZHJzL2Rvd25yZXYueG1sUEsFBgAAAAAE&#10;AAQA8wAAAOsFAAAAAA==&#10;" fillcolor="#5b9bd5 [3204]" strokecolor="#1f4d78 [1604]" strokeweight="1pt">
                <v:stroke joinstyle="miter"/>
                <v:textbox>
                  <w:txbxContent>
                    <w:p w14:paraId="73319573" w14:textId="77777777" w:rsidR="00583BF6" w:rsidRPr="00583BF6" w:rsidRDefault="00583BF6" w:rsidP="00583BF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Social Work confirm any follow up undertaken with the child/family and whether a Child Protection </w:t>
                      </w:r>
                      <w:r w:rsidR="00AD60B1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lanning Meeting </w:t>
                      </w:r>
                      <w:r w:rsidR="00AD60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(CPPM)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is being called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319485" w14:textId="77777777" w:rsidR="00A9279A" w:rsidRDefault="00421853" w:rsidP="00583B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31951B" wp14:editId="7331951C">
                <wp:simplePos x="0" y="0"/>
                <wp:positionH relativeFrom="column">
                  <wp:posOffset>-56159</wp:posOffset>
                </wp:positionH>
                <wp:positionV relativeFrom="paragraph">
                  <wp:posOffset>1575028</wp:posOffset>
                </wp:positionV>
                <wp:extent cx="1222858" cy="335915"/>
                <wp:effectExtent l="0" t="0" r="15875" b="2603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858" cy="33591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19574" w14:textId="77777777" w:rsidR="00C1147F" w:rsidRPr="009245A5" w:rsidRDefault="009245A5" w:rsidP="009245A5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9245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CLOSE IRD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31951B" id="Rounded Rectangle 41" o:spid="_x0000_s1052" style="position:absolute;left:0;text-align:left;margin-left:-4.4pt;margin-top:124pt;width:96.3pt;height:26.4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O7nAIAAI8FAAAOAAAAZHJzL2Uyb0RvYy54bWysVE1v2zAMvQ/YfxB0Xx27SdcGdYqgRYYB&#10;RRu0HXpWZCkWIIuapMTOfv0o2XGDrthhWA4KJZKPH37k9U3XaLIXziswJc3PJpQIw6FSZlvSHy+r&#10;L5eU+MBMxTQYUdKD8PRm8fnTdWvnooAadCUcQRDj560taR2CnWeZ57VomD8DKwwqJbiGBby6bVY5&#10;1iJ6o7NiMrnIWnCVdcCF9/h61yvpIuFLKXh4lNKLQHRJMbeQTpfOTTyzxTWbbx2zteJDGuwfsmiY&#10;Mhh0hLpjgZGdU39ANYo78CDDGYcmAykVF6kGrCafvKvmuWZWpFqwOd6ObfL/D5Y/7NeOqKqk05wS&#10;wxr8Rk+wM5WoyBN2j5mtFgR12KjW+jnaP9u1G24exVh1J10T/7Ee0qXmHsbmii4Qjo95URSXM6QD&#10;R935+ewqn0XQ7M3bOh++CWhIFErqYhoxh9RYtr/3obc/2sWIHrSqVkrrdHHbza12ZM/wa69WE/wN&#10;IU7MslhGn3iSwkGL6KzNk5DYCUy1SBETB8WIxzgXJuS9qmaV6MPMTqNE1kaPVFYCjMgS0xuxB4Cj&#10;ZQ9yxO7rG+yjq0gUHp0nf0usdx49UmQwYXRulAH3EYDGqobIvT2mf9KaKIZu0yWWFBfRND5toDog&#10;dRz0M+UtXyn8bvfMhzVzOEQ4brgYwiMeUkNbUhgkSmpwvz56j/bIbdRS0uJQltT/3DEnKNHfDbL+&#10;Kp9O4xSny3T2tcCLO9VsTjVm19wCMgGJjdklMdoHfRSlg+YV98cyRkUVMxxjl5QHd7zchn5Z4Abi&#10;YrlMZji5loV782x5BI+NjpR86V6ZswN5A9L+AY4DzObv6NvbRk8Dy10AqRK33/o6fAKc+sSlYUPF&#10;tXJ6T1Zve3TxGwAA//8DAFBLAwQUAAYACAAAACEANuKWQ+AAAAAKAQAADwAAAGRycy9kb3ducmV2&#10;LnhtbEyPwU7DMBBE70j8g7VI3FqbFFAIcaoKCYrEBQpC5ebGSxLVXkexm4a/Z3uC4+yMZt+Uy8k7&#10;MeIQu0AaruYKBFIdbEeNho/3x1kOIiZD1rhAqOEHIyyr87PSFDYc6Q3HTWoEl1AsjIY2pb6QMtYt&#10;ehPnoUdi7zsM3iSWQyPtYI5c7p3MlLqV3nTEH1rT40OL9X5z8BrGZ8o+22bVvZj909rVr9ubr/VW&#10;68uLaXUPIuGU/sJwwmd0qJhpFw5ko3AaZjmTJw3Zdc6bToF8wZedhoVSdyCrUv6fUP0CAAD//wMA&#10;UEsBAi0AFAAGAAgAAAAhALaDOJL+AAAA4QEAABMAAAAAAAAAAAAAAAAAAAAAAFtDb250ZW50X1R5&#10;cGVzXS54bWxQSwECLQAUAAYACAAAACEAOP0h/9YAAACUAQAACwAAAAAAAAAAAAAAAAAvAQAAX3Jl&#10;bHMvLnJlbHNQSwECLQAUAAYACAAAACEA/sCDu5wCAACPBQAADgAAAAAAAAAAAAAAAAAuAgAAZHJz&#10;L2Uyb0RvYy54bWxQSwECLQAUAAYACAAAACEANuKWQ+AAAAAKAQAADwAAAAAAAAAAAAAAAAD2BAAA&#10;ZHJzL2Rvd25yZXYueG1sUEsFBgAAAAAEAAQA8wAAAAMGAAAAAA==&#10;" fillcolor="red" strokecolor="#1f4d78 [1604]" strokeweight="1pt">
                <v:stroke joinstyle="miter"/>
                <v:textbox>
                  <w:txbxContent>
                    <w:p w14:paraId="73319574" w14:textId="77777777" w:rsidR="00C1147F" w:rsidRPr="009245A5" w:rsidRDefault="009245A5" w:rsidP="009245A5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9245A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CLOSE IRD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31951D" wp14:editId="7331951E">
                <wp:simplePos x="0" y="0"/>
                <wp:positionH relativeFrom="column">
                  <wp:posOffset>1175918</wp:posOffset>
                </wp:positionH>
                <wp:positionV relativeFrom="paragraph">
                  <wp:posOffset>1740484</wp:posOffset>
                </wp:positionV>
                <wp:extent cx="833933" cy="0"/>
                <wp:effectExtent l="38100" t="76200" r="0" b="952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393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AEDCA" id="Straight Arrow Connector 47" o:spid="_x0000_s1026" type="#_x0000_t32" style="position:absolute;margin-left:92.6pt;margin-top:137.05pt;width:65.65pt;height:0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Rg3AEAAAsEAAAOAAAAZHJzL2Uyb0RvYy54bWysU8uOEzEQvCPxD5bvZJINgiXKZIWyPA4I&#10;ot3lA7yedsaSX2o3meTvaXuSAQFCWsTF8qOrXFVur2+O3okDYLYxtHIxm0sBQcfOhn0rvz68f3Et&#10;RSYVOuVigFaeIMubzfNn6yGt4Cr20XWAgklCXg2plT1RWjVN1j14lWcxQeBDE9Er4iXumw7VwOze&#10;NVfz+atmiNgljBpy5t3b8VBuKr8xoOmLMRlIuFayNqoj1vGxjM1mrVZ7VKm3+ixD/YMKr2zgSyeq&#10;W0VKfEP7G5W3GmOOhmY6+iYaYzVUD+xmMf/FzX2vElQvHE5OU0z5/9Hqz4cdCtu18uVrKYLy/Eb3&#10;hMruexJvEeMgtjEEzjGi4BLOa0h5xbBt2OF5ldMOi/mjQS+Ms+kjt0KNgw2KY037NKUNRxKaN6+X&#10;yzfLpRT6ctSMDIUpYaYPEL0ok1bms6JJysiuDp8ysQYGXgAF7EIZSVn3LnSCTok9EVoV9g6KAS4v&#10;JU0xMkqvMzo5GOF3YDgSljheU5sRtg7FQXEbKa0h0GJi4uoCM9a5CTiv7v8KPNcXKNRGfQp4QtSb&#10;Y6AJ7G2I+Kfb6XiRbMb6SwKj7xLBY+xO9VFrNNxxNavz7ygt/fO6wn/84c13AAAA//8DAFBLAwQU&#10;AAYACAAAACEAQx8I4eAAAAALAQAADwAAAGRycy9kb3ducmV2LnhtbEyPTU/DMAyG70j8h8hI3Fja&#10;wkZXmk58rIftgMRAiGPamLbQOFWTbeXfYyQkOL72q8eP89Vke3HA0XeOFMSzCARS7UxHjYKX5/Ii&#10;BeGDJqN7R6jgCz2sitOTXGfGHekJD7vQCIaQz7SCNoQhk9LXLVrtZ25A4t27G60OHMdGmlEfGW57&#10;mUTRQlrdEV9o9YD3Ldafu71lyqa8W64/Ht/S7cPWvlalbdZLq9T52XR7AyLgFP7K8KPP6lCwU+X2&#10;ZLzoOafzhKsKkuurGAQ3LuPFHET1O5FFLv//UHwDAAD//wMAUEsBAi0AFAAGAAgAAAAhALaDOJL+&#10;AAAA4QEAABMAAAAAAAAAAAAAAAAAAAAAAFtDb250ZW50X1R5cGVzXS54bWxQSwECLQAUAAYACAAA&#10;ACEAOP0h/9YAAACUAQAACwAAAAAAAAAAAAAAAAAvAQAAX3JlbHMvLnJlbHNQSwECLQAUAAYACAAA&#10;ACEALQ1EYNwBAAALBAAADgAAAAAAAAAAAAAAAAAuAgAAZHJzL2Uyb0RvYy54bWxQSwECLQAUAAYA&#10;CAAAACEAQx8I4eAAAAAL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31951F" wp14:editId="73319520">
                <wp:simplePos x="0" y="0"/>
                <wp:positionH relativeFrom="column">
                  <wp:posOffset>2011680</wp:posOffset>
                </wp:positionH>
                <wp:positionV relativeFrom="paragraph">
                  <wp:posOffset>1577340</wp:posOffset>
                </wp:positionV>
                <wp:extent cx="3870960" cy="335915"/>
                <wp:effectExtent l="0" t="0" r="15240" b="2603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960" cy="3359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19575" w14:textId="77777777" w:rsidR="00C1147F" w:rsidRPr="00C1147F" w:rsidRDefault="00C1147F" w:rsidP="00C1147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14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agencies involved in IRD confirm Actions complete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31951F" id="Rounded Rectangle 40" o:spid="_x0000_s1053" style="position:absolute;left:0;text-align:left;margin-left:158.4pt;margin-top:124.2pt;width:304.8pt;height:26.4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RVciAIAAFsFAAAOAAAAZHJzL2Uyb0RvYy54bWysVE1v2zAMvQ/YfxB0X+2kTT+COkXQosOA&#10;og3aDj0rshQbkEWNUmJnv36U7LhFW+wwLAdHEslH8ulRl1ddY9hOoa/BFnxylHOmrISytpuC/3y+&#10;/XbOmQ/ClsKAVQXfK8+vFl+/XLZurqZQgSkVMgKxft66glchuHmWeVmpRvgjcMqSUQM2ItAWN1mJ&#10;oiX0xmTTPD/NWsDSIUjlPZ3e9Ea+SPhaKxketPYqMFNwqi2kL6bvOn6zxaWYb1C4qpZDGeIfqmhE&#10;bSnpCHUjgmBbrD9ANbVE8KDDkYQmA61rqVIP1M0kf9fNUyWcSr0QOd6NNPn/ByvvdytkdVnwE6LH&#10;iobu6BG2tlQleyT2hN0YxchGRLXOz8n/ya1w2Hlaxq47jU38p35Yl8jdj+SqLjBJh8fnZ/nFKSWR&#10;ZDs+nl1MZhE0e4126MN3BQ2Li4JjLCPWkIgVuzsfev+DHwXHkvoi0irsjYp1GPuoNHVFaacpOulJ&#10;XRtkO0FKEFIqGya9qRKl6o9nOf2GosaIVGICjMi6NmbEHgCiVj9i97UO/jFUJTmOwfnfCuuDx4iU&#10;GWwYg5vaAn4GYKirIXPvfyCppyayFLp1l258ehZd49Eayj3JAKGfD+/kbU13cCd8WAmkgaBroyEP&#10;D/TRBtqCw7DirAL8/dl59CedkpWzlgas4P7XVqDizPywpOCLyUmUXEibk9nZlDb41rJ+a7Hb5hro&#10;5ib0nDiZltE/mMNSIzQv9BYsY1YyCSspd8FlwMPmOvSDT6+JVMtlcqMpdCLc2ScnI3gkOsrruXsR&#10;6AYhBpLwPRyGUczfSbH3jZEWltsAuk46feV1uAKa4KSl4bWJT8TbffJ6fRMXfwAAAP//AwBQSwME&#10;FAAGAAgAAAAhANmvR+XfAAAACwEAAA8AAABkcnMvZG93bnJldi54bWxMj81OwzAQhO9IvIO1SNyo&#10;81OikMapClVPnAhcenPibRKI7ch2W/P2LCe4zWpGM9/W26hndkHnJ2sEpKsEGJreqskMAj7eDw8l&#10;MB+kUXK2BgV8o4dtc3tTy0rZq3nDSxsGRiXGV1LAGMJSce77EbX0K7ugIe9knZaBTjdw5eSVyvXM&#10;syQpuJaToYVRLvgyYv/VnrUArfK4/5S7Ix7K9vn4GF/3buyEuL+Luw2wgDH8heEXn9ChIabOno3y&#10;bBaQpwWhBwHZulwDo8RTVpDoyErSHHhT8/8/ND8AAAD//wMAUEsBAi0AFAAGAAgAAAAhALaDOJL+&#10;AAAA4QEAABMAAAAAAAAAAAAAAAAAAAAAAFtDb250ZW50X1R5cGVzXS54bWxQSwECLQAUAAYACAAA&#10;ACEAOP0h/9YAAACUAQAACwAAAAAAAAAAAAAAAAAvAQAAX3JlbHMvLnJlbHNQSwECLQAUAAYACAAA&#10;ACEAJt0VXIgCAABbBQAADgAAAAAAAAAAAAAAAAAuAgAAZHJzL2Uyb0RvYy54bWxQSwECLQAUAAYA&#10;CAAAACEA2a9H5d8AAAALAQAADwAAAAAAAAAAAAAAAADiBAAAZHJzL2Rvd25yZXYueG1sUEsFBgAA&#10;AAAEAAQA8wAAAO4FAAAAAA==&#10;" fillcolor="#5b9bd5 [3204]" strokecolor="#1f4d78 [1604]" strokeweight="1pt">
                <v:stroke joinstyle="miter"/>
                <v:textbox>
                  <w:txbxContent>
                    <w:p w14:paraId="73319575" w14:textId="77777777" w:rsidR="00C1147F" w:rsidRPr="00C1147F" w:rsidRDefault="00C1147F" w:rsidP="00C1147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114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agencies involved in IRD confirm Actions complete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3319521" wp14:editId="73319522">
                <wp:simplePos x="0" y="0"/>
                <wp:positionH relativeFrom="column">
                  <wp:posOffset>3933190</wp:posOffset>
                </wp:positionH>
                <wp:positionV relativeFrom="paragraph">
                  <wp:posOffset>1418260</wp:posOffset>
                </wp:positionV>
                <wp:extent cx="7315" cy="153619"/>
                <wp:effectExtent l="76200" t="0" r="69215" b="5651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1536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C5B683" id="Straight Arrow Connector 46" o:spid="_x0000_s1026" type="#_x0000_t32" style="position:absolute;margin-left:309.7pt;margin-top:111.65pt;width:.6pt;height:12.1pt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Rv3wEAAA4EAAAOAAAAZHJzL2Uyb0RvYy54bWysU9uO0zAQfUfiHyy/0zS7bIGo6Qp1uTwg&#10;tmLhA7yO3VjyTeOhSf+esZMGBAgJxMvIlzln5hyPt7ejs+ykIJngW16v1pwpL0Nn/LHlXz6/ffaS&#10;s4TCd8IGr1p+Vonf7p4+2Q6xUVehD7ZTwIjEp2aILe8RY1NVSfbKibQKUXm61AGcQNrCsepADMTu&#10;bHW1Xm+qIUAXIUiVEp3eTZd8V/i1VhLvtU4KmW059YYlQomPOVa7rWiOIGJv5NyG+IcunDCeii5U&#10;dwIF+wrmFypnJIQUNK5kcFXQ2khVNJCaev2TmodeRFW0kDkpLjal/0crP54OwEzX8ucbzrxw9EYP&#10;CMIce2SvAcLA9sF78jEAoxTya4ipIdjeH2DepXiALH7U4Ji2Jr6nUSh2kEA2FrfPi9tqRCbp8MV1&#10;fcOZpIv65npTv8rc1USSySIkfKeCY3nR8jQ3tXQzFRCnDwkn4AWQwdbniMLYN75jeI4kC8EIf7Rq&#10;rpNTqqxl6r6s8GzVBP+kNLlCXU5lyjyqvQV2EjRJQkrlsV6YKDvDtLF2Aa6LAX8EzvkZqsqs/g14&#10;QZTKweMCdsYH+F11HC8t6yn/4sCkO1vwGLpzeddiDQ1deZP5g+Sp/nFf4N+/8e4bAAAA//8DAFBL&#10;AwQUAAYACAAAACEAdvz6FOIAAAALAQAADwAAAGRycy9kb3ducmV2LnhtbEyPTU/DMAyG70j8h8hI&#10;3Fi6bpS1NJ34WA/bAYmBEMe0MW2hcaom28q/x5zgaPvV4+fN15PtxRFH3zlSMJ9FIJBqZzpqFLy+&#10;lFcrED5oMrp3hAq+0cO6OD/LdWbciZ7xuA+NYAj5TCtoQxgyKX3dotV+5gYkvn240erA49hIM+oT&#10;w20v4yhKpNUd8YdWD/jQYv21P1imbMv7dPP59L7aPe7sW1XaZpNapS4vprtbEAGn8BeGX31Wh4Kd&#10;Kncg40WvIJmnS44qiOPFAgQnkjhKQFS8Wd5cgyxy+b9D8QMAAP//AwBQSwECLQAUAAYACAAAACEA&#10;toM4kv4AAADhAQAAEwAAAAAAAAAAAAAAAAAAAAAAW0NvbnRlbnRfVHlwZXNdLnhtbFBLAQItABQA&#10;BgAIAAAAIQA4/SH/1gAAAJQBAAALAAAAAAAAAAAAAAAAAC8BAABfcmVscy8ucmVsc1BLAQItABQA&#10;BgAIAAAAIQBxiZRv3wEAAA4EAAAOAAAAAAAAAAAAAAAAAC4CAABkcnMvZTJvRG9jLnhtbFBLAQIt&#10;ABQABgAIAAAAIQB2/PoU4gAAAAs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3319523" wp14:editId="73319524">
                <wp:simplePos x="0" y="0"/>
                <wp:positionH relativeFrom="column">
                  <wp:posOffset>2360981</wp:posOffset>
                </wp:positionH>
                <wp:positionV relativeFrom="paragraph">
                  <wp:posOffset>431063</wp:posOffset>
                </wp:positionV>
                <wp:extent cx="299923" cy="0"/>
                <wp:effectExtent l="0" t="76200" r="24130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92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7C0C37" id="Straight Arrow Connector 45" o:spid="_x0000_s1026" type="#_x0000_t32" style="position:absolute;margin-left:185.9pt;margin-top:33.95pt;width:23.6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5vn1QEAAAEEAAAOAAAAZHJzL2Uyb0RvYy54bWysU9uO0zAQfUfiHyy/07TlIlo1XaEu8IKg&#10;YtkP8DrjxpJvGg9N+/eMnTaLAK0E4mUS23Nmzjkeb25O3okjYLYxtHIxm0sBQcfOhkMr7799ePFW&#10;ikwqdMrFAK08Q5Y32+fPNkNawzL20XWAgouEvB5SK3uitG6arHvwKs9igsCHJqJXxEs8NB2qgat7&#10;1yzn8zfNELFLGDXkzLu346Hc1vrGgKYvxmQg4VrJ3KhGrPGhxGa7UesDqtRbfaGh/oGFVzZw06nU&#10;rSIlvqP9rZS3GmOOhmY6+iYaYzVUDaxmMf9FzV2vElQtbE5Ok035/5XVn497FLZr5avXUgTl+Y7u&#10;CJU99CTeIcZB7GII7GNEwSns15DymmG7sMfLKqc9FvEng758WZY4VY/Pk8dwIqF5c7larZYvpdDX&#10;o+YRlzDTR4helJ9W5guPicCiWqyOnzJxZwZeAaWpCyWSsu596ASdEyshtCocHBTanF5SmkJ/JFz/&#10;6OxghH8Fw0YwxbFNHUHYORRHxcOjtIZAi6kSZxeYsc5NwHnl9yTwkl+gUMfzb8ATonaOgSawtyHi&#10;n7rT6UrZjPlXB0bdxYKH2J3rVVZreM6qV5c3UQb553WFP77c7Q8AAAD//wMAUEsDBBQABgAIAAAA&#10;IQB7//or3QAAAAkBAAAPAAAAZHJzL2Rvd25yZXYueG1sTI/BTsMwEETvSPyDtUjcqJOCWhLiVAiJ&#10;HkEUDnBz460dNV5HsZsEvp5FHOA4O6PZN9Vm9p0YcYhtIAX5IgOB1ATTklXw9vp4dQsiJk1Gd4FQ&#10;wSdG2NTnZ5UuTZjoBcddsoJLKJZagUupL6WMjUOv4yL0SOwdwuB1YjlYaQY9cbnv5DLLVtLrlviD&#10;0z0+OGyOu5NX8GzfR7+kbSsPxcfX1j6Zo5uSUpcX8/0diIRz+gvDDz6jQ81M+3AiE0Wn4HqdM3pS&#10;sFoXIDhwkxc8bv97kHUl/y+ovwEAAP//AwBQSwECLQAUAAYACAAAACEAtoM4kv4AAADhAQAAEwAA&#10;AAAAAAAAAAAAAAAAAAAAW0NvbnRlbnRfVHlwZXNdLnhtbFBLAQItABQABgAIAAAAIQA4/SH/1gAA&#10;AJQBAAALAAAAAAAAAAAAAAAAAC8BAABfcmVscy8ucmVsc1BLAQItABQABgAIAAAAIQD0J5vn1QEA&#10;AAEEAAAOAAAAAAAAAAAAAAAAAC4CAABkcnMvZTJvRG9jLnhtbFBLAQItABQABgAIAAAAIQB7//or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3319525" wp14:editId="73319526">
                <wp:simplePos x="0" y="0"/>
                <wp:positionH relativeFrom="column">
                  <wp:posOffset>685800</wp:posOffset>
                </wp:positionH>
                <wp:positionV relativeFrom="paragraph">
                  <wp:posOffset>379857</wp:posOffset>
                </wp:positionV>
                <wp:extent cx="226771" cy="0"/>
                <wp:effectExtent l="0" t="76200" r="20955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7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0F37AB" id="Straight Arrow Connector 43" o:spid="_x0000_s1026" type="#_x0000_t32" style="position:absolute;margin-left:54pt;margin-top:29.9pt;width:17.85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x4m1AEAAAEEAAAOAAAAZHJzL2Uyb0RvYy54bWysU9uO0zAQfUfiHyy/07QF7aKq6Qp1gRcE&#10;FQsf4HXGjSXfNB6a9u8ZO2kWAUIC8TKJ7Tkz5xyPt3dn78QJMNsYWrlaLKWAoGNnw7GVX7+8e/Fa&#10;ikwqdMrFAK28QJZ3u+fPtkPawDr20XWAgouEvBlSK3uitGmarHvwKi9igsCHJqJXxEs8Nh2qgat7&#10;16yXy5tmiNgljBpy5t378VDuan1jQNMnYzKQcK1kblQj1vhYYrPbqs0RVeqtnmiof2DhlQ3cdC51&#10;r0iJb2h/KeWtxpijoYWOvonGWA1VA6tZLX9S89CrBFULm5PTbFP+f2X1x9MBhe1a+eqlFEF5vqMH&#10;QmWPPYk3iHEQ+xgC+xhRcAr7NaS8Ydg+HHBa5XTAIv5s0JcvyxLn6vFl9hjOJDRvrtc3t7crKfT1&#10;qHnCJcz0HqIX5aeVeeIxE1hVi9XpQybuzMAroDR1oURS1r0NnaBLYiWEVoWjg0Kb00tKU+iPhOsf&#10;XRyM8M9g2AimOLapIwh7h+KkeHiU1hBoNVfi7AIz1rkZuKz8/gic8gsU6nj+DXhG1M4x0Az2NkT8&#10;XXc6XymbMf/qwKi7WPAYu0u9ymoNz1n1anoTZZB/XFf408vdfQcAAP//AwBQSwMEFAAGAAgAAAAh&#10;AKpfJkjdAAAACQEAAA8AAABkcnMvZG93bnJldi54bWxMj81OwzAQhO9IfQdrK/VGHVp+2hCnQkj0&#10;CKJwgJsbb+2o8TqK3STw9GzFAY4zO5qdr9iMvhE9drEOpOBqnoFAqoKpySp4f3u6XIGISZPRTSBU&#10;8IURNuXkotC5CQO9Yr9LVnAJxVwrcCm1uZSxcuh1nIcWiW+H0HmdWHZWmk4PXO4buciyW+l1TfzB&#10;6RYfHVbH3ckreLEfvV/QtpaH9ef31j6boxuSUrPp+HAPIuGY/sJwns/ToeRN+3AiE0XDOlsxS1Jw&#10;s2aEc+B6eQdi/2vIspD/CcofAAAA//8DAFBLAQItABQABgAIAAAAIQC2gziS/gAAAOEBAAATAAAA&#10;AAAAAAAAAAAAAAAAAABbQ29udGVudF9UeXBlc10ueG1sUEsBAi0AFAAGAAgAAAAhADj9If/WAAAA&#10;lAEAAAsAAAAAAAAAAAAAAAAALwEAAF9yZWxzLy5yZWxzUEsBAi0AFAAGAAgAAAAhAPwPHibUAQAA&#10;AQQAAA4AAAAAAAAAAAAAAAAALgIAAGRycy9lMm9Eb2MueG1sUEsBAi0AFAAGAAgAAAAhAKpfJkj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A9279A">
        <w:rPr>
          <w:rFonts w:ascii="Arial" w:hAnsi="Arial" w:cs="Arial"/>
        </w:rPr>
        <w:br w:type="page"/>
      </w:r>
      <w:r w:rsidR="00DF0067">
        <w:rPr>
          <w:rFonts w:ascii="Arial" w:hAnsi="Arial" w:cs="Arial"/>
          <w:b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3319527" wp14:editId="73319528">
                <wp:simplePos x="0" y="0"/>
                <wp:positionH relativeFrom="column">
                  <wp:posOffset>-791870</wp:posOffset>
                </wp:positionH>
                <wp:positionV relativeFrom="paragraph">
                  <wp:posOffset>248107</wp:posOffset>
                </wp:positionV>
                <wp:extent cx="6773875" cy="350520"/>
                <wp:effectExtent l="0" t="0" r="27305" b="11430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875" cy="3505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19576" w14:textId="77777777" w:rsidR="00DF0067" w:rsidRPr="00DF0067" w:rsidRDefault="00DF0067" w:rsidP="00DF0067">
                            <w:pPr>
                              <w:pStyle w:val="DefaultParagraphFont1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F00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RESEARCH CHECKS IN PREPARATION FOR INTER-AGENCY REFERRAL DISCUSSION</w:t>
                            </w:r>
                          </w:p>
                          <w:p w14:paraId="73319577" w14:textId="77777777" w:rsidR="00DF0067" w:rsidRPr="005B3BF1" w:rsidRDefault="00DF0067" w:rsidP="00DF0067">
                            <w:pPr>
                              <w:pStyle w:val="DefaultParagraphFont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319578" w14:textId="77777777" w:rsidR="00DF0067" w:rsidRDefault="00DF0067" w:rsidP="00DF00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319527" id="Rounded Rectangle 81" o:spid="_x0000_s1054" style="position:absolute;left:0;text-align:left;margin-left:-62.35pt;margin-top:19.55pt;width:533.4pt;height:27.6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empQIAAJwFAAAOAAAAZHJzL2Uyb0RvYy54bWysVFFP2zAQfp+0/2D5fSQtlJaKFFUgpkkI&#10;EDDx7Dp2E8nxebbbpPv1O9tJqADtYVofXF/u7ru7z3d3edU1iuyFdTXogk5OckqE5lDWelvQny+3&#10;3xaUOM90yRRoUdCDcPRq9fXLZWuWYgoVqFJYgiDaLVtT0Mp7s8wyxyvRMHcCRmhUSrAN8yjabVZa&#10;1iJ6o7Jpnp9nLdjSWODCOfx6k5R0FfGlFNw/SOmEJ6qgmJuPp43nJpzZ6pItt5aZquZ9GuwfsmhY&#10;rTHoCHXDPCM7W3+AampuwYH0JxyaDKSsuYg1YDWT/F01zxUzItaC5Dgz0uT+Hyy/3z9aUpcFXUwo&#10;0azBN3qCnS5FSZ6QPaa3ShDUIVGtcUu0fzaPtpccXkPVnbRN+Md6SBfJPYzkis4Tjh/P5/PTxXxG&#10;CUfd6SyfTSP72Zu3sc5/F9CQcCmoDWmEHCKxbH/nPIZF+8EuRFQ6nA5UXd7WSkXBbjfXypI9C2+e&#10;T/PzIdCRGcIE1yzUlKqIN39QIsE+CYm0YN7TGD42pBhhGedC+0lSVawUKdosx1+gCuFHjygpjYAB&#10;WWKWI3YPEJr9I3aC6e2Dq4j9PDrnf0ssOY8eMTJoPzo3tQb7GYDCqvrIyX4gKVETWPLdpostM10M&#10;bbGB8oB9ZCENmDP8tsZHvGPOPzKLE4Wzh1vCP+AhFbQFhf5GSQX292ffgz02OmopaXFCC+p+7ZgV&#10;lKgfGkfgYnJ2FkY6CmezOfYTsceazbFG75prwIbALsfs4jXYezVcpYXmFZfJOkRFFdMcYxeUezsI&#10;1z5tDlxHXKzX0QzH2DB/p58ND+CB6NCfL90rs6bvZI8zcA/DNLPlu15OtsFTw3rnQdax0QPVidf+&#10;CXAFxF7q11XYMcdytHpbqqs/AAAA//8DAFBLAwQUAAYACAAAACEArc4KK98AAAAKAQAADwAAAGRy&#10;cy9kb3ducmV2LnhtbEyPsW6DMBCG90p9B+sqdUsMJEoKwURVpXbpUBWyZHPwFZxgG2FD6Nv3MjXb&#10;f7pP/32X72fTsQkHr50VEC8jYGhrp7RtBByq98ULMB+kVbJzFgX8ood98fiQy0y5q/3GqQwNoxLr&#10;MymgDaHPOPd1i0b6pevR0u7HDUYGGoeGq0Feqdx0PImiDTdSW7rQyh7fWqwv5WgEqM9j+qGO20Ol&#10;x+m86SL9da5KIZ6f5tcdsIBz+Ifhpk/qUJDTyY1WedYJWMTJekusgFUaAyMiXScUTrewAl7k/P6F&#10;4g8AAP//AwBQSwECLQAUAAYACAAAACEAtoM4kv4AAADhAQAAEwAAAAAAAAAAAAAAAAAAAAAAW0Nv&#10;bnRlbnRfVHlwZXNdLnhtbFBLAQItABQABgAIAAAAIQA4/SH/1gAAAJQBAAALAAAAAAAAAAAAAAAA&#10;AC8BAABfcmVscy8ucmVsc1BLAQItABQABgAIAAAAIQDqUTempQIAAJwFAAAOAAAAAAAAAAAAAAAA&#10;AC4CAABkcnMvZTJvRG9jLnhtbFBLAQItABQABgAIAAAAIQCtzgor3wAAAAoBAAAPAAAAAAAAAAAA&#10;AAAAAP8EAABkcnMvZG93bnJldi54bWxQSwUGAAAAAAQABADzAAAACwYAAAAA&#10;" fillcolor="#5b9bd5 [3204]" strokecolor="#002060" strokeweight="1pt">
                <v:stroke joinstyle="miter"/>
                <v:textbox>
                  <w:txbxContent>
                    <w:p w14:paraId="73319576" w14:textId="77777777" w:rsidR="00DF0067" w:rsidRPr="00DF0067" w:rsidRDefault="00DF0067" w:rsidP="00DF0067">
                      <w:pPr>
                        <w:pStyle w:val="DefaultParagraphFont1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F006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RESEARCH CHECKS IN PREPARATION FOR INTER-AGENCY REFERRAL DISCUSSION</w:t>
                      </w:r>
                    </w:p>
                    <w:p w14:paraId="73319577" w14:textId="77777777" w:rsidR="00DF0067" w:rsidRPr="005B3BF1" w:rsidRDefault="00DF0067" w:rsidP="00DF0067">
                      <w:pPr>
                        <w:pStyle w:val="DefaultParagraphFont1"/>
                        <w:rPr>
                          <w:rFonts w:ascii="Arial" w:hAnsi="Arial" w:cs="Arial"/>
                        </w:rPr>
                      </w:pPr>
                    </w:p>
                    <w:p w14:paraId="73319578" w14:textId="77777777" w:rsidR="00DF0067" w:rsidRDefault="00DF0067" w:rsidP="00DF006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83BF6">
        <w:rPr>
          <w:rFonts w:ascii="Arial" w:hAnsi="Arial" w:cs="Arial"/>
          <w:sz w:val="20"/>
          <w:szCs w:val="20"/>
        </w:rPr>
        <w:t xml:space="preserve"> </w:t>
      </w:r>
    </w:p>
    <w:p w14:paraId="73319486" w14:textId="77777777" w:rsidR="000A105B" w:rsidRDefault="000A105B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87" w14:textId="77777777" w:rsidR="000A105B" w:rsidRDefault="000A105B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88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89" w14:textId="77777777" w:rsidR="005B3BF1" w:rsidRDefault="00DF0067">
      <w:pPr>
        <w:pStyle w:val="DefaultParagraphFon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3319529" wp14:editId="7331952A">
                <wp:simplePos x="0" y="0"/>
                <wp:positionH relativeFrom="column">
                  <wp:posOffset>-783920</wp:posOffset>
                </wp:positionH>
                <wp:positionV relativeFrom="paragraph">
                  <wp:posOffset>160655</wp:posOffset>
                </wp:positionV>
                <wp:extent cx="6459220" cy="2150110"/>
                <wp:effectExtent l="0" t="0" r="17780" b="2159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220" cy="2150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19579" w14:textId="77777777" w:rsidR="005B3BF1" w:rsidRPr="005B3BF1" w:rsidRDefault="005B3BF1" w:rsidP="005B3BF1">
                            <w:pPr>
                              <w:pStyle w:val="DefaultParagraphFont1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3BF1">
                              <w:rPr>
                                <w:rFonts w:ascii="Arial" w:hAnsi="Arial" w:cs="Arial"/>
                                <w:b/>
                              </w:rPr>
                              <w:t xml:space="preserve">INITIAL CHECKS BY CHILDREN’S SOCIAL WORK </w:t>
                            </w:r>
                          </w:p>
                          <w:p w14:paraId="7331957A" w14:textId="77777777" w:rsidR="005B3BF1" w:rsidRPr="005B3BF1" w:rsidRDefault="005B3BF1" w:rsidP="005B3BF1">
                            <w:pPr>
                              <w:pStyle w:val="DefaultParagraphFont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31957B" w14:textId="77777777" w:rsidR="005B3BF1" w:rsidRPr="005B3BF1" w:rsidRDefault="005B3BF1" w:rsidP="005B3B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3B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Carefirst database with reference to adult(s) as well as children’s services</w:t>
                            </w:r>
                          </w:p>
                          <w:p w14:paraId="7331957C" w14:textId="77777777" w:rsidR="005B3BF1" w:rsidRPr="005B3BF1" w:rsidRDefault="005B3BF1" w:rsidP="005B3B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3B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Legal status history</w:t>
                            </w:r>
                          </w:p>
                          <w:p w14:paraId="7331957D" w14:textId="77777777" w:rsidR="005B3BF1" w:rsidRPr="005B3BF1" w:rsidRDefault="005B3BF1" w:rsidP="005B3B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3B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 Protection Register - Registration history plus registration history if the child has been on another local authority CPR</w:t>
                            </w:r>
                          </w:p>
                          <w:p w14:paraId="7331957E" w14:textId="77777777" w:rsidR="005B3BF1" w:rsidRPr="005B3BF1" w:rsidRDefault="005B3BF1" w:rsidP="005B3B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3B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Looked after child and placement history</w:t>
                            </w:r>
                          </w:p>
                          <w:p w14:paraId="7331957F" w14:textId="77777777" w:rsidR="005B3BF1" w:rsidRPr="005B3BF1" w:rsidRDefault="005B3BF1" w:rsidP="005B3B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3B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 Protection and looked after child history for siblings, step siblings and half siblings</w:t>
                            </w:r>
                          </w:p>
                          <w:p w14:paraId="73319580" w14:textId="77777777" w:rsidR="005B3BF1" w:rsidRPr="005B3BF1" w:rsidRDefault="005B3BF1" w:rsidP="005B3B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3B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Allocated worker </w:t>
                            </w:r>
                          </w:p>
                          <w:p w14:paraId="73319581" w14:textId="77777777" w:rsidR="005B3BF1" w:rsidRPr="005B3BF1" w:rsidRDefault="005B3BF1" w:rsidP="005B3B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3B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Child’s personal network</w:t>
                            </w:r>
                          </w:p>
                          <w:p w14:paraId="73319582" w14:textId="77777777" w:rsidR="005B3BF1" w:rsidRPr="005B3BF1" w:rsidRDefault="005B3BF1" w:rsidP="005B3B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3B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Professional network</w:t>
                            </w:r>
                          </w:p>
                          <w:p w14:paraId="73319583" w14:textId="77777777" w:rsidR="005B3BF1" w:rsidRPr="005B3BF1" w:rsidRDefault="005B3BF1" w:rsidP="005B3B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3B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Agency checks - Police, Health and Education </w:t>
                            </w:r>
                          </w:p>
                          <w:p w14:paraId="73319584" w14:textId="77777777" w:rsidR="005B3BF1" w:rsidRDefault="005B3BF1" w:rsidP="005B3B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19529" id="Rounded Rectangle 77" o:spid="_x0000_s1055" style="position:absolute;margin-left:-61.75pt;margin-top:12.65pt;width:508.6pt;height:169.3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WJpAIAAJ0FAAAOAAAAZHJzL2Uyb0RvYy54bWysVEtv2zAMvg/YfxB0X/1A0q5BnSJIkWFA&#10;0RZ9oGdFlmIDsqhJSuzs14+SHw3aYodhOSiiSX4kP5G8uu4aRQ7Cuhp0QbOzlBKhOZS13hX05Xnz&#10;7TslzjNdMgVaFPQoHL1efv1y1ZqFyKECVQpLEES7RWsKWnlvFknieCUa5s7ACI1KCbZhHkW7S0rL&#10;WkRvVJKn6XnSgi2NBS6cw683vZIuI76Ugvt7KZ3wRBUUc/PxtPHchjNZXrHFzjJT1XxIg/1DFg2r&#10;NQadoG6YZ2Rv6w9QTc0tOJD+jEOTgJQ1F7EGrCZL31XzVDEjYi1IjjMTTe7/wfK7w4MldVnQiwtK&#10;NGvwjR5hr0tRkkdkj+mdEgR1SFRr3ALtn8yDHSSH11B1J20T/rEe0kVyjxO5ovOE48fz2fwyz/EN&#10;OOrybJ5mWaQ/eXM31vkfAhoSLgW1IY+QRGSWHW6dx7hoP9qFkEqH04Gqy02tVBTsbrtWlhxYePQ0&#10;T8/HQCdmCBNck1BUX0a8+aMSPeyjkMgLJp7H8LEjxQTLOBfaZ72qYqXoo81T/AWuEH7yiJLSCBiQ&#10;JWY5YQ8Aods/Yvcwg31wFbGhJ+f0b4n1zpNHjAzaT85NrcF+BqCwqiFybz+S1FMTWPLdtos9k1+O&#10;fbGF8oiNZKGfMGf4psZHvGXOPzCLI4UPj2vC3+MhFbQFheFGSQX292ffgz12OmopaXFEC+p+7ZkV&#10;lKifGmfgMpvNwkxHYTa/CM1lTzXbU43eN2vAhshwIRker8Heq/EqLTSvuE1WISqqmOYYu6Dc21FY&#10;+3514D7iYrWKZjjHhvlb/WR4AA9Eh/587l6ZNUMnexyCOxjHmS3e9XJvGzw1rPYeZB0bPVDd8zo8&#10;Ae6A2EvDvgpL5lSOVm9bdfkHAAD//wMAUEsDBBQABgAIAAAAIQDBrNfA4QAAAAsBAAAPAAAAZHJz&#10;L2Rvd25yZXYueG1sTI89T8MwFEV3JP6D9ZDYWqexmjYhLxVCgoUBkXTp5sYmcfFHFDtp+PeYiY5P&#10;9+je88rDYjSZ5eiVswibdQJE2tYJZTuEY/O62gPxgVvBtbMS4Ud6OFT3dyUvhLvaTznXoSOxxPqC&#10;I/QhDAWlvu2l4X7tBmlj9uVGw0M8x46KkV9judE0TZKMGq5sXOj5IF962X7Xk0EQ76f8TZx2x0ZN&#10;8yXTifq4NDXi48Py/AQkyCX8w/CnH9Whik5nN1nhiUZYbVK2jSxCumVAIrHP2Q7IGYFlLAdalfT2&#10;h+oXAAD//wMAUEsBAi0AFAAGAAgAAAAhALaDOJL+AAAA4QEAABMAAAAAAAAAAAAAAAAAAAAAAFtD&#10;b250ZW50X1R5cGVzXS54bWxQSwECLQAUAAYACAAAACEAOP0h/9YAAACUAQAACwAAAAAAAAAAAAAA&#10;AAAvAQAAX3JlbHMvLnJlbHNQSwECLQAUAAYACAAAACEA2zf1iaQCAACdBQAADgAAAAAAAAAAAAAA&#10;AAAuAgAAZHJzL2Uyb0RvYy54bWxQSwECLQAUAAYACAAAACEAwazXwOEAAAALAQAADwAAAAAAAAAA&#10;AAAAAAD+BAAAZHJzL2Rvd25yZXYueG1sUEsFBgAAAAAEAAQA8wAAAAwGAAAAAA==&#10;" fillcolor="#5b9bd5 [3204]" strokecolor="#002060" strokeweight="1pt">
                <v:stroke joinstyle="miter"/>
                <v:textbox>
                  <w:txbxContent>
                    <w:p w14:paraId="73319579" w14:textId="77777777" w:rsidR="005B3BF1" w:rsidRPr="005B3BF1" w:rsidRDefault="005B3BF1" w:rsidP="005B3BF1">
                      <w:pPr>
                        <w:pStyle w:val="DefaultParagraphFont1"/>
                        <w:rPr>
                          <w:rFonts w:ascii="Arial" w:hAnsi="Arial" w:cs="Arial"/>
                          <w:b/>
                        </w:rPr>
                      </w:pPr>
                      <w:r w:rsidRPr="005B3BF1">
                        <w:rPr>
                          <w:rFonts w:ascii="Arial" w:hAnsi="Arial" w:cs="Arial"/>
                          <w:b/>
                        </w:rPr>
                        <w:t xml:space="preserve">INITIAL CHECKS BY CHILDREN’S SOCIAL WORK </w:t>
                      </w:r>
                    </w:p>
                    <w:p w14:paraId="7331957A" w14:textId="77777777" w:rsidR="005B3BF1" w:rsidRPr="005B3BF1" w:rsidRDefault="005B3BF1" w:rsidP="005B3BF1">
                      <w:pPr>
                        <w:pStyle w:val="DefaultParagraphFont1"/>
                        <w:rPr>
                          <w:rFonts w:ascii="Arial" w:hAnsi="Arial" w:cs="Arial"/>
                        </w:rPr>
                      </w:pPr>
                    </w:p>
                    <w:p w14:paraId="7331957B" w14:textId="77777777" w:rsidR="005B3BF1" w:rsidRPr="005B3BF1" w:rsidRDefault="005B3BF1" w:rsidP="005B3B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3BF1">
                        <w:rPr>
                          <w:rFonts w:ascii="Arial" w:hAnsi="Arial" w:cs="Arial"/>
                          <w:sz w:val="20"/>
                          <w:szCs w:val="20"/>
                        </w:rPr>
                        <w:t>Carefirst database with reference to adult(s) as well as children’s services</w:t>
                      </w:r>
                    </w:p>
                    <w:p w14:paraId="7331957C" w14:textId="77777777" w:rsidR="005B3BF1" w:rsidRPr="005B3BF1" w:rsidRDefault="005B3BF1" w:rsidP="005B3B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3BF1">
                        <w:rPr>
                          <w:rFonts w:ascii="Arial" w:hAnsi="Arial" w:cs="Arial"/>
                          <w:sz w:val="20"/>
                          <w:szCs w:val="20"/>
                        </w:rPr>
                        <w:t>Legal status history</w:t>
                      </w:r>
                    </w:p>
                    <w:p w14:paraId="7331957D" w14:textId="77777777" w:rsidR="005B3BF1" w:rsidRPr="005B3BF1" w:rsidRDefault="005B3BF1" w:rsidP="005B3B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3BF1">
                        <w:rPr>
                          <w:rFonts w:ascii="Arial" w:hAnsi="Arial" w:cs="Arial"/>
                          <w:sz w:val="20"/>
                          <w:szCs w:val="20"/>
                        </w:rPr>
                        <w:t>Child Protection Register - Registration history plus registration history if the child has been on another local authority CPR</w:t>
                      </w:r>
                    </w:p>
                    <w:p w14:paraId="7331957E" w14:textId="77777777" w:rsidR="005B3BF1" w:rsidRPr="005B3BF1" w:rsidRDefault="005B3BF1" w:rsidP="005B3B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3BF1">
                        <w:rPr>
                          <w:rFonts w:ascii="Arial" w:hAnsi="Arial" w:cs="Arial"/>
                          <w:sz w:val="20"/>
                          <w:szCs w:val="20"/>
                        </w:rPr>
                        <w:t>Looked after child and placement history</w:t>
                      </w:r>
                    </w:p>
                    <w:p w14:paraId="7331957F" w14:textId="77777777" w:rsidR="005B3BF1" w:rsidRPr="005B3BF1" w:rsidRDefault="005B3BF1" w:rsidP="005B3B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3BF1">
                        <w:rPr>
                          <w:rFonts w:ascii="Arial" w:hAnsi="Arial" w:cs="Arial"/>
                          <w:sz w:val="20"/>
                          <w:szCs w:val="20"/>
                        </w:rPr>
                        <w:t>Child Protection and looked after child history for siblings, step siblings and half siblings</w:t>
                      </w:r>
                    </w:p>
                    <w:p w14:paraId="73319580" w14:textId="77777777" w:rsidR="005B3BF1" w:rsidRPr="005B3BF1" w:rsidRDefault="005B3BF1" w:rsidP="005B3B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3B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Allocated worker </w:t>
                      </w:r>
                    </w:p>
                    <w:p w14:paraId="73319581" w14:textId="77777777" w:rsidR="005B3BF1" w:rsidRPr="005B3BF1" w:rsidRDefault="005B3BF1" w:rsidP="005B3B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3BF1">
                        <w:rPr>
                          <w:rFonts w:ascii="Arial" w:hAnsi="Arial" w:cs="Arial"/>
                          <w:sz w:val="20"/>
                          <w:szCs w:val="20"/>
                        </w:rPr>
                        <w:t>Child’s personal network</w:t>
                      </w:r>
                    </w:p>
                    <w:p w14:paraId="73319582" w14:textId="77777777" w:rsidR="005B3BF1" w:rsidRPr="005B3BF1" w:rsidRDefault="005B3BF1" w:rsidP="005B3B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3BF1">
                        <w:rPr>
                          <w:rFonts w:ascii="Arial" w:hAnsi="Arial" w:cs="Arial"/>
                          <w:sz w:val="20"/>
                          <w:szCs w:val="20"/>
                        </w:rPr>
                        <w:t>Professional network</w:t>
                      </w:r>
                    </w:p>
                    <w:p w14:paraId="73319583" w14:textId="77777777" w:rsidR="005B3BF1" w:rsidRPr="005B3BF1" w:rsidRDefault="005B3BF1" w:rsidP="005B3B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3B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Agency checks - Police, Health and Education </w:t>
                      </w:r>
                    </w:p>
                    <w:p w14:paraId="73319584" w14:textId="77777777" w:rsidR="005B3BF1" w:rsidRDefault="005B3BF1" w:rsidP="005B3BF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331948A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8B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8C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8D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8E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8F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90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91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92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93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94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95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96" w14:textId="77777777" w:rsidR="005B3BF1" w:rsidRDefault="00DF0067">
      <w:pPr>
        <w:pStyle w:val="DefaultParagraphFon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331952B" wp14:editId="7331952C">
                <wp:simplePos x="0" y="0"/>
                <wp:positionH relativeFrom="margin">
                  <wp:posOffset>-843280</wp:posOffset>
                </wp:positionH>
                <wp:positionV relativeFrom="paragraph">
                  <wp:posOffset>2035810</wp:posOffset>
                </wp:positionV>
                <wp:extent cx="6553835" cy="2201545"/>
                <wp:effectExtent l="0" t="0" r="18415" b="27305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220154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19585" w14:textId="77777777" w:rsidR="005B3BF1" w:rsidRPr="005B3BF1" w:rsidRDefault="005B3BF1" w:rsidP="005B3BF1">
                            <w:pPr>
                              <w:pStyle w:val="DefaultParagraphFont1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3BF1">
                              <w:rPr>
                                <w:rFonts w:ascii="Arial" w:hAnsi="Arial" w:cs="Arial"/>
                                <w:b/>
                              </w:rPr>
                              <w:t>EDUCATION</w:t>
                            </w:r>
                          </w:p>
                          <w:p w14:paraId="73319586" w14:textId="77777777" w:rsidR="005B3BF1" w:rsidRPr="005B3BF1" w:rsidRDefault="005B3BF1" w:rsidP="005B3BF1">
                            <w:pPr>
                              <w:pStyle w:val="DefaultParagraphFont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319587" w14:textId="77777777" w:rsidR="005B3BF1" w:rsidRPr="005B3BF1" w:rsidRDefault="005B3BF1" w:rsidP="00DF00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67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3B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PPR for Child Protection and MAAPM history</w:t>
                            </w:r>
                          </w:p>
                          <w:p w14:paraId="73319588" w14:textId="77777777" w:rsidR="005B3BF1" w:rsidRPr="005B3BF1" w:rsidRDefault="005B3BF1" w:rsidP="00DF00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67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3B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Risk factors</w:t>
                            </w:r>
                          </w:p>
                          <w:p w14:paraId="73319589" w14:textId="77777777" w:rsidR="005B3BF1" w:rsidRPr="005B3BF1" w:rsidRDefault="005B3BF1" w:rsidP="00DF00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67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3B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Protective factors</w:t>
                            </w:r>
                          </w:p>
                          <w:p w14:paraId="7331958A" w14:textId="77777777" w:rsidR="005B3BF1" w:rsidRPr="005B3BF1" w:rsidRDefault="005B3BF1" w:rsidP="00DF00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67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3B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Communication issues/requirements</w:t>
                            </w:r>
                          </w:p>
                          <w:p w14:paraId="7331958B" w14:textId="77777777" w:rsidR="005B3BF1" w:rsidRPr="005B3BF1" w:rsidRDefault="005B3BF1" w:rsidP="00DF00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67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3B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Disability </w:t>
                            </w:r>
                          </w:p>
                          <w:p w14:paraId="7331958C" w14:textId="77777777" w:rsidR="005B3BF1" w:rsidRPr="005B3BF1" w:rsidRDefault="005B3BF1" w:rsidP="00DF00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67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3B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Risk taking behaviour</w:t>
                            </w:r>
                          </w:p>
                          <w:p w14:paraId="7331958D" w14:textId="77777777" w:rsidR="005B3BF1" w:rsidRPr="005B3BF1" w:rsidRDefault="005B3BF1" w:rsidP="00DF00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67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3B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Family circumstances - risks and supports</w:t>
                            </w:r>
                          </w:p>
                          <w:p w14:paraId="7331958E" w14:textId="77777777" w:rsidR="005B3BF1" w:rsidRPr="005B3BF1" w:rsidRDefault="005B3BF1" w:rsidP="00DF00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67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3B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Health issues</w:t>
                            </w:r>
                          </w:p>
                          <w:p w14:paraId="7331958F" w14:textId="77777777" w:rsidR="005B3BF1" w:rsidRPr="005B3BF1" w:rsidRDefault="005B3BF1" w:rsidP="00DF00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67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3B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Circumstances of other significant family members ie siblings</w:t>
                            </w:r>
                          </w:p>
                          <w:p w14:paraId="73319590" w14:textId="77777777" w:rsidR="005B3BF1" w:rsidRPr="005B3BF1" w:rsidRDefault="005B3BF1" w:rsidP="00DF00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67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3B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Evidence in re,action to the current enquiry which becomes relevant</w:t>
                            </w:r>
                          </w:p>
                          <w:p w14:paraId="73319591" w14:textId="77777777" w:rsidR="005B3BF1" w:rsidRPr="005B3BF1" w:rsidRDefault="005B3BF1" w:rsidP="005B3BF1">
                            <w:pPr>
                              <w:pStyle w:val="DefaultParagraphFont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319592" w14:textId="77777777" w:rsidR="005B3BF1" w:rsidRPr="005B3BF1" w:rsidRDefault="005B3BF1" w:rsidP="005B3B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319593" w14:textId="77777777" w:rsidR="005B3BF1" w:rsidRDefault="005B3BF1" w:rsidP="005B3BF1">
                            <w:pPr>
                              <w:jc w:val="center"/>
                            </w:pPr>
                          </w:p>
                          <w:p w14:paraId="73319594" w14:textId="77777777" w:rsidR="005B3BF1" w:rsidRDefault="005B3BF1" w:rsidP="005B3BF1">
                            <w:pPr>
                              <w:jc w:val="center"/>
                            </w:pPr>
                          </w:p>
                          <w:p w14:paraId="73319595" w14:textId="77777777" w:rsidR="005B3BF1" w:rsidRDefault="005B3BF1" w:rsidP="005B3BF1">
                            <w:pPr>
                              <w:jc w:val="center"/>
                            </w:pPr>
                          </w:p>
                          <w:p w14:paraId="73319596" w14:textId="77777777" w:rsidR="005B3BF1" w:rsidRDefault="005B3BF1" w:rsidP="005B3BF1">
                            <w:pPr>
                              <w:jc w:val="center"/>
                            </w:pPr>
                          </w:p>
                          <w:p w14:paraId="73319597" w14:textId="77777777" w:rsidR="005B3BF1" w:rsidRDefault="005B3BF1" w:rsidP="005B3B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1952B" id="Rounded Rectangle 79" o:spid="_x0000_s1056" style="position:absolute;margin-left:-66.4pt;margin-top:160.3pt;width:516.05pt;height:173.35pt;z-index:251781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IupAIAAJ0FAAAOAAAAZHJzL2Uyb0RvYy54bWysVE1v2zAMvQ/YfxB0X+2kcT+COkXQosOA&#10;og3aDj0rshQbkERNUmJnv36U7LhBW+wwLAdFNMlHPork1XWnFdkJ5xswJZ2c5JQIw6FqzKakP1/u&#10;vl1Q4gMzFVNgREn3wtPrxdcvV62diynUoCrhCIIYP29tSesQ7DzLPK+FZv4ErDColOA0Cyi6TVY5&#10;1iK6Vtk0z8+yFlxlHXDhPX697ZV0kfClFDw8SulFIKqkmFtIp0vnOp7Z4orNN47ZuuFDGuwfstCs&#10;MRh0hLplgZGtaz5A6YY78CDDCQedgZQNF4kDspnk79g818yKxAWL4+1YJv//YPnDbuVIU5X0/JIS&#10;wzS+0RNsTSUq8oTVY2ajBEEdFqq1fo72z3blBsnjNbLupNPxH/mQLhV3PxZXdIFw/HhWFKcXpwUl&#10;HHVTZFvMioiavblb58N3AZrES0ldzCMmkSrLdvc+9PYHuxhSmXh6UE111yiVBLdZ3yhHdiw+ej7N&#10;z9I7Y6AjM5SiaxZJ9TTSLeyV6GGfhMS6YOLTFD51pBhhGefChEmvqlkl+mhFjr+B1eiROCqDgBFZ&#10;YpYj9gAQu/0jdk92sI+uIjX06Jz/LbHeefRIkcGE0Vk3BtxnAApZDZF7+0OR+tLEKoVu3aWeOU1c&#10;46c1VHtsJAf9hHnL7xp8xHvmw4o5HCkcPlwT4REPqaAtKQw3Smpwvz/7Hu2x01FLSYsjWlL/a8uc&#10;oET9MDgDl5PZLM50EmbF+RQFd6xZH2vMVt8ANsQEF5Ll6RrtgzpcpQP9ittkGaOiihmOsUvKgzsI&#10;N6FfHbiPuFgukxnOsWXh3jxbHsFjoWN/vnSvzNmhkwMOwQMcxpnN3/Vybxs9DSy3AWSTGv2trsMT&#10;4A5IvTTsq7hkjuVk9bZVF38AAAD//wMAUEsDBBQABgAIAAAAIQCHgeVD4QAAAAwBAAAPAAAAZHJz&#10;L2Rvd25yZXYueG1sTI8xb4MwFIT3SvkP1ovULbEDkhMIJqoqtUuHqpAlm4NfwSm2ETaE/vu6Uzue&#10;7nT3XXFaTE9mHL12VsBuy4CgbZzSthVwrl82ByA+SKtk7ywK+EYPp3L1UMhcubv9wLkKLYkl1udS&#10;QBfCkFPqmw6N9Fs3oI3epxuNDFGOLVWjvMdy09OEMU6N1DYudHLA5w6br2oyAtTbJXtVl/251tN8&#10;4z3T77e6EuJxvTwdgQRcwl8YfvEjOpSR6eomqzzpBWx2aRLZg4A0YRxIjByyLAVyFcD5PgVaFvT/&#10;ifIHAAD//wMAUEsBAi0AFAAGAAgAAAAhALaDOJL+AAAA4QEAABMAAAAAAAAAAAAAAAAAAAAAAFtD&#10;b250ZW50X1R5cGVzXS54bWxQSwECLQAUAAYACAAAACEAOP0h/9YAAACUAQAACwAAAAAAAAAAAAAA&#10;AAAvAQAAX3JlbHMvLnJlbHNQSwECLQAUAAYACAAAACEAeVmyLqQCAACdBQAADgAAAAAAAAAAAAAA&#10;AAAuAgAAZHJzL2Uyb0RvYy54bWxQSwECLQAUAAYACAAAACEAh4HlQ+EAAAAMAQAADwAAAAAAAAAA&#10;AAAAAAD+BAAAZHJzL2Rvd25yZXYueG1sUEsFBgAAAAAEAAQA8wAAAAwGAAAAAA==&#10;" fillcolor="#5b9bd5 [3204]" strokecolor="#002060" strokeweight="1pt">
                <v:stroke joinstyle="miter"/>
                <v:textbox>
                  <w:txbxContent>
                    <w:p w14:paraId="73319585" w14:textId="77777777" w:rsidR="005B3BF1" w:rsidRPr="005B3BF1" w:rsidRDefault="005B3BF1" w:rsidP="005B3BF1">
                      <w:pPr>
                        <w:pStyle w:val="DefaultParagraphFont1"/>
                        <w:rPr>
                          <w:rFonts w:ascii="Arial" w:hAnsi="Arial" w:cs="Arial"/>
                          <w:b/>
                        </w:rPr>
                      </w:pPr>
                      <w:r w:rsidRPr="005B3BF1">
                        <w:rPr>
                          <w:rFonts w:ascii="Arial" w:hAnsi="Arial" w:cs="Arial"/>
                          <w:b/>
                        </w:rPr>
                        <w:t>EDUCATION</w:t>
                      </w:r>
                    </w:p>
                    <w:p w14:paraId="73319586" w14:textId="77777777" w:rsidR="005B3BF1" w:rsidRPr="005B3BF1" w:rsidRDefault="005B3BF1" w:rsidP="005B3BF1">
                      <w:pPr>
                        <w:pStyle w:val="DefaultParagraphFont1"/>
                        <w:rPr>
                          <w:rFonts w:ascii="Arial" w:hAnsi="Arial" w:cs="Arial"/>
                        </w:rPr>
                      </w:pPr>
                    </w:p>
                    <w:p w14:paraId="73319587" w14:textId="77777777" w:rsidR="005B3BF1" w:rsidRPr="005B3BF1" w:rsidRDefault="005B3BF1" w:rsidP="00DF00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67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3BF1">
                        <w:rPr>
                          <w:rFonts w:ascii="Arial" w:hAnsi="Arial" w:cs="Arial"/>
                          <w:sz w:val="20"/>
                          <w:szCs w:val="20"/>
                        </w:rPr>
                        <w:t>Check PPR for Child Protection and MAAPM history</w:t>
                      </w:r>
                    </w:p>
                    <w:p w14:paraId="73319588" w14:textId="77777777" w:rsidR="005B3BF1" w:rsidRPr="005B3BF1" w:rsidRDefault="005B3BF1" w:rsidP="00DF00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67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3BF1">
                        <w:rPr>
                          <w:rFonts w:ascii="Arial" w:hAnsi="Arial" w:cs="Arial"/>
                          <w:sz w:val="20"/>
                          <w:szCs w:val="20"/>
                        </w:rPr>
                        <w:t>Risk factors</w:t>
                      </w:r>
                    </w:p>
                    <w:p w14:paraId="73319589" w14:textId="77777777" w:rsidR="005B3BF1" w:rsidRPr="005B3BF1" w:rsidRDefault="005B3BF1" w:rsidP="00DF00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67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3BF1">
                        <w:rPr>
                          <w:rFonts w:ascii="Arial" w:hAnsi="Arial" w:cs="Arial"/>
                          <w:sz w:val="20"/>
                          <w:szCs w:val="20"/>
                        </w:rPr>
                        <w:t>Protective factors</w:t>
                      </w:r>
                    </w:p>
                    <w:p w14:paraId="7331958A" w14:textId="77777777" w:rsidR="005B3BF1" w:rsidRPr="005B3BF1" w:rsidRDefault="005B3BF1" w:rsidP="00DF00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67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3BF1">
                        <w:rPr>
                          <w:rFonts w:ascii="Arial" w:hAnsi="Arial" w:cs="Arial"/>
                          <w:sz w:val="20"/>
                          <w:szCs w:val="20"/>
                        </w:rPr>
                        <w:t>Communication issues/requirements</w:t>
                      </w:r>
                    </w:p>
                    <w:p w14:paraId="7331958B" w14:textId="77777777" w:rsidR="005B3BF1" w:rsidRPr="005B3BF1" w:rsidRDefault="005B3BF1" w:rsidP="00DF00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67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3B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Disability </w:t>
                      </w:r>
                    </w:p>
                    <w:p w14:paraId="7331958C" w14:textId="77777777" w:rsidR="005B3BF1" w:rsidRPr="005B3BF1" w:rsidRDefault="005B3BF1" w:rsidP="00DF00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67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3BF1">
                        <w:rPr>
                          <w:rFonts w:ascii="Arial" w:hAnsi="Arial" w:cs="Arial"/>
                          <w:sz w:val="20"/>
                          <w:szCs w:val="20"/>
                        </w:rPr>
                        <w:t>Risk taking behaviour</w:t>
                      </w:r>
                    </w:p>
                    <w:p w14:paraId="7331958D" w14:textId="77777777" w:rsidR="005B3BF1" w:rsidRPr="005B3BF1" w:rsidRDefault="005B3BF1" w:rsidP="00DF00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67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3BF1">
                        <w:rPr>
                          <w:rFonts w:ascii="Arial" w:hAnsi="Arial" w:cs="Arial"/>
                          <w:sz w:val="20"/>
                          <w:szCs w:val="20"/>
                        </w:rPr>
                        <w:t>Family circumstances - risks and supports</w:t>
                      </w:r>
                    </w:p>
                    <w:p w14:paraId="7331958E" w14:textId="77777777" w:rsidR="005B3BF1" w:rsidRPr="005B3BF1" w:rsidRDefault="005B3BF1" w:rsidP="00DF00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67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3BF1">
                        <w:rPr>
                          <w:rFonts w:ascii="Arial" w:hAnsi="Arial" w:cs="Arial"/>
                          <w:sz w:val="20"/>
                          <w:szCs w:val="20"/>
                        </w:rPr>
                        <w:t>Health issues</w:t>
                      </w:r>
                    </w:p>
                    <w:p w14:paraId="7331958F" w14:textId="77777777" w:rsidR="005B3BF1" w:rsidRPr="005B3BF1" w:rsidRDefault="005B3BF1" w:rsidP="00DF00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67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3BF1">
                        <w:rPr>
                          <w:rFonts w:ascii="Arial" w:hAnsi="Arial" w:cs="Arial"/>
                          <w:sz w:val="20"/>
                          <w:szCs w:val="20"/>
                        </w:rPr>
                        <w:t>Circumstances of other significant family members ie siblings</w:t>
                      </w:r>
                    </w:p>
                    <w:p w14:paraId="73319590" w14:textId="77777777" w:rsidR="005B3BF1" w:rsidRPr="005B3BF1" w:rsidRDefault="005B3BF1" w:rsidP="00DF00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67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3BF1">
                        <w:rPr>
                          <w:rFonts w:ascii="Arial" w:hAnsi="Arial" w:cs="Arial"/>
                          <w:sz w:val="20"/>
                          <w:szCs w:val="20"/>
                        </w:rPr>
                        <w:t>Evidence in re,action to the current enquiry which becomes relevant</w:t>
                      </w:r>
                    </w:p>
                    <w:p w14:paraId="73319591" w14:textId="77777777" w:rsidR="005B3BF1" w:rsidRPr="005B3BF1" w:rsidRDefault="005B3BF1" w:rsidP="005B3BF1">
                      <w:pPr>
                        <w:pStyle w:val="DefaultParagraphFont1"/>
                        <w:rPr>
                          <w:rFonts w:ascii="Arial" w:hAnsi="Arial" w:cs="Arial"/>
                        </w:rPr>
                      </w:pPr>
                    </w:p>
                    <w:p w14:paraId="73319592" w14:textId="77777777" w:rsidR="005B3BF1" w:rsidRPr="005B3BF1" w:rsidRDefault="005B3BF1" w:rsidP="005B3B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319593" w14:textId="77777777" w:rsidR="005B3BF1" w:rsidRDefault="005B3BF1" w:rsidP="005B3BF1">
                      <w:pPr>
                        <w:jc w:val="center"/>
                      </w:pPr>
                    </w:p>
                    <w:p w14:paraId="73319594" w14:textId="77777777" w:rsidR="005B3BF1" w:rsidRDefault="005B3BF1" w:rsidP="005B3BF1">
                      <w:pPr>
                        <w:jc w:val="center"/>
                      </w:pPr>
                    </w:p>
                    <w:p w14:paraId="73319595" w14:textId="77777777" w:rsidR="005B3BF1" w:rsidRDefault="005B3BF1" w:rsidP="005B3BF1">
                      <w:pPr>
                        <w:jc w:val="center"/>
                      </w:pPr>
                    </w:p>
                    <w:p w14:paraId="73319596" w14:textId="77777777" w:rsidR="005B3BF1" w:rsidRDefault="005B3BF1" w:rsidP="005B3BF1">
                      <w:pPr>
                        <w:jc w:val="center"/>
                      </w:pPr>
                    </w:p>
                    <w:p w14:paraId="73319597" w14:textId="77777777" w:rsidR="005B3BF1" w:rsidRDefault="005B3BF1" w:rsidP="005B3BF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331952D" wp14:editId="7331952E">
                <wp:simplePos x="0" y="0"/>
                <wp:positionH relativeFrom="margin">
                  <wp:posOffset>-843280</wp:posOffset>
                </wp:positionH>
                <wp:positionV relativeFrom="paragraph">
                  <wp:posOffset>201295</wp:posOffset>
                </wp:positionV>
                <wp:extent cx="6553835" cy="1667510"/>
                <wp:effectExtent l="0" t="0" r="18415" b="27940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16675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19598" w14:textId="77777777" w:rsidR="005B3BF1" w:rsidRPr="005B3BF1" w:rsidRDefault="005B3BF1" w:rsidP="005B3BF1">
                            <w:pPr>
                              <w:pStyle w:val="DefaultParagraphFont1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3BF1">
                              <w:rPr>
                                <w:rFonts w:ascii="Arial" w:hAnsi="Arial" w:cs="Arial"/>
                                <w:b/>
                              </w:rPr>
                              <w:t>POLICE SCOTLAND - for CHILD/PARENTS and SIGNIFICANT OTHERS</w:t>
                            </w:r>
                          </w:p>
                          <w:p w14:paraId="73319599" w14:textId="77777777" w:rsidR="005B3BF1" w:rsidRPr="005B3BF1" w:rsidRDefault="005B3BF1" w:rsidP="005B3BF1">
                            <w:pPr>
                              <w:pStyle w:val="DefaultParagraphFont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31959A" w14:textId="77777777" w:rsidR="005B3BF1" w:rsidRPr="005B3BF1" w:rsidRDefault="005B3BF1" w:rsidP="00DF00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3B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PNC</w:t>
                            </w:r>
                          </w:p>
                          <w:p w14:paraId="7331959B" w14:textId="77777777" w:rsidR="005B3BF1" w:rsidRPr="005B3BF1" w:rsidRDefault="005B3BF1" w:rsidP="00DF00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3B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CHS</w:t>
                            </w:r>
                          </w:p>
                          <w:p w14:paraId="7331959C" w14:textId="77777777" w:rsidR="005B3BF1" w:rsidRPr="005B3BF1" w:rsidRDefault="005B3BF1" w:rsidP="00DF00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3B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VPD</w:t>
                            </w:r>
                          </w:p>
                          <w:p w14:paraId="7331959D" w14:textId="77777777" w:rsidR="005B3BF1" w:rsidRPr="005B3BF1" w:rsidRDefault="005B3BF1" w:rsidP="00DF00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3B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Criminal Intelligence</w:t>
                            </w:r>
                          </w:p>
                          <w:p w14:paraId="7331959E" w14:textId="77777777" w:rsidR="005B3BF1" w:rsidRPr="005B3BF1" w:rsidRDefault="005B3BF1" w:rsidP="00DF00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3B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Incident Logging</w:t>
                            </w:r>
                          </w:p>
                          <w:p w14:paraId="7331959F" w14:textId="77777777" w:rsidR="005B3BF1" w:rsidRPr="005B3BF1" w:rsidRDefault="005B3BF1" w:rsidP="00DF00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3B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Legacy files</w:t>
                            </w:r>
                          </w:p>
                          <w:p w14:paraId="733195A0" w14:textId="77777777" w:rsidR="005B3BF1" w:rsidRPr="005B3BF1" w:rsidRDefault="005B3BF1" w:rsidP="00DF00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3B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STORM</w:t>
                            </w:r>
                          </w:p>
                          <w:p w14:paraId="733195A1" w14:textId="77777777" w:rsidR="005B3BF1" w:rsidRDefault="005B3BF1" w:rsidP="005B3B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1952D" id="Rounded Rectangle 78" o:spid="_x0000_s1057" style="position:absolute;margin-left:-66.4pt;margin-top:15.85pt;width:516.05pt;height:131.3pt;z-index:251779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5cpAIAAJ0FAAAOAAAAZHJzL2Uyb0RvYy54bWysVMFu2zAMvQ/YPwi6r7bTJu2COkXQosOA&#10;oivaDj0rshQbkEWNUuJkXz9KdtygLXYYloMimuQj+UTy8mrXGrZV6BuwJS9Ocs6UlVA1dl3yn8+3&#10;Xy4480HYShiwquR75fnV4vOny87N1QRqMJVCRiDWzztX8joEN88yL2vVCn8CTllSasBWBBJxnVUo&#10;OkJvTTbJ81nWAVYOQSrv6etNr+SLhK+1kuGH1l4FZkpOuYV0YjpX8cwWl2K+RuHqRg5piH/IohWN&#10;paAj1I0Igm2weQfVNhLBgw4nEtoMtG6kSjVQNUX+ppqnWjiVaiFyvBtp8v8PVt5vH5A1VcnP6aWs&#10;aOmNHmFjK1WxR2JP2LVRjHREVOf8nOyf3AMOkqdrrHqnsY3/VA/bJXL3I7lqF5ikj7Pp9PTidMqZ&#10;JF0xm51Pi0R/9uru0IdvCloWLyXHmEdMIjErtnc+UFyyP9jFkMbG04NpqtvGmCTgenVtkG1FfPR8&#10;ks8OgY7MCCa6ZrGovox0C3ujethHpYkXSnySwqeOVCOskFLZUPSqWlSqjzbN6Re5IvjRI0nGEmBE&#10;1pTliD0AxG5/j93DDPbRVaWGHp3zvyXWO48eKTLYMDq3jQX8CMBQVUPk3v5AUk9NZCnsVrvUM6fJ&#10;NH5aQbWnRkLoJ8w7edvQI94JHx4E0kjR8NGaCD/o0Aa6ksNw46wG/P3R92hPnU5azjoa0ZL7XxuB&#10;ijPz3dIMfC3OzuJMJ+Fsej4hAY81q2ON3bTXQA1R0EJyMl2jfTCHq0ZoX2ibLGNUUgkrKXbJZcCD&#10;cB361UH7SKrlMpnRHDsR7uyTkxE8Eh3783n3ItANnRxoCO7hMM5i/qaXe9voaWG5CaCb1OivvA5P&#10;QDsg9dKwr+KSOZaT1etWXfwBAAD//wMAUEsDBBQABgAIAAAAIQDlm95Y4QAAAAsBAAAPAAAAZHJz&#10;L2Rvd25yZXYueG1sTI8/T8MwFMR3JL6D9ZDYWucPaps0LxVCgoUBkXTp5sYmSWs/R7GThm+PmWA8&#10;3enud8VhMZrNanS9JYR4HQFT1FjZU4twrF9XO2DOC5JCW1II38rBoby/K0Qu7Y0+1Vz5loUScrlA&#10;6Lwfcs5d0ykj3NoOioL3ZUcjfJBjy+UobqHcaJ5E0YYb0VNY6MSgXjrVXKvJIMj3U/YmT9tj3U/z&#10;ZaOj/uNSV4iPD8vzHphXi/8Lwy9+QIcyMJ3tRNIxjbCK0ySwe4Q03gILiV2WpcDOCEn2lAIvC/7/&#10;Q/kDAAD//wMAUEsBAi0AFAAGAAgAAAAhALaDOJL+AAAA4QEAABMAAAAAAAAAAAAAAAAAAAAAAFtD&#10;b250ZW50X1R5cGVzXS54bWxQSwECLQAUAAYACAAAACEAOP0h/9YAAACUAQAACwAAAAAAAAAAAAAA&#10;AAAvAQAAX3JlbHMvLnJlbHNQSwECLQAUAAYACAAAACEAqQ7OXKQCAACdBQAADgAAAAAAAAAAAAAA&#10;AAAuAgAAZHJzL2Uyb0RvYy54bWxQSwECLQAUAAYACAAAACEA5ZveWOEAAAALAQAADwAAAAAAAAAA&#10;AAAAAAD+BAAAZHJzL2Rvd25yZXYueG1sUEsFBgAAAAAEAAQA8wAAAAwGAAAAAA==&#10;" fillcolor="#5b9bd5 [3204]" strokecolor="#002060" strokeweight="1pt">
                <v:stroke joinstyle="miter"/>
                <v:textbox>
                  <w:txbxContent>
                    <w:p w14:paraId="73319598" w14:textId="77777777" w:rsidR="005B3BF1" w:rsidRPr="005B3BF1" w:rsidRDefault="005B3BF1" w:rsidP="005B3BF1">
                      <w:pPr>
                        <w:pStyle w:val="DefaultParagraphFont1"/>
                        <w:rPr>
                          <w:rFonts w:ascii="Arial" w:hAnsi="Arial" w:cs="Arial"/>
                          <w:b/>
                        </w:rPr>
                      </w:pPr>
                      <w:r w:rsidRPr="005B3BF1">
                        <w:rPr>
                          <w:rFonts w:ascii="Arial" w:hAnsi="Arial" w:cs="Arial"/>
                          <w:b/>
                        </w:rPr>
                        <w:t>POLICE SCOTLAND - for CHILD/PARENTS and SIGNIFICANT OTHERS</w:t>
                      </w:r>
                    </w:p>
                    <w:p w14:paraId="73319599" w14:textId="77777777" w:rsidR="005B3BF1" w:rsidRPr="005B3BF1" w:rsidRDefault="005B3BF1" w:rsidP="005B3BF1">
                      <w:pPr>
                        <w:pStyle w:val="DefaultParagraphFont1"/>
                        <w:rPr>
                          <w:rFonts w:ascii="Arial" w:hAnsi="Arial" w:cs="Arial"/>
                        </w:rPr>
                      </w:pPr>
                    </w:p>
                    <w:p w14:paraId="7331959A" w14:textId="77777777" w:rsidR="005B3BF1" w:rsidRPr="005B3BF1" w:rsidRDefault="005B3BF1" w:rsidP="00DF00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67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3BF1">
                        <w:rPr>
                          <w:rFonts w:ascii="Arial" w:hAnsi="Arial" w:cs="Arial"/>
                          <w:sz w:val="20"/>
                          <w:szCs w:val="20"/>
                        </w:rPr>
                        <w:t>PNC</w:t>
                      </w:r>
                    </w:p>
                    <w:p w14:paraId="7331959B" w14:textId="77777777" w:rsidR="005B3BF1" w:rsidRPr="005B3BF1" w:rsidRDefault="005B3BF1" w:rsidP="00DF00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67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3BF1">
                        <w:rPr>
                          <w:rFonts w:ascii="Arial" w:hAnsi="Arial" w:cs="Arial"/>
                          <w:sz w:val="20"/>
                          <w:szCs w:val="20"/>
                        </w:rPr>
                        <w:t>CHS</w:t>
                      </w:r>
                    </w:p>
                    <w:p w14:paraId="7331959C" w14:textId="77777777" w:rsidR="005B3BF1" w:rsidRPr="005B3BF1" w:rsidRDefault="005B3BF1" w:rsidP="00DF00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67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3BF1">
                        <w:rPr>
                          <w:rFonts w:ascii="Arial" w:hAnsi="Arial" w:cs="Arial"/>
                          <w:sz w:val="20"/>
                          <w:szCs w:val="20"/>
                        </w:rPr>
                        <w:t>VPD</w:t>
                      </w:r>
                    </w:p>
                    <w:p w14:paraId="7331959D" w14:textId="77777777" w:rsidR="005B3BF1" w:rsidRPr="005B3BF1" w:rsidRDefault="005B3BF1" w:rsidP="00DF00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67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3BF1">
                        <w:rPr>
                          <w:rFonts w:ascii="Arial" w:hAnsi="Arial" w:cs="Arial"/>
                          <w:sz w:val="20"/>
                          <w:szCs w:val="20"/>
                        </w:rPr>
                        <w:t>Criminal Intelligence</w:t>
                      </w:r>
                    </w:p>
                    <w:p w14:paraId="7331959E" w14:textId="77777777" w:rsidR="005B3BF1" w:rsidRPr="005B3BF1" w:rsidRDefault="005B3BF1" w:rsidP="00DF00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67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3BF1">
                        <w:rPr>
                          <w:rFonts w:ascii="Arial" w:hAnsi="Arial" w:cs="Arial"/>
                          <w:sz w:val="20"/>
                          <w:szCs w:val="20"/>
                        </w:rPr>
                        <w:t>Incident Logging</w:t>
                      </w:r>
                    </w:p>
                    <w:p w14:paraId="7331959F" w14:textId="77777777" w:rsidR="005B3BF1" w:rsidRPr="005B3BF1" w:rsidRDefault="005B3BF1" w:rsidP="00DF00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67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3BF1">
                        <w:rPr>
                          <w:rFonts w:ascii="Arial" w:hAnsi="Arial" w:cs="Arial"/>
                          <w:sz w:val="20"/>
                          <w:szCs w:val="20"/>
                        </w:rPr>
                        <w:t>Legacy files</w:t>
                      </w:r>
                    </w:p>
                    <w:p w14:paraId="733195A0" w14:textId="77777777" w:rsidR="005B3BF1" w:rsidRPr="005B3BF1" w:rsidRDefault="005B3BF1" w:rsidP="00DF00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67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3BF1">
                        <w:rPr>
                          <w:rFonts w:ascii="Arial" w:hAnsi="Arial" w:cs="Arial"/>
                          <w:sz w:val="20"/>
                          <w:szCs w:val="20"/>
                        </w:rPr>
                        <w:t>STORM</w:t>
                      </w:r>
                    </w:p>
                    <w:p w14:paraId="733195A1" w14:textId="77777777" w:rsidR="005B3BF1" w:rsidRDefault="005B3BF1" w:rsidP="005B3BF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331952F" wp14:editId="73319530">
                <wp:simplePos x="0" y="0"/>
                <wp:positionH relativeFrom="margin">
                  <wp:posOffset>-835660</wp:posOffset>
                </wp:positionH>
                <wp:positionV relativeFrom="paragraph">
                  <wp:posOffset>4406265</wp:posOffset>
                </wp:positionV>
                <wp:extent cx="6553835" cy="1689735"/>
                <wp:effectExtent l="0" t="0" r="18415" b="24765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168973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195A2" w14:textId="77777777" w:rsidR="005B3BF1" w:rsidRPr="00DF0067" w:rsidRDefault="005B3BF1" w:rsidP="005B3BF1">
                            <w:pPr>
                              <w:pStyle w:val="DefaultParagraphFont1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0067">
                              <w:rPr>
                                <w:rFonts w:ascii="Arial" w:hAnsi="Arial" w:cs="Arial"/>
                                <w:b/>
                              </w:rPr>
                              <w:t>HEALTH</w:t>
                            </w:r>
                          </w:p>
                          <w:p w14:paraId="733195A3" w14:textId="77777777" w:rsidR="005B3BF1" w:rsidRPr="00DF0067" w:rsidRDefault="005B3BF1" w:rsidP="005B3BF1">
                            <w:pPr>
                              <w:pStyle w:val="DefaultParagraphFont1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33195A4" w14:textId="77777777" w:rsidR="005B3BF1" w:rsidRPr="00DF0067" w:rsidRDefault="005B3BF1" w:rsidP="00DF00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00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child health records</w:t>
                            </w:r>
                          </w:p>
                          <w:p w14:paraId="733195A5" w14:textId="77777777" w:rsidR="005B3BF1" w:rsidRPr="00DF0067" w:rsidRDefault="005B3BF1" w:rsidP="00DF00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00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GP records</w:t>
                            </w:r>
                          </w:p>
                          <w:p w14:paraId="733195A6" w14:textId="77777777" w:rsidR="005B3BF1" w:rsidRPr="00DF0067" w:rsidRDefault="005B3BF1" w:rsidP="00DF00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00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Discuss GP information with GP practice</w:t>
                            </w:r>
                          </w:p>
                          <w:p w14:paraId="733195A7" w14:textId="77777777" w:rsidR="005B3BF1" w:rsidRPr="00DF0067" w:rsidRDefault="005B3BF1" w:rsidP="00DF00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00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Contact specialist CP team - notify paediatrician of time of IRD</w:t>
                            </w:r>
                          </w:p>
                          <w:p w14:paraId="733195A8" w14:textId="77777777" w:rsidR="005B3BF1" w:rsidRPr="00DF0067" w:rsidRDefault="005B3BF1" w:rsidP="00DF00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00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Consider any disabilities and how these impact on the child</w:t>
                            </w:r>
                          </w:p>
                          <w:p w14:paraId="733195A9" w14:textId="77777777" w:rsidR="005B3BF1" w:rsidRPr="00DF0067" w:rsidRDefault="005B3BF1" w:rsidP="00DF00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00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Consider protective factors</w:t>
                            </w:r>
                          </w:p>
                          <w:p w14:paraId="733195AA" w14:textId="77777777" w:rsidR="005B3BF1" w:rsidRPr="00DF0067" w:rsidRDefault="005B3BF1" w:rsidP="00DF00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00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Consider risk factors</w:t>
                            </w:r>
                          </w:p>
                          <w:p w14:paraId="733195AB" w14:textId="77777777" w:rsidR="005B3BF1" w:rsidRDefault="005B3BF1" w:rsidP="005B3BF1">
                            <w:pPr>
                              <w:jc w:val="center"/>
                            </w:pPr>
                          </w:p>
                          <w:p w14:paraId="733195AC" w14:textId="77777777" w:rsidR="005B3BF1" w:rsidRDefault="005B3BF1" w:rsidP="005B3BF1">
                            <w:pPr>
                              <w:jc w:val="center"/>
                            </w:pPr>
                          </w:p>
                          <w:p w14:paraId="733195AD" w14:textId="77777777" w:rsidR="005B3BF1" w:rsidRDefault="005B3BF1" w:rsidP="005B3BF1">
                            <w:pPr>
                              <w:jc w:val="center"/>
                            </w:pPr>
                          </w:p>
                          <w:p w14:paraId="733195AE" w14:textId="77777777" w:rsidR="005B3BF1" w:rsidRDefault="005B3BF1" w:rsidP="005B3B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1952F" id="Rounded Rectangle 80" o:spid="_x0000_s1058" style="position:absolute;margin-left:-65.8pt;margin-top:346.95pt;width:516.05pt;height:133.05pt;z-index:251783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KJpAIAAJ0FAAAOAAAAZHJzL2Uyb0RvYy54bWysVFFPGzEMfp+0/xDlfdy10FIqrqgCMU1C&#10;gICJ5zSX9E7KxZmT9tr9+jm561EB2sO0PqRxbH+2v7N9ebVrDNsq9DXYgo9Ocs6UlVDWdl3wny+3&#10;32ac+SBsKQxYVfC98vxq8fXLZevmagwVmFIhIxDr560reBWCm2eZl5VqhD8BpywpNWAjAom4zkoU&#10;LaE3Jhvn+TRrAUuHIJX39HrTKfki4WutZHjQ2qvATMEpt5BOTOcqntniUszXKFxVyz4N8Q9ZNKK2&#10;FHSAuhFBsA3WH6CaWiJ40OFEQpOB1rVUqQaqZpS/q+a5Ek6lWogc7waa/P+DlffbR2R1WfAZ0WNF&#10;Q9/oCTa2VCV7IvaEXRvFSEdEtc7Pyf7ZPWIvebrGqncam/hP9bBdInc/kKt2gUl6nE4mp7PTCWeS&#10;dKPp7OKcBMLJ3twd+vBdQcPipeAY84hJJGbF9s6Hzv5gF0MaG08Ppi5va2OSgOvVtUG2FfGj5+N8&#10;mtKnQEdmJEXXLBbVlZFuYW9UB/ukNPFCiY9T+NSRaoAVUiobRp2qEqXqok1y+vVVDR6pRmMJMCJr&#10;ynLA7gFit3/E7ort7aOrSg09OOd/S6xzHjxSZLBhcG5qC/gZgKGq+sid/YGkjprIUtitdqlnTsfR&#10;ND6toNxTIyF0E+advK3pI94JHx4F0khRd9GaCA90aANtwaG/cVYB/v7sPdpTp5OWs5ZGtOD+10ag&#10;4sz8sDQDF6OzszjTSTibnI9JwGPN6lhjN801UEOMaCE5ma7RPpjDVSM0r7RNljEqqYSVFLvgMuBB&#10;uA7d6qB9JNVymcxojp0Id/bZyQgeiY79+bJ7Fej6Tg40BPdwGGcxf9fLnW30tLDcBNB1avQ3XvtP&#10;QDsg9VK/r+KSOZaT1dtWXfwBAAD//wMAUEsDBBQABgAIAAAAIQBdcuMn4QAAAAwBAAAPAAAAZHJz&#10;L2Rvd25yZXYueG1sTI+xTsMwEIZ3JN7BOiS21g4VhqRxKoQECwMi6dLNjd3ExT5HsZOGt8dMdLvT&#10;ffrv+8vd4iyZ9RiMRwHZmgHR2HplsBOwb95Wz0BClKik9agF/OgAu+r2ppSF8hf80nMdO5JCMBRS&#10;QB/jUFAa2l47GdZ+0JhuJz86GdM6dlSN8pLCnaUPjHHqpMH0oZeDfu11+11PToD6OOTv6vC0b8w0&#10;n7ll5vPc1ELc3y0vWyBRL/Efhj/9pA5Vcjr6CVUgVsAq22Q8sQJ4vsmBJCRn7BHIMQ2cMaBVSa9L&#10;VL8AAAD//wMAUEsBAi0AFAAGAAgAAAAhALaDOJL+AAAA4QEAABMAAAAAAAAAAAAAAAAAAAAAAFtD&#10;b250ZW50X1R5cGVzXS54bWxQSwECLQAUAAYACAAAACEAOP0h/9YAAACUAQAACwAAAAAAAAAAAAAA&#10;AAAvAQAAX3JlbHMvLnJlbHNQSwECLQAUAAYACAAAACEAbM+yiaQCAACdBQAADgAAAAAAAAAAAAAA&#10;AAAuAgAAZHJzL2Uyb0RvYy54bWxQSwECLQAUAAYACAAAACEAXXLjJ+EAAAAMAQAADwAAAAAAAAAA&#10;AAAAAAD+BAAAZHJzL2Rvd25yZXYueG1sUEsFBgAAAAAEAAQA8wAAAAwGAAAAAA==&#10;" fillcolor="#5b9bd5 [3204]" strokecolor="#002060" strokeweight="1pt">
                <v:stroke joinstyle="miter"/>
                <v:textbox>
                  <w:txbxContent>
                    <w:p w14:paraId="733195A2" w14:textId="77777777" w:rsidR="005B3BF1" w:rsidRPr="00DF0067" w:rsidRDefault="005B3BF1" w:rsidP="005B3BF1">
                      <w:pPr>
                        <w:pStyle w:val="DefaultParagraphFont1"/>
                        <w:rPr>
                          <w:rFonts w:ascii="Arial" w:hAnsi="Arial" w:cs="Arial"/>
                          <w:b/>
                        </w:rPr>
                      </w:pPr>
                      <w:r w:rsidRPr="00DF0067">
                        <w:rPr>
                          <w:rFonts w:ascii="Arial" w:hAnsi="Arial" w:cs="Arial"/>
                          <w:b/>
                        </w:rPr>
                        <w:t>HEALTH</w:t>
                      </w:r>
                    </w:p>
                    <w:p w14:paraId="733195A3" w14:textId="77777777" w:rsidR="005B3BF1" w:rsidRPr="00DF0067" w:rsidRDefault="005B3BF1" w:rsidP="005B3BF1">
                      <w:pPr>
                        <w:pStyle w:val="DefaultParagraphFont1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33195A4" w14:textId="77777777" w:rsidR="005B3BF1" w:rsidRPr="00DF0067" w:rsidRDefault="005B3BF1" w:rsidP="00DF00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67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0067">
                        <w:rPr>
                          <w:rFonts w:ascii="Arial" w:hAnsi="Arial" w:cs="Arial"/>
                          <w:sz w:val="20"/>
                          <w:szCs w:val="20"/>
                        </w:rPr>
                        <w:t>Check child health records</w:t>
                      </w:r>
                    </w:p>
                    <w:p w14:paraId="733195A5" w14:textId="77777777" w:rsidR="005B3BF1" w:rsidRPr="00DF0067" w:rsidRDefault="005B3BF1" w:rsidP="00DF00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67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0067">
                        <w:rPr>
                          <w:rFonts w:ascii="Arial" w:hAnsi="Arial" w:cs="Arial"/>
                          <w:sz w:val="20"/>
                          <w:szCs w:val="20"/>
                        </w:rPr>
                        <w:t>Check GP records</w:t>
                      </w:r>
                    </w:p>
                    <w:p w14:paraId="733195A6" w14:textId="77777777" w:rsidR="005B3BF1" w:rsidRPr="00DF0067" w:rsidRDefault="005B3BF1" w:rsidP="00DF00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67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0067">
                        <w:rPr>
                          <w:rFonts w:ascii="Arial" w:hAnsi="Arial" w:cs="Arial"/>
                          <w:sz w:val="20"/>
                          <w:szCs w:val="20"/>
                        </w:rPr>
                        <w:t>Discuss GP information with GP practice</w:t>
                      </w:r>
                    </w:p>
                    <w:p w14:paraId="733195A7" w14:textId="77777777" w:rsidR="005B3BF1" w:rsidRPr="00DF0067" w:rsidRDefault="005B3BF1" w:rsidP="00DF00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67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0067">
                        <w:rPr>
                          <w:rFonts w:ascii="Arial" w:hAnsi="Arial" w:cs="Arial"/>
                          <w:sz w:val="20"/>
                          <w:szCs w:val="20"/>
                        </w:rPr>
                        <w:t>Contact specialist CP team - notify paediatrician of time of IRD</w:t>
                      </w:r>
                    </w:p>
                    <w:p w14:paraId="733195A8" w14:textId="77777777" w:rsidR="005B3BF1" w:rsidRPr="00DF0067" w:rsidRDefault="005B3BF1" w:rsidP="00DF00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67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0067">
                        <w:rPr>
                          <w:rFonts w:ascii="Arial" w:hAnsi="Arial" w:cs="Arial"/>
                          <w:sz w:val="20"/>
                          <w:szCs w:val="20"/>
                        </w:rPr>
                        <w:t>Consider any disabilities and how these impact on the child</w:t>
                      </w:r>
                    </w:p>
                    <w:p w14:paraId="733195A9" w14:textId="77777777" w:rsidR="005B3BF1" w:rsidRPr="00DF0067" w:rsidRDefault="005B3BF1" w:rsidP="00DF00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67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0067">
                        <w:rPr>
                          <w:rFonts w:ascii="Arial" w:hAnsi="Arial" w:cs="Arial"/>
                          <w:sz w:val="20"/>
                          <w:szCs w:val="20"/>
                        </w:rPr>
                        <w:t>Consider protective factors</w:t>
                      </w:r>
                    </w:p>
                    <w:p w14:paraId="733195AA" w14:textId="77777777" w:rsidR="005B3BF1" w:rsidRPr="00DF0067" w:rsidRDefault="005B3BF1" w:rsidP="00DF00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67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0067">
                        <w:rPr>
                          <w:rFonts w:ascii="Arial" w:hAnsi="Arial" w:cs="Arial"/>
                          <w:sz w:val="20"/>
                          <w:szCs w:val="20"/>
                        </w:rPr>
                        <w:t>Consider risk factors</w:t>
                      </w:r>
                    </w:p>
                    <w:p w14:paraId="733195AB" w14:textId="77777777" w:rsidR="005B3BF1" w:rsidRDefault="005B3BF1" w:rsidP="005B3BF1">
                      <w:pPr>
                        <w:jc w:val="center"/>
                      </w:pPr>
                    </w:p>
                    <w:p w14:paraId="733195AC" w14:textId="77777777" w:rsidR="005B3BF1" w:rsidRDefault="005B3BF1" w:rsidP="005B3BF1">
                      <w:pPr>
                        <w:jc w:val="center"/>
                      </w:pPr>
                    </w:p>
                    <w:p w14:paraId="733195AD" w14:textId="77777777" w:rsidR="005B3BF1" w:rsidRDefault="005B3BF1" w:rsidP="005B3BF1">
                      <w:pPr>
                        <w:jc w:val="center"/>
                      </w:pPr>
                    </w:p>
                    <w:p w14:paraId="733195AE" w14:textId="77777777" w:rsidR="005B3BF1" w:rsidRDefault="005B3BF1" w:rsidP="005B3BF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319497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98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99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9A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9B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9C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9D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9E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9F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A0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A1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A2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A3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A4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A5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A6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A7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A8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A9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AA" w14:textId="77777777" w:rsidR="0069023D" w:rsidRPr="005B3BF1" w:rsidRDefault="0069023D" w:rsidP="005B3BF1">
      <w:pPr>
        <w:pStyle w:val="DefaultParagraphFont1"/>
        <w:ind w:left="426" w:hanging="426"/>
        <w:rPr>
          <w:rFonts w:ascii="Arial" w:hAnsi="Arial" w:cs="Arial"/>
          <w:sz w:val="24"/>
          <w:szCs w:val="24"/>
        </w:rPr>
      </w:pPr>
    </w:p>
    <w:p w14:paraId="733194AB" w14:textId="77777777" w:rsidR="0069023D" w:rsidRDefault="0069023D">
      <w:pPr>
        <w:pStyle w:val="DefaultParagraphFont1"/>
        <w:rPr>
          <w:rFonts w:ascii="Arial" w:hAnsi="Arial" w:cs="Arial"/>
          <w:sz w:val="24"/>
          <w:szCs w:val="24"/>
        </w:rPr>
      </w:pPr>
    </w:p>
    <w:p w14:paraId="733194AC" w14:textId="77777777" w:rsidR="005B3BF1" w:rsidRDefault="005B3BF1">
      <w:pPr>
        <w:pStyle w:val="DefaultParagraphFont1"/>
        <w:rPr>
          <w:rFonts w:ascii="Arial" w:hAnsi="Arial" w:cs="Arial"/>
          <w:sz w:val="24"/>
          <w:szCs w:val="24"/>
        </w:rPr>
      </w:pPr>
    </w:p>
    <w:p w14:paraId="733194AD" w14:textId="77777777" w:rsidR="005B3BF1" w:rsidRDefault="005B3BF1">
      <w:pPr>
        <w:pStyle w:val="DefaultParagraphFont1"/>
        <w:rPr>
          <w:rFonts w:ascii="Arial" w:hAnsi="Arial" w:cs="Arial"/>
          <w:sz w:val="24"/>
          <w:szCs w:val="24"/>
        </w:rPr>
      </w:pPr>
    </w:p>
    <w:p w14:paraId="733194AE" w14:textId="77777777" w:rsidR="005B3BF1" w:rsidRDefault="005B3BF1">
      <w:pPr>
        <w:pStyle w:val="DefaultParagraphFont1"/>
        <w:rPr>
          <w:rFonts w:ascii="Arial" w:hAnsi="Arial" w:cs="Arial"/>
          <w:sz w:val="24"/>
          <w:szCs w:val="24"/>
        </w:rPr>
      </w:pPr>
    </w:p>
    <w:p w14:paraId="733194AF" w14:textId="77777777" w:rsidR="005B3BF1" w:rsidRDefault="005B3BF1">
      <w:pPr>
        <w:pStyle w:val="DefaultParagraphFont1"/>
        <w:rPr>
          <w:rFonts w:ascii="Arial" w:hAnsi="Arial" w:cs="Arial"/>
          <w:sz w:val="24"/>
          <w:szCs w:val="24"/>
        </w:rPr>
      </w:pPr>
    </w:p>
    <w:p w14:paraId="733194B0" w14:textId="77777777" w:rsidR="005B3BF1" w:rsidRDefault="005B3BF1">
      <w:pPr>
        <w:pStyle w:val="DefaultParagraphFont1"/>
        <w:rPr>
          <w:rFonts w:ascii="Arial" w:hAnsi="Arial" w:cs="Arial"/>
          <w:sz w:val="24"/>
          <w:szCs w:val="24"/>
        </w:rPr>
      </w:pPr>
    </w:p>
    <w:p w14:paraId="733194B1" w14:textId="77777777" w:rsidR="005B3BF1" w:rsidRDefault="005B3BF1">
      <w:pPr>
        <w:pStyle w:val="DefaultParagraphFont1"/>
        <w:rPr>
          <w:rFonts w:ascii="Arial" w:hAnsi="Arial" w:cs="Arial"/>
          <w:sz w:val="24"/>
          <w:szCs w:val="24"/>
        </w:rPr>
      </w:pPr>
    </w:p>
    <w:p w14:paraId="733194B2" w14:textId="77777777" w:rsidR="005B3BF1" w:rsidRDefault="005B3BF1">
      <w:pPr>
        <w:pStyle w:val="DefaultParagraphFont1"/>
        <w:rPr>
          <w:rFonts w:ascii="Arial" w:hAnsi="Arial" w:cs="Arial"/>
          <w:sz w:val="24"/>
          <w:szCs w:val="24"/>
        </w:rPr>
      </w:pPr>
    </w:p>
    <w:p w14:paraId="733194B3" w14:textId="77777777" w:rsidR="005B3BF1" w:rsidRDefault="005B3BF1">
      <w:pPr>
        <w:pStyle w:val="DefaultParagraphFont1"/>
        <w:rPr>
          <w:rFonts w:ascii="Arial" w:hAnsi="Arial" w:cs="Arial"/>
          <w:sz w:val="24"/>
          <w:szCs w:val="24"/>
        </w:rPr>
      </w:pPr>
    </w:p>
    <w:p w14:paraId="733194B4" w14:textId="77777777" w:rsidR="005B3BF1" w:rsidRPr="005B3BF1" w:rsidRDefault="005B3BF1">
      <w:pPr>
        <w:pStyle w:val="DefaultParagraphFont1"/>
        <w:rPr>
          <w:rFonts w:ascii="Arial" w:hAnsi="Arial" w:cs="Arial"/>
          <w:sz w:val="24"/>
          <w:szCs w:val="24"/>
        </w:rPr>
      </w:pPr>
    </w:p>
    <w:p w14:paraId="733194B5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B6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B7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B8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B9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BA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BB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BC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BD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p w14:paraId="733194BE" w14:textId="77777777" w:rsidR="005B3BF1" w:rsidRDefault="005B3BF1">
      <w:pPr>
        <w:pStyle w:val="DefaultParagraphFont1"/>
        <w:rPr>
          <w:rFonts w:ascii="Arial" w:hAnsi="Arial" w:cs="Arial"/>
          <w:b/>
          <w:sz w:val="24"/>
          <w:szCs w:val="24"/>
        </w:rPr>
      </w:pPr>
    </w:p>
    <w:sectPr w:rsidR="005B3BF1" w:rsidSect="009245A5">
      <w:headerReference w:type="default" r:id="rId12"/>
      <w:endnotePr>
        <w:numFmt w:val="decimal"/>
        <w:numStart w:val="0"/>
      </w:endnotePr>
      <w:pgSz w:w="11906" w:h="16838"/>
      <w:pgMar w:top="-312" w:right="1800" w:bottom="14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19533" w14:textId="77777777" w:rsidR="00737223" w:rsidRDefault="00737223" w:rsidP="00737223">
      <w:r>
        <w:separator/>
      </w:r>
    </w:p>
  </w:endnote>
  <w:endnote w:type="continuationSeparator" w:id="0">
    <w:p w14:paraId="73319534" w14:textId="77777777" w:rsidR="00737223" w:rsidRDefault="00737223" w:rsidP="0073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19531" w14:textId="77777777" w:rsidR="00737223" w:rsidRDefault="00737223" w:rsidP="00737223">
      <w:r>
        <w:separator/>
      </w:r>
    </w:p>
  </w:footnote>
  <w:footnote w:type="continuationSeparator" w:id="0">
    <w:p w14:paraId="73319532" w14:textId="77777777" w:rsidR="00737223" w:rsidRDefault="00737223" w:rsidP="00737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9535" w14:textId="0A3FEFDA" w:rsidR="00737223" w:rsidRDefault="00737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3FA4"/>
    <w:multiLevelType w:val="hybridMultilevel"/>
    <w:tmpl w:val="4D369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618FF"/>
    <w:multiLevelType w:val="hybridMultilevel"/>
    <w:tmpl w:val="53DC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A41F2"/>
    <w:multiLevelType w:val="hybridMultilevel"/>
    <w:tmpl w:val="301AB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56620"/>
    <w:multiLevelType w:val="hybridMultilevel"/>
    <w:tmpl w:val="56CA1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E7144"/>
    <w:multiLevelType w:val="hybridMultilevel"/>
    <w:tmpl w:val="826CE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8541B"/>
    <w:multiLevelType w:val="hybridMultilevel"/>
    <w:tmpl w:val="B490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76F"/>
    <w:rsid w:val="00001D2F"/>
    <w:rsid w:val="000A0641"/>
    <w:rsid w:val="000A105B"/>
    <w:rsid w:val="000D45EB"/>
    <w:rsid w:val="000F2AFB"/>
    <w:rsid w:val="000F75D5"/>
    <w:rsid w:val="00286341"/>
    <w:rsid w:val="002D1C4A"/>
    <w:rsid w:val="00334336"/>
    <w:rsid w:val="00421853"/>
    <w:rsid w:val="004542AC"/>
    <w:rsid w:val="004630C4"/>
    <w:rsid w:val="004B64B2"/>
    <w:rsid w:val="00583BF6"/>
    <w:rsid w:val="005B3BF1"/>
    <w:rsid w:val="0069023D"/>
    <w:rsid w:val="006A1D98"/>
    <w:rsid w:val="006C3B5B"/>
    <w:rsid w:val="007105EC"/>
    <w:rsid w:val="00737223"/>
    <w:rsid w:val="00750CE2"/>
    <w:rsid w:val="00763395"/>
    <w:rsid w:val="00781491"/>
    <w:rsid w:val="007A45E4"/>
    <w:rsid w:val="00902157"/>
    <w:rsid w:val="009245A5"/>
    <w:rsid w:val="009B276F"/>
    <w:rsid w:val="00A077F6"/>
    <w:rsid w:val="00A9279A"/>
    <w:rsid w:val="00AD60B1"/>
    <w:rsid w:val="00AF4E9F"/>
    <w:rsid w:val="00BF3B2D"/>
    <w:rsid w:val="00C1147F"/>
    <w:rsid w:val="00C667E5"/>
    <w:rsid w:val="00C74EA4"/>
    <w:rsid w:val="00C77106"/>
    <w:rsid w:val="00DE7E91"/>
    <w:rsid w:val="00DF0067"/>
    <w:rsid w:val="00E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3319429"/>
  <w15:chartTrackingRefBased/>
  <w15:docId w15:val="{382571A8-7E94-460E-9AA9-616DE7C4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1">
    <w:name w:val="Default Paragraph Font1"/>
    <w:semiHidden/>
    <w:rPr>
      <w:noProof/>
    </w:rPr>
  </w:style>
  <w:style w:type="character" w:customStyle="1" w:styleId="NoList1">
    <w:name w:val="No List1"/>
    <w:semiHidden/>
    <w:rPr>
      <w:rFonts w:ascii="Times New Roman" w:eastAsia="PMingLiU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3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3395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690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223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72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223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96367AE5AD64D8E72A05D5DE323A9" ma:contentTypeVersion="12" ma:contentTypeDescription="Create a new document." ma:contentTypeScope="" ma:versionID="793d7dd7a3e52020c313e804428e9daa">
  <xsd:schema xmlns:xsd="http://www.w3.org/2001/XMLSchema" xmlns:xs="http://www.w3.org/2001/XMLSchema" xmlns:p="http://schemas.microsoft.com/office/2006/metadata/properties" xmlns:ns3="2f34d02c-c1c5-4212-b437-f07018d2842b" xmlns:ns4="e4ad319f-05fc-4bb8-ae3b-19f475025bfc" targetNamespace="http://schemas.microsoft.com/office/2006/metadata/properties" ma:root="true" ma:fieldsID="bc116a71b8003a2796cf243a57197342" ns3:_="" ns4:_="">
    <xsd:import namespace="2f34d02c-c1c5-4212-b437-f07018d2842b"/>
    <xsd:import namespace="e4ad319f-05fc-4bb8-ae3b-19f475025b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4d02c-c1c5-4212-b437-f07018d28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d319f-05fc-4bb8-ae3b-19f475025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4FEA-D1EF-47D1-9857-4E970E3B2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4d02c-c1c5-4212-b437-f07018d2842b"/>
    <ds:schemaRef ds:uri="e4ad319f-05fc-4bb8-ae3b-19f475025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C9B05-1551-42BE-B894-89C5DD928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CAB05-8674-4754-8A6E-B73138EF8C7A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4ad319f-05fc-4bb8-ae3b-19f475025bfc"/>
    <ds:schemaRef ds:uri="2f34d02c-c1c5-4212-b437-f07018d2842b"/>
  </ds:schemaRefs>
</ds:datastoreItem>
</file>

<file path=customXml/itemProps4.xml><?xml version="1.0" encoding="utf-8"?>
<ds:datastoreItem xmlns:ds="http://schemas.openxmlformats.org/officeDocument/2006/customXml" ds:itemID="{D96E5AF8-8431-4B88-8501-5D5D5D38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Picsel Technologies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</dc:creator>
  <cp:keywords/>
  <dc:description/>
  <cp:lastModifiedBy>Donna Munro</cp:lastModifiedBy>
  <cp:revision>2</cp:revision>
  <cp:lastPrinted>2018-09-07T07:29:00Z</cp:lastPrinted>
  <dcterms:created xsi:type="dcterms:W3CDTF">2021-01-24T15:25:00Z</dcterms:created>
  <dcterms:modified xsi:type="dcterms:W3CDTF">2021-01-24T15:25:00Z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0x0101000C996367AE5AD64D8E72A05D5DE323A9</vt:lpwstr>
  </property>
</Properties>
</file>