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0FD30" w14:textId="77777777" w:rsidR="008A707C" w:rsidRDefault="008A707C" w:rsidP="008A707C">
      <w:pPr>
        <w:spacing w:after="0" w:line="240" w:lineRule="auto"/>
        <w:jc w:val="both"/>
        <w:rPr>
          <w:noProof/>
        </w:rPr>
      </w:pPr>
      <w:bookmarkStart w:id="0" w:name="_Hlk49243903"/>
    </w:p>
    <w:p w14:paraId="2DFDE897" w14:textId="77777777" w:rsidR="008A707C" w:rsidRDefault="008A707C" w:rsidP="008A707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480D85" wp14:editId="173BA3ED">
            <wp:simplePos x="0" y="0"/>
            <wp:positionH relativeFrom="margin">
              <wp:posOffset>76200</wp:posOffset>
            </wp:positionH>
            <wp:positionV relativeFrom="paragraph">
              <wp:posOffset>15240</wp:posOffset>
            </wp:positionV>
            <wp:extent cx="713740" cy="533400"/>
            <wp:effectExtent l="0" t="0" r="0" b="0"/>
            <wp:wrapNone/>
            <wp:docPr id="1" name="Picture 1" descr="N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660C7145" wp14:editId="06624A6C">
            <wp:simplePos x="0" y="0"/>
            <wp:positionH relativeFrom="column">
              <wp:posOffset>5534025</wp:posOffset>
            </wp:positionH>
            <wp:positionV relativeFrom="paragraph">
              <wp:posOffset>12066</wp:posOffset>
            </wp:positionV>
            <wp:extent cx="1023620" cy="609600"/>
            <wp:effectExtent l="0" t="0" r="5080" b="0"/>
            <wp:wrapNone/>
            <wp:docPr id="2" name="Picture 2" descr="Description: NE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0ADA5" w14:textId="77777777" w:rsidR="008A707C" w:rsidRDefault="008A707C" w:rsidP="008A707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</w:p>
    <w:p w14:paraId="60A23CAD" w14:textId="77777777" w:rsidR="008A707C" w:rsidRDefault="008A707C" w:rsidP="008A707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4AFE995B" w14:textId="1F09F7CF" w:rsidR="00554C08" w:rsidRPr="00554C08" w:rsidRDefault="00554C08" w:rsidP="008A70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Ap</w:t>
      </w:r>
      <w:r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>pendix 3</w:t>
      </w:r>
      <w:r w:rsidR="00465CA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(MFA1)</w:t>
      </w:r>
    </w:p>
    <w:p w14:paraId="244E1B91" w14:textId="77777777" w:rsidR="00554C08" w:rsidRPr="008A707C" w:rsidRDefault="00554C08" w:rsidP="00554C08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lang w:eastAsia="en-GB"/>
        </w:rPr>
      </w:pPr>
    </w:p>
    <w:p w14:paraId="6384458B" w14:textId="77777777" w:rsidR="00554C08" w:rsidRPr="00554C08" w:rsidRDefault="008A707C" w:rsidP="00554C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>DATE OF ISSUE: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  <w:t xml:space="preserve">DATE OF RE-ISSUE </w:t>
      </w:r>
      <w:r w:rsidR="00554C08" w:rsidRPr="00554C08">
        <w:rPr>
          <w:rFonts w:ascii="Arial" w:eastAsia="Times New Roman" w:hAnsi="Arial" w:cs="Arial"/>
          <w:sz w:val="20"/>
          <w:szCs w:val="20"/>
          <w:lang w:eastAsia="en-GB"/>
        </w:rPr>
        <w:t>(if applicable):</w:t>
      </w:r>
    </w:p>
    <w:p w14:paraId="646CC45A" w14:textId="77777777" w:rsidR="00554C08" w:rsidRPr="00554C08" w:rsidRDefault="00554C08" w:rsidP="00554C08">
      <w:pPr>
        <w:spacing w:after="0" w:line="240" w:lineRule="auto"/>
        <w:ind w:left="440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969"/>
        <w:gridCol w:w="2126"/>
        <w:gridCol w:w="2438"/>
      </w:tblGrid>
      <w:tr w:rsidR="00554C08" w:rsidRPr="00554C08" w14:paraId="07C3C25B" w14:textId="77777777" w:rsidTr="00554C08">
        <w:tc>
          <w:tcPr>
            <w:tcW w:w="2127" w:type="dxa"/>
            <w:shd w:val="clear" w:color="auto" w:fill="D9D9D9"/>
          </w:tcPr>
          <w:p w14:paraId="3BB5AF40" w14:textId="77777777" w:rsidR="00554C08" w:rsidRPr="00554C08" w:rsidRDefault="00554C08" w:rsidP="00554C08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FAMILY NAME:</w:t>
            </w:r>
          </w:p>
        </w:tc>
        <w:tc>
          <w:tcPr>
            <w:tcW w:w="3969" w:type="dxa"/>
          </w:tcPr>
          <w:p w14:paraId="4410FC12" w14:textId="77777777" w:rsidR="00554C08" w:rsidRPr="00554C08" w:rsidRDefault="00554C08" w:rsidP="00554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D9D9D9"/>
          </w:tcPr>
          <w:p w14:paraId="5AA325DD" w14:textId="77777777" w:rsidR="00554C08" w:rsidRPr="00554C08" w:rsidRDefault="00554C08" w:rsidP="00554C08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FAMILY AKA:</w:t>
            </w:r>
          </w:p>
        </w:tc>
        <w:tc>
          <w:tcPr>
            <w:tcW w:w="2438" w:type="dxa"/>
          </w:tcPr>
          <w:p w14:paraId="3FF07BA2" w14:textId="77777777" w:rsidR="00554C08" w:rsidRPr="00554C08" w:rsidRDefault="00554C08" w:rsidP="00554C08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54C08" w:rsidRPr="00554C08" w14:paraId="0CA31C6A" w14:textId="77777777" w:rsidTr="00554C08">
        <w:tc>
          <w:tcPr>
            <w:tcW w:w="2127" w:type="dxa"/>
            <w:shd w:val="clear" w:color="auto" w:fill="D9D9D9"/>
          </w:tcPr>
          <w:p w14:paraId="7C03E1FD" w14:textId="77777777" w:rsidR="00554C08" w:rsidRPr="00554C08" w:rsidRDefault="00554C08" w:rsidP="00554C08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MOTHER</w:t>
            </w:r>
          </w:p>
        </w:tc>
        <w:tc>
          <w:tcPr>
            <w:tcW w:w="3969" w:type="dxa"/>
          </w:tcPr>
          <w:p w14:paraId="3C01AB4F" w14:textId="77777777" w:rsidR="00554C08" w:rsidRPr="00554C08" w:rsidRDefault="00554C08" w:rsidP="00554C08">
            <w:pPr>
              <w:spacing w:after="0" w:line="240" w:lineRule="auto"/>
              <w:ind w:left="4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D9D9D9"/>
          </w:tcPr>
          <w:p w14:paraId="2715CE0B" w14:textId="77777777" w:rsidR="00554C08" w:rsidRPr="00554C08" w:rsidRDefault="00554C08" w:rsidP="00554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DOB/CHI</w:t>
            </w:r>
          </w:p>
        </w:tc>
        <w:tc>
          <w:tcPr>
            <w:tcW w:w="2438" w:type="dxa"/>
          </w:tcPr>
          <w:p w14:paraId="0A8E3565" w14:textId="77777777" w:rsidR="00554C08" w:rsidRPr="00554C08" w:rsidRDefault="00554C08" w:rsidP="00554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54C08" w:rsidRPr="00554C08" w14:paraId="4B920702" w14:textId="77777777" w:rsidTr="00554C08">
        <w:tc>
          <w:tcPr>
            <w:tcW w:w="2127" w:type="dxa"/>
            <w:shd w:val="clear" w:color="auto" w:fill="D9D9D9"/>
          </w:tcPr>
          <w:p w14:paraId="6885D53D" w14:textId="77777777" w:rsidR="00554C08" w:rsidRPr="00554C08" w:rsidRDefault="00554C08" w:rsidP="00554C08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FATHER</w:t>
            </w:r>
          </w:p>
        </w:tc>
        <w:tc>
          <w:tcPr>
            <w:tcW w:w="3969" w:type="dxa"/>
          </w:tcPr>
          <w:p w14:paraId="715270FB" w14:textId="77777777" w:rsidR="00554C08" w:rsidRPr="00554C08" w:rsidRDefault="00554C08" w:rsidP="00554C08">
            <w:pPr>
              <w:spacing w:after="0" w:line="240" w:lineRule="auto"/>
              <w:ind w:left="4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D9D9D9"/>
          </w:tcPr>
          <w:p w14:paraId="02C535A3" w14:textId="77777777" w:rsidR="00554C08" w:rsidRPr="00554C08" w:rsidRDefault="00554C08" w:rsidP="00554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DOB/CHI</w:t>
            </w:r>
          </w:p>
        </w:tc>
        <w:tc>
          <w:tcPr>
            <w:tcW w:w="2438" w:type="dxa"/>
          </w:tcPr>
          <w:p w14:paraId="62A769C8" w14:textId="77777777" w:rsidR="00554C08" w:rsidRPr="00554C08" w:rsidRDefault="00554C08" w:rsidP="00554C08">
            <w:pPr>
              <w:spacing w:after="0" w:line="240" w:lineRule="auto"/>
              <w:ind w:left="4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54C08" w:rsidRPr="00554C08" w14:paraId="7A23B97E" w14:textId="77777777" w:rsidTr="00554C08">
        <w:tc>
          <w:tcPr>
            <w:tcW w:w="2127" w:type="dxa"/>
            <w:shd w:val="clear" w:color="auto" w:fill="D9D9D9"/>
          </w:tcPr>
          <w:p w14:paraId="3C23B10B" w14:textId="77777777" w:rsidR="00554C08" w:rsidRPr="00554C08" w:rsidRDefault="00554C08" w:rsidP="00554C08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PARTNER</w:t>
            </w:r>
          </w:p>
        </w:tc>
        <w:tc>
          <w:tcPr>
            <w:tcW w:w="3969" w:type="dxa"/>
          </w:tcPr>
          <w:p w14:paraId="404BBA41" w14:textId="77777777" w:rsidR="00554C08" w:rsidRPr="00554C08" w:rsidRDefault="00554C08" w:rsidP="00554C08">
            <w:pPr>
              <w:spacing w:after="0" w:line="240" w:lineRule="auto"/>
              <w:ind w:left="4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D9D9D9"/>
          </w:tcPr>
          <w:p w14:paraId="34351F7D" w14:textId="77777777" w:rsidR="00554C08" w:rsidRPr="00554C08" w:rsidRDefault="00554C08" w:rsidP="00554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DOB/CHI</w:t>
            </w:r>
          </w:p>
        </w:tc>
        <w:tc>
          <w:tcPr>
            <w:tcW w:w="2438" w:type="dxa"/>
          </w:tcPr>
          <w:p w14:paraId="7505CA03" w14:textId="77777777" w:rsidR="00554C08" w:rsidRPr="00554C08" w:rsidRDefault="00554C08" w:rsidP="00554C08">
            <w:pPr>
              <w:spacing w:after="0" w:line="240" w:lineRule="auto"/>
              <w:ind w:left="4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478FFFE6" w14:textId="77777777" w:rsidR="00554C08" w:rsidRPr="00554C08" w:rsidRDefault="00554C08" w:rsidP="00554C08">
      <w:pPr>
        <w:spacing w:after="0" w:line="240" w:lineRule="auto"/>
        <w:ind w:left="440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0"/>
        <w:gridCol w:w="851"/>
        <w:gridCol w:w="1134"/>
        <w:gridCol w:w="2438"/>
      </w:tblGrid>
      <w:tr w:rsidR="00554C08" w:rsidRPr="00554C08" w14:paraId="5C449917" w14:textId="77777777" w:rsidTr="00554C08">
        <w:tc>
          <w:tcPr>
            <w:tcW w:w="6237" w:type="dxa"/>
            <w:gridSpan w:val="2"/>
            <w:shd w:val="clear" w:color="auto" w:fill="D9D9D9"/>
          </w:tcPr>
          <w:p w14:paraId="7A58EE65" w14:textId="3FE45D16" w:rsidR="0007252F" w:rsidRPr="00554C08" w:rsidRDefault="00554C08" w:rsidP="00377E8F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CHILDREN’S NAMES</w:t>
            </w:r>
          </w:p>
        </w:tc>
        <w:tc>
          <w:tcPr>
            <w:tcW w:w="851" w:type="dxa"/>
            <w:shd w:val="clear" w:color="auto" w:fill="D9D9D9"/>
          </w:tcPr>
          <w:p w14:paraId="40BEA2B6" w14:textId="77777777" w:rsidR="00554C08" w:rsidRPr="00554C08" w:rsidRDefault="00554C08" w:rsidP="00554C08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3572" w:type="dxa"/>
            <w:gridSpan w:val="2"/>
            <w:shd w:val="clear" w:color="auto" w:fill="D9D9D9"/>
          </w:tcPr>
          <w:p w14:paraId="6C74EA12" w14:textId="2FE8D136" w:rsidR="0007252F" w:rsidRPr="00554C08" w:rsidRDefault="0007252F" w:rsidP="000725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54C08" w:rsidRPr="00554C08" w14:paraId="77FC9B9E" w14:textId="77777777" w:rsidTr="00554C08">
        <w:trPr>
          <w:trHeight w:val="284"/>
        </w:trPr>
        <w:tc>
          <w:tcPr>
            <w:tcW w:w="2127" w:type="dxa"/>
            <w:shd w:val="clear" w:color="auto" w:fill="D9D9D9"/>
          </w:tcPr>
          <w:p w14:paraId="4EB1FE91" w14:textId="722A9753" w:rsidR="00554C08" w:rsidRPr="00554C08" w:rsidRDefault="00377E8F" w:rsidP="00554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Unborn</w:t>
            </w:r>
          </w:p>
        </w:tc>
        <w:tc>
          <w:tcPr>
            <w:tcW w:w="4110" w:type="dxa"/>
            <w:shd w:val="clear" w:color="auto" w:fill="auto"/>
          </w:tcPr>
          <w:p w14:paraId="1D7FDA25" w14:textId="77777777" w:rsidR="00554C08" w:rsidRPr="00554C08" w:rsidRDefault="00554C08" w:rsidP="00554C08">
            <w:pPr>
              <w:spacing w:after="0" w:line="240" w:lineRule="auto"/>
              <w:ind w:left="4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CE06C45" w14:textId="77777777" w:rsidR="00554C08" w:rsidRPr="00554C08" w:rsidRDefault="00554C08" w:rsidP="00554C08">
            <w:pPr>
              <w:spacing w:after="0" w:line="240" w:lineRule="auto"/>
              <w:ind w:left="4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D9D9D9"/>
          </w:tcPr>
          <w:p w14:paraId="58A6810F" w14:textId="5722445B" w:rsidR="00554C08" w:rsidRPr="00554C08" w:rsidRDefault="00377E8F" w:rsidP="00554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E.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D.D</w:t>
            </w:r>
            <w:proofErr w:type="gramEnd"/>
          </w:p>
        </w:tc>
        <w:tc>
          <w:tcPr>
            <w:tcW w:w="2438" w:type="dxa"/>
          </w:tcPr>
          <w:p w14:paraId="06B20F2B" w14:textId="77777777" w:rsidR="00554C08" w:rsidRPr="00554C08" w:rsidRDefault="00554C08" w:rsidP="00554C08">
            <w:pPr>
              <w:spacing w:after="0" w:line="240" w:lineRule="auto"/>
              <w:ind w:lef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77E8F" w:rsidRPr="00554C08" w14:paraId="5B321B46" w14:textId="77777777" w:rsidTr="00554C08">
        <w:trPr>
          <w:trHeight w:val="284"/>
        </w:trPr>
        <w:tc>
          <w:tcPr>
            <w:tcW w:w="2127" w:type="dxa"/>
            <w:shd w:val="clear" w:color="auto" w:fill="D9D9D9"/>
          </w:tcPr>
          <w:p w14:paraId="46895923" w14:textId="62C05DAD" w:rsidR="00377E8F" w:rsidRPr="00554C08" w:rsidRDefault="00377E8F" w:rsidP="00377E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</w:t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t>st</w:t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Child</w:t>
            </w:r>
          </w:p>
        </w:tc>
        <w:tc>
          <w:tcPr>
            <w:tcW w:w="4110" w:type="dxa"/>
            <w:shd w:val="clear" w:color="auto" w:fill="auto"/>
          </w:tcPr>
          <w:p w14:paraId="1E2D7AAB" w14:textId="77777777" w:rsidR="00377E8F" w:rsidRPr="00554C08" w:rsidRDefault="00377E8F" w:rsidP="00377E8F">
            <w:pPr>
              <w:spacing w:after="0" w:line="240" w:lineRule="auto"/>
              <w:ind w:left="4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1C7BBA0" w14:textId="77777777" w:rsidR="00377E8F" w:rsidRPr="00554C08" w:rsidRDefault="00377E8F" w:rsidP="00377E8F">
            <w:pPr>
              <w:spacing w:after="0" w:line="240" w:lineRule="auto"/>
              <w:ind w:left="4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D9D9D9"/>
          </w:tcPr>
          <w:p w14:paraId="7675CA3B" w14:textId="08D6B215" w:rsidR="00377E8F" w:rsidRPr="00554C08" w:rsidRDefault="00377E8F" w:rsidP="00377E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DOB/CHI</w:t>
            </w:r>
          </w:p>
        </w:tc>
        <w:tc>
          <w:tcPr>
            <w:tcW w:w="2438" w:type="dxa"/>
          </w:tcPr>
          <w:p w14:paraId="1FDC22DC" w14:textId="77777777" w:rsidR="00377E8F" w:rsidRPr="00554C08" w:rsidRDefault="00377E8F" w:rsidP="00377E8F">
            <w:pPr>
              <w:spacing w:after="0" w:line="240" w:lineRule="auto"/>
              <w:ind w:lef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77E8F" w:rsidRPr="00554C08" w14:paraId="2F7F5151" w14:textId="77777777" w:rsidTr="00554C08">
        <w:trPr>
          <w:trHeight w:val="284"/>
        </w:trPr>
        <w:tc>
          <w:tcPr>
            <w:tcW w:w="2127" w:type="dxa"/>
            <w:shd w:val="clear" w:color="auto" w:fill="D9D9D9"/>
          </w:tcPr>
          <w:p w14:paraId="30EAE2AD" w14:textId="77777777" w:rsidR="00377E8F" w:rsidRPr="00554C08" w:rsidRDefault="00377E8F" w:rsidP="00377E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</w:t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t xml:space="preserve">nd </w:t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Child</w:t>
            </w:r>
          </w:p>
        </w:tc>
        <w:tc>
          <w:tcPr>
            <w:tcW w:w="4110" w:type="dxa"/>
            <w:shd w:val="clear" w:color="auto" w:fill="auto"/>
          </w:tcPr>
          <w:p w14:paraId="3E06DE70" w14:textId="77777777" w:rsidR="00377E8F" w:rsidRPr="00554C08" w:rsidRDefault="00377E8F" w:rsidP="00377E8F">
            <w:pPr>
              <w:spacing w:after="0" w:line="240" w:lineRule="auto"/>
              <w:ind w:left="4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2890557E" w14:textId="77777777" w:rsidR="00377E8F" w:rsidRPr="00554C08" w:rsidRDefault="00377E8F" w:rsidP="00377E8F">
            <w:pPr>
              <w:spacing w:after="0" w:line="240" w:lineRule="auto"/>
              <w:ind w:left="4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D9D9D9"/>
          </w:tcPr>
          <w:p w14:paraId="442C7E57" w14:textId="77777777" w:rsidR="00377E8F" w:rsidRPr="00554C08" w:rsidRDefault="00377E8F" w:rsidP="00377E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DOB/CHI</w:t>
            </w:r>
          </w:p>
        </w:tc>
        <w:tc>
          <w:tcPr>
            <w:tcW w:w="2438" w:type="dxa"/>
          </w:tcPr>
          <w:p w14:paraId="79F7B8F4" w14:textId="77777777" w:rsidR="00377E8F" w:rsidRPr="00554C08" w:rsidRDefault="00377E8F" w:rsidP="00377E8F">
            <w:pPr>
              <w:spacing w:after="0" w:line="240" w:lineRule="auto"/>
              <w:ind w:left="4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77E8F" w:rsidRPr="00554C08" w14:paraId="3D9E57BF" w14:textId="77777777" w:rsidTr="00554C08">
        <w:trPr>
          <w:trHeight w:val="284"/>
        </w:trPr>
        <w:tc>
          <w:tcPr>
            <w:tcW w:w="2127" w:type="dxa"/>
            <w:shd w:val="clear" w:color="auto" w:fill="D9D9D9"/>
          </w:tcPr>
          <w:p w14:paraId="425F60D3" w14:textId="77777777" w:rsidR="00377E8F" w:rsidRPr="00554C08" w:rsidRDefault="00377E8F" w:rsidP="00377E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</w:t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t>rd</w:t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Child</w:t>
            </w:r>
          </w:p>
        </w:tc>
        <w:tc>
          <w:tcPr>
            <w:tcW w:w="4110" w:type="dxa"/>
            <w:shd w:val="clear" w:color="auto" w:fill="auto"/>
          </w:tcPr>
          <w:p w14:paraId="601254AB" w14:textId="77777777" w:rsidR="00377E8F" w:rsidRPr="00554C08" w:rsidRDefault="00377E8F" w:rsidP="00377E8F">
            <w:pPr>
              <w:spacing w:after="0" w:line="240" w:lineRule="auto"/>
              <w:ind w:left="4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3A47120B" w14:textId="77777777" w:rsidR="00377E8F" w:rsidRPr="00554C08" w:rsidRDefault="00377E8F" w:rsidP="00377E8F">
            <w:pPr>
              <w:spacing w:after="0" w:line="240" w:lineRule="auto"/>
              <w:ind w:left="4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D9D9D9"/>
          </w:tcPr>
          <w:p w14:paraId="538BF561" w14:textId="77777777" w:rsidR="00377E8F" w:rsidRPr="00554C08" w:rsidRDefault="00377E8F" w:rsidP="00377E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DOB/CHI</w:t>
            </w:r>
          </w:p>
        </w:tc>
        <w:tc>
          <w:tcPr>
            <w:tcW w:w="2438" w:type="dxa"/>
          </w:tcPr>
          <w:p w14:paraId="3B516BB8" w14:textId="77777777" w:rsidR="00377E8F" w:rsidRPr="00554C08" w:rsidRDefault="00377E8F" w:rsidP="00377E8F">
            <w:pPr>
              <w:spacing w:after="0" w:line="240" w:lineRule="auto"/>
              <w:ind w:left="4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77E8F" w:rsidRPr="00554C08" w14:paraId="025715B0" w14:textId="77777777" w:rsidTr="00554C08">
        <w:trPr>
          <w:trHeight w:val="284"/>
        </w:trPr>
        <w:tc>
          <w:tcPr>
            <w:tcW w:w="2127" w:type="dxa"/>
            <w:shd w:val="clear" w:color="auto" w:fill="D9D9D9"/>
          </w:tcPr>
          <w:p w14:paraId="7E99156C" w14:textId="77777777" w:rsidR="00377E8F" w:rsidRPr="00554C08" w:rsidRDefault="00377E8F" w:rsidP="00377E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4</w:t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Child</w:t>
            </w:r>
          </w:p>
        </w:tc>
        <w:tc>
          <w:tcPr>
            <w:tcW w:w="4110" w:type="dxa"/>
            <w:shd w:val="clear" w:color="auto" w:fill="auto"/>
          </w:tcPr>
          <w:p w14:paraId="51D7C4AC" w14:textId="77777777" w:rsidR="00377E8F" w:rsidRPr="00554C08" w:rsidRDefault="00377E8F" w:rsidP="00377E8F">
            <w:pPr>
              <w:spacing w:after="0" w:line="240" w:lineRule="auto"/>
              <w:ind w:left="4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5DA0DED0" w14:textId="77777777" w:rsidR="00377E8F" w:rsidRPr="00554C08" w:rsidRDefault="00377E8F" w:rsidP="00377E8F">
            <w:pPr>
              <w:spacing w:after="0" w:line="240" w:lineRule="auto"/>
              <w:ind w:left="4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D9D9D9"/>
          </w:tcPr>
          <w:p w14:paraId="7F90B3B7" w14:textId="77777777" w:rsidR="00377E8F" w:rsidRPr="00554C08" w:rsidRDefault="00377E8F" w:rsidP="00377E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DOB/CHI</w:t>
            </w:r>
          </w:p>
        </w:tc>
        <w:tc>
          <w:tcPr>
            <w:tcW w:w="2438" w:type="dxa"/>
          </w:tcPr>
          <w:p w14:paraId="6D4B71BB" w14:textId="77777777" w:rsidR="00377E8F" w:rsidRPr="00554C08" w:rsidRDefault="00377E8F" w:rsidP="00377E8F">
            <w:pPr>
              <w:spacing w:after="0" w:line="240" w:lineRule="auto"/>
              <w:ind w:left="4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61E7B310" w14:textId="77777777" w:rsidR="00554C08" w:rsidRPr="00554C08" w:rsidRDefault="00554C08" w:rsidP="00554C08">
      <w:pPr>
        <w:spacing w:after="0" w:line="240" w:lineRule="auto"/>
        <w:ind w:left="440"/>
        <w:jc w:val="both"/>
        <w:rPr>
          <w:rFonts w:ascii="Arial" w:eastAsia="Times New Roman" w:hAnsi="Arial" w:cs="Arial"/>
          <w:b/>
          <w:sz w:val="12"/>
          <w:szCs w:val="12"/>
          <w:lang w:eastAsia="en-GB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825"/>
      </w:tblGrid>
      <w:tr w:rsidR="00554C08" w:rsidRPr="00554C08" w14:paraId="7C888A18" w14:textId="77777777" w:rsidTr="00554C08">
        <w:tc>
          <w:tcPr>
            <w:tcW w:w="2835" w:type="dxa"/>
            <w:shd w:val="clear" w:color="auto" w:fill="D9D9D9"/>
          </w:tcPr>
          <w:p w14:paraId="10CD5A83" w14:textId="77777777" w:rsidR="00554C08" w:rsidRPr="00554C08" w:rsidRDefault="00554C08" w:rsidP="00554C08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LAST KNOWN ADDRESS </w:t>
            </w:r>
          </w:p>
          <w:p w14:paraId="31161B13" w14:textId="77777777" w:rsidR="00554C08" w:rsidRPr="00554C08" w:rsidRDefault="00554C08" w:rsidP="00554C08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825" w:type="dxa"/>
          </w:tcPr>
          <w:p w14:paraId="38196652" w14:textId="77777777" w:rsidR="00554C08" w:rsidRPr="00554C08" w:rsidRDefault="00554C08" w:rsidP="00554C08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41771707" w14:textId="77777777" w:rsidR="00554C08" w:rsidRPr="00554C08" w:rsidRDefault="00554C08" w:rsidP="00554C08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10BB4D13" w14:textId="77777777" w:rsidR="00554C08" w:rsidRPr="00554C08" w:rsidRDefault="00554C08" w:rsidP="00554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1D26C3C4" w14:textId="77777777" w:rsidR="00554C08" w:rsidRPr="00554C08" w:rsidRDefault="00554C08" w:rsidP="00554C08">
      <w:pPr>
        <w:spacing w:after="0" w:line="240" w:lineRule="auto"/>
        <w:ind w:left="440"/>
        <w:jc w:val="both"/>
        <w:rPr>
          <w:rFonts w:ascii="Arial" w:eastAsia="Times New Roman" w:hAnsi="Arial" w:cs="Arial"/>
          <w:b/>
          <w:sz w:val="14"/>
          <w:szCs w:val="14"/>
          <w:lang w:eastAsia="en-GB"/>
        </w:rPr>
      </w:pPr>
    </w:p>
    <w:p w14:paraId="7330F238" w14:textId="77777777" w:rsidR="00554C08" w:rsidRPr="00554C08" w:rsidRDefault="008A707C" w:rsidP="008A707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</w:pPr>
      <w:r w:rsidRPr="008A707C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</w:t>
      </w:r>
      <w:r w:rsidR="00554C08" w:rsidRPr="00554C08"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  <w:t>RISK FACTORS (IDENTIFY ALL KNOWN RISKS)</w:t>
      </w:r>
    </w:p>
    <w:p w14:paraId="37C93B24" w14:textId="77777777" w:rsidR="00554C08" w:rsidRPr="00554C08" w:rsidRDefault="00554C08" w:rsidP="00554C08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en-GB"/>
        </w:rPr>
      </w:pPr>
    </w:p>
    <w:p w14:paraId="3DEEA407" w14:textId="77777777" w:rsidR="00554C08" w:rsidRPr="00554C08" w:rsidRDefault="008A707C" w:rsidP="00554C08">
      <w:pPr>
        <w:tabs>
          <w:tab w:val="left" w:pos="3630"/>
          <w:tab w:val="left" w:pos="4290"/>
          <w:tab w:val="left" w:pos="6490"/>
          <w:tab w:val="left" w:pos="7040"/>
          <w:tab w:val="left" w:pos="902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>On Child Protection Register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instrText xml:space="preserve"> FORMCHECKBOX </w:instrText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separate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end"/>
      </w:r>
      <w:bookmarkEnd w:id="2"/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  <w:t xml:space="preserve">Parenting Concerns 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instrText xml:space="preserve"> FORMCHECKBOX </w:instrText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separate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end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  <w:t>Vulnerability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instrText xml:space="preserve"> FORMCHECKBOX </w:instrText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separate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end"/>
      </w:r>
    </w:p>
    <w:p w14:paraId="0717731E" w14:textId="77777777" w:rsidR="00554C08" w:rsidRPr="00554C08" w:rsidRDefault="008A707C" w:rsidP="00554C08">
      <w:pPr>
        <w:tabs>
          <w:tab w:val="left" w:pos="3630"/>
          <w:tab w:val="left" w:pos="4290"/>
          <w:tab w:val="left" w:pos="6490"/>
          <w:tab w:val="left" w:pos="7040"/>
          <w:tab w:val="left" w:pos="902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>Child Protection Order Pending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instrText xml:space="preserve"> FORMCHECKBOX </w:instrText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separate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end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  <w:t>Unborn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instrText xml:space="preserve"> FORMCHECKBOX </w:instrText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separate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end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  <w:t>CSE/CSA/Trafficking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instrText xml:space="preserve"> FORMCHECKBOX </w:instrText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separate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end"/>
      </w:r>
    </w:p>
    <w:p w14:paraId="29A7FFD2" w14:textId="77777777" w:rsidR="00554C08" w:rsidRPr="00554C08" w:rsidRDefault="008A707C" w:rsidP="00554C08">
      <w:pPr>
        <w:tabs>
          <w:tab w:val="left" w:pos="3630"/>
          <w:tab w:val="left" w:pos="4290"/>
          <w:tab w:val="left" w:pos="6490"/>
          <w:tab w:val="left" w:pos="7040"/>
          <w:tab w:val="left" w:pos="90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>Substance Misuse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instrText xml:space="preserve"> FORMCHECKBOX </w:instrText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separate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end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  <w:t>Previous LAC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instrText xml:space="preserve"> FORMCHECKBOX </w:instrText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separate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end"/>
      </w:r>
      <w:r w:rsidR="00554C08" w:rsidRPr="00554C08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>Travelling Family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instrText xml:space="preserve"> FORMCHECKBOX </w:instrText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separate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end"/>
      </w:r>
    </w:p>
    <w:p w14:paraId="2D0DDE6D" w14:textId="77777777" w:rsidR="00554C08" w:rsidRPr="00554C08" w:rsidRDefault="008A707C" w:rsidP="00554C08">
      <w:pPr>
        <w:tabs>
          <w:tab w:val="left" w:pos="3630"/>
          <w:tab w:val="left" w:pos="4290"/>
          <w:tab w:val="left" w:pos="6490"/>
          <w:tab w:val="left" w:pos="7040"/>
          <w:tab w:val="left" w:pos="902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>Domestic Abuse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instrText xml:space="preserve"> FORMCHECKBOX </w:instrText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separate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end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  <w:t>Refugee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instrText xml:space="preserve"> FORMCHECKBOX </w:instrText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separate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end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  <w:t>Paediatric Health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instrText xml:space="preserve"> FORMCHECKBOX </w:instrText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separate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end"/>
      </w:r>
    </w:p>
    <w:p w14:paraId="081ACBD9" w14:textId="77777777" w:rsidR="00554C08" w:rsidRPr="00554C08" w:rsidRDefault="008A707C" w:rsidP="00554C08">
      <w:pPr>
        <w:tabs>
          <w:tab w:val="left" w:pos="3630"/>
          <w:tab w:val="left" w:pos="4290"/>
          <w:tab w:val="left" w:pos="6490"/>
          <w:tab w:val="left" w:pos="7040"/>
          <w:tab w:val="left" w:pos="902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>Adult Learning Disability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instrText xml:space="preserve"> FORMCHECKBOX </w:instrText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separate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end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  <w:t>Homeless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instrText xml:space="preserve"> FORMCHECKBOX </w:instrText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separate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end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  <w:t>Child Mental Health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instrText xml:space="preserve"> FORMCHECKBOX </w:instrText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separate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end"/>
      </w:r>
    </w:p>
    <w:p w14:paraId="070B0BEB" w14:textId="77777777" w:rsidR="00554C08" w:rsidRPr="00554C08" w:rsidRDefault="008A707C" w:rsidP="00554C08">
      <w:pPr>
        <w:tabs>
          <w:tab w:val="left" w:pos="3630"/>
          <w:tab w:val="left" w:pos="4290"/>
          <w:tab w:val="left" w:pos="6490"/>
          <w:tab w:val="left" w:pos="7040"/>
          <w:tab w:val="left" w:pos="902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>Adult Mental Health Issues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instrText xml:space="preserve"> FORMCHECKBOX </w:instrText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separate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end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  <w:t>Learning Disability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instrText xml:space="preserve"> FORMCHECKBOX </w:instrText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separate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end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  <w:t>Physical Disability</w:t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instrText xml:space="preserve"> FORMCHECKBOX </w:instrText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</w:r>
      <w:r w:rsidR="00377E8F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separate"/>
      </w:r>
      <w:r w:rsidR="00554C08" w:rsidRPr="00554C08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end"/>
      </w:r>
    </w:p>
    <w:p w14:paraId="4DD4DFCE" w14:textId="77777777" w:rsidR="00554C08" w:rsidRPr="00554C08" w:rsidRDefault="00554C08" w:rsidP="00554C08">
      <w:pPr>
        <w:tabs>
          <w:tab w:val="left" w:pos="3300"/>
          <w:tab w:val="left" w:pos="4070"/>
          <w:tab w:val="left" w:pos="6160"/>
          <w:tab w:val="left" w:pos="7040"/>
          <w:tab w:val="left" w:pos="9020"/>
        </w:tabs>
        <w:spacing w:after="0" w:line="240" w:lineRule="auto"/>
        <w:ind w:left="440"/>
        <w:jc w:val="both"/>
        <w:rPr>
          <w:rFonts w:ascii="Arial" w:eastAsia="Times New Roman" w:hAnsi="Arial" w:cs="Arial"/>
          <w:b/>
          <w:sz w:val="14"/>
          <w:szCs w:val="14"/>
          <w:u w:val="single"/>
          <w:lang w:eastAsia="en-GB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698"/>
      </w:tblGrid>
      <w:tr w:rsidR="00554C08" w:rsidRPr="00554C08" w14:paraId="5CAFAC48" w14:textId="77777777" w:rsidTr="00554C08">
        <w:trPr>
          <w:trHeight w:val="379"/>
        </w:trPr>
        <w:tc>
          <w:tcPr>
            <w:tcW w:w="4962" w:type="dxa"/>
            <w:shd w:val="clear" w:color="auto" w:fill="D9D9D9"/>
          </w:tcPr>
          <w:p w14:paraId="7A9ACCD5" w14:textId="77777777" w:rsidR="00554C08" w:rsidRPr="00554C08" w:rsidRDefault="00554C08" w:rsidP="00554C08">
            <w:pPr>
              <w:tabs>
                <w:tab w:val="left" w:pos="3300"/>
                <w:tab w:val="left" w:pos="4070"/>
                <w:tab w:val="left" w:pos="6160"/>
                <w:tab w:val="left" w:pos="7040"/>
                <w:tab w:val="left" w:pos="9020"/>
              </w:tabs>
              <w:spacing w:after="0" w:line="240" w:lineRule="auto"/>
              <w:ind w:left="2" w:firstLine="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Further details can be provided by contacting</w:t>
            </w:r>
          </w:p>
          <w:p w14:paraId="1FB0EFE8" w14:textId="77777777" w:rsidR="00554C08" w:rsidRPr="00554C08" w:rsidRDefault="00554C08" w:rsidP="00554C08">
            <w:pPr>
              <w:tabs>
                <w:tab w:val="left" w:pos="3300"/>
                <w:tab w:val="left" w:pos="4070"/>
                <w:tab w:val="left" w:pos="6160"/>
                <w:tab w:val="left" w:pos="7040"/>
                <w:tab w:val="left" w:pos="9020"/>
              </w:tabs>
              <w:spacing w:after="0" w:line="240" w:lineRule="auto"/>
              <w:ind w:left="2" w:firstLine="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98" w:type="dxa"/>
            <w:shd w:val="clear" w:color="auto" w:fill="D9D9D9"/>
          </w:tcPr>
          <w:p w14:paraId="61F059BE" w14:textId="77777777" w:rsidR="00554C08" w:rsidRPr="00554C08" w:rsidRDefault="00554C08" w:rsidP="00554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NHS Highland/ HC REFERRER</w:t>
            </w:r>
          </w:p>
        </w:tc>
      </w:tr>
      <w:tr w:rsidR="00554C08" w:rsidRPr="00554C08" w14:paraId="5B04971C" w14:textId="77777777" w:rsidTr="00554C08">
        <w:trPr>
          <w:trHeight w:val="802"/>
        </w:trPr>
        <w:tc>
          <w:tcPr>
            <w:tcW w:w="4962" w:type="dxa"/>
          </w:tcPr>
          <w:p w14:paraId="5A713353" w14:textId="77777777" w:rsidR="00554C08" w:rsidRPr="00554C08" w:rsidRDefault="00554C08" w:rsidP="00554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NAME:</w:t>
            </w:r>
          </w:p>
          <w:p w14:paraId="43CAE9F1" w14:textId="77777777" w:rsidR="00554C08" w:rsidRPr="00554C08" w:rsidRDefault="00554C08" w:rsidP="00554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14:paraId="5A7DA6E1" w14:textId="77777777" w:rsidR="00554C08" w:rsidRPr="00554C08" w:rsidRDefault="00554C08" w:rsidP="00554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DESIGNATION</w:t>
            </w:r>
          </w:p>
          <w:p w14:paraId="2177E7E6" w14:textId="77777777" w:rsidR="00554C08" w:rsidRPr="00554C08" w:rsidRDefault="00554C08" w:rsidP="00554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14:paraId="10081416" w14:textId="77777777" w:rsidR="00554C08" w:rsidRPr="00554C08" w:rsidRDefault="00554C08" w:rsidP="00554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ADDRESS:</w:t>
            </w:r>
          </w:p>
          <w:p w14:paraId="20F745F1" w14:textId="77777777" w:rsidR="00554C08" w:rsidRPr="00554C08" w:rsidRDefault="00554C08" w:rsidP="00554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14:paraId="4942FFFF" w14:textId="77777777" w:rsidR="00554C08" w:rsidRPr="00554C08" w:rsidRDefault="00554C08" w:rsidP="00554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TEL:</w:t>
            </w:r>
          </w:p>
          <w:p w14:paraId="2A63C47C" w14:textId="77777777" w:rsidR="00554C08" w:rsidRPr="00554C08" w:rsidRDefault="00554C08" w:rsidP="008A707C">
            <w:pPr>
              <w:tabs>
                <w:tab w:val="left" w:pos="3300"/>
                <w:tab w:val="left" w:pos="4070"/>
                <w:tab w:val="left" w:pos="6160"/>
                <w:tab w:val="left" w:pos="7040"/>
                <w:tab w:val="left" w:pos="90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98" w:type="dxa"/>
          </w:tcPr>
          <w:p w14:paraId="5075A3A2" w14:textId="77777777" w:rsidR="00554C08" w:rsidRPr="00554C08" w:rsidRDefault="00554C08" w:rsidP="00554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NAME:</w:t>
            </w:r>
          </w:p>
          <w:p w14:paraId="4C136ED8" w14:textId="77777777" w:rsidR="00554C08" w:rsidRPr="00554C08" w:rsidRDefault="00554C08" w:rsidP="00554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14:paraId="20902B03" w14:textId="77777777" w:rsidR="00554C08" w:rsidRPr="00554C08" w:rsidRDefault="00554C08" w:rsidP="00554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DESIGNATION</w:t>
            </w:r>
          </w:p>
          <w:p w14:paraId="55CEE40F" w14:textId="77777777" w:rsidR="00554C08" w:rsidRPr="00554C08" w:rsidRDefault="00554C08" w:rsidP="00554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14:paraId="7D1008B5" w14:textId="77777777" w:rsidR="00554C08" w:rsidRPr="00554C08" w:rsidRDefault="00554C08" w:rsidP="00554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ADDRESS:</w:t>
            </w:r>
          </w:p>
          <w:p w14:paraId="6B2B1238" w14:textId="77777777" w:rsidR="00554C08" w:rsidRPr="00554C08" w:rsidRDefault="00554C08" w:rsidP="00554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14:paraId="6E66E1F5" w14:textId="77777777" w:rsidR="00554C08" w:rsidRPr="00554C08" w:rsidRDefault="00554C08" w:rsidP="00554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TEL:</w:t>
            </w:r>
          </w:p>
          <w:p w14:paraId="7BF75854" w14:textId="77777777" w:rsidR="00554C08" w:rsidRPr="00554C08" w:rsidRDefault="00554C08" w:rsidP="00554C08">
            <w:pPr>
              <w:tabs>
                <w:tab w:val="left" w:pos="3300"/>
                <w:tab w:val="left" w:pos="4070"/>
                <w:tab w:val="left" w:pos="6160"/>
                <w:tab w:val="left" w:pos="7040"/>
                <w:tab w:val="left" w:pos="9020"/>
              </w:tabs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5A25EC1B" w14:textId="77777777" w:rsidR="00554C08" w:rsidRPr="00554C08" w:rsidRDefault="00554C08" w:rsidP="00554C08">
      <w:pPr>
        <w:tabs>
          <w:tab w:val="left" w:pos="3300"/>
          <w:tab w:val="left" w:pos="4070"/>
          <w:tab w:val="left" w:pos="6160"/>
          <w:tab w:val="left" w:pos="7040"/>
          <w:tab w:val="left" w:pos="9020"/>
        </w:tabs>
        <w:spacing w:after="0" w:line="240" w:lineRule="auto"/>
        <w:ind w:left="440"/>
        <w:jc w:val="both"/>
        <w:rPr>
          <w:rFonts w:ascii="Arial" w:eastAsia="Times New Roman" w:hAnsi="Arial" w:cs="Arial"/>
          <w:b/>
          <w:sz w:val="14"/>
          <w:szCs w:val="14"/>
          <w:u w:val="single"/>
          <w:lang w:eastAsia="en-GB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0"/>
      </w:tblGrid>
      <w:tr w:rsidR="00554C08" w:rsidRPr="00554C08" w14:paraId="4E1545CB" w14:textId="77777777" w:rsidTr="00554C08">
        <w:tc>
          <w:tcPr>
            <w:tcW w:w="10660" w:type="dxa"/>
            <w:shd w:val="clear" w:color="auto" w:fill="D9D9D9"/>
          </w:tcPr>
          <w:p w14:paraId="7BDFA6F7" w14:textId="77777777" w:rsidR="00554C08" w:rsidRPr="00554C08" w:rsidRDefault="00554C08" w:rsidP="00554C08">
            <w:pPr>
              <w:tabs>
                <w:tab w:val="left" w:pos="3300"/>
                <w:tab w:val="left" w:pos="4070"/>
                <w:tab w:val="left" w:pos="6160"/>
                <w:tab w:val="left" w:pos="7040"/>
                <w:tab w:val="left" w:pos="90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SHOULD YOU LOCATE THIS FAMILY, PLEASE CONTACT THE NAME OF THE REFERRER WITHIN THIS FORM</w:t>
            </w:r>
          </w:p>
        </w:tc>
      </w:tr>
    </w:tbl>
    <w:p w14:paraId="21236486" w14:textId="77777777" w:rsidR="00554C08" w:rsidRPr="00554C08" w:rsidRDefault="00554C08" w:rsidP="00554C08">
      <w:pPr>
        <w:tabs>
          <w:tab w:val="left" w:pos="3300"/>
          <w:tab w:val="left" w:pos="4070"/>
          <w:tab w:val="left" w:pos="6160"/>
          <w:tab w:val="left" w:pos="7040"/>
          <w:tab w:val="left" w:pos="9020"/>
        </w:tabs>
        <w:spacing w:after="0" w:line="240" w:lineRule="auto"/>
        <w:ind w:left="440"/>
        <w:jc w:val="both"/>
        <w:rPr>
          <w:rFonts w:ascii="Arial" w:eastAsia="Times New Roman" w:hAnsi="Arial" w:cs="Arial"/>
          <w:b/>
          <w:sz w:val="12"/>
          <w:szCs w:val="12"/>
          <w:u w:val="single"/>
          <w:lang w:eastAsia="en-GB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0"/>
      </w:tblGrid>
      <w:tr w:rsidR="00554C08" w:rsidRPr="00554C08" w14:paraId="64A0D3CA" w14:textId="77777777" w:rsidTr="00554C08">
        <w:tc>
          <w:tcPr>
            <w:tcW w:w="10660" w:type="dxa"/>
          </w:tcPr>
          <w:p w14:paraId="65D4321C" w14:textId="77777777" w:rsidR="00554C08" w:rsidRPr="00554C08" w:rsidRDefault="00554C08" w:rsidP="00554C08">
            <w:pPr>
              <w:tabs>
                <w:tab w:val="left" w:pos="3300"/>
                <w:tab w:val="left" w:pos="4070"/>
                <w:tab w:val="left" w:pos="6160"/>
                <w:tab w:val="left" w:pos="7040"/>
                <w:tab w:val="left" w:pos="9020"/>
              </w:tabs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STAFF RISKS (Detail any relevant </w:t>
            </w:r>
            <w:proofErr w:type="gramStart"/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factual information</w:t>
            </w:r>
            <w:proofErr w:type="gramEnd"/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)</w:t>
            </w:r>
          </w:p>
          <w:p w14:paraId="18933650" w14:textId="77777777" w:rsidR="00554C08" w:rsidRPr="00554C08" w:rsidRDefault="00554C08" w:rsidP="00554C08">
            <w:pPr>
              <w:tabs>
                <w:tab w:val="left" w:pos="3300"/>
                <w:tab w:val="left" w:pos="4070"/>
                <w:tab w:val="left" w:pos="6160"/>
                <w:tab w:val="left" w:pos="7040"/>
                <w:tab w:val="left" w:pos="9020"/>
              </w:tabs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6297623E" w14:textId="77777777" w:rsidR="00554C08" w:rsidRPr="00554C08" w:rsidRDefault="00554C08" w:rsidP="00554C08">
            <w:pPr>
              <w:tabs>
                <w:tab w:val="left" w:pos="3300"/>
                <w:tab w:val="left" w:pos="4070"/>
                <w:tab w:val="left" w:pos="6160"/>
                <w:tab w:val="left" w:pos="7040"/>
                <w:tab w:val="left" w:pos="9020"/>
              </w:tabs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</w:tc>
      </w:tr>
    </w:tbl>
    <w:p w14:paraId="08E9E279" w14:textId="77777777" w:rsidR="00554C08" w:rsidRPr="00554C08" w:rsidRDefault="00554C08" w:rsidP="00554C08">
      <w:pPr>
        <w:tabs>
          <w:tab w:val="left" w:pos="3300"/>
          <w:tab w:val="left" w:pos="4070"/>
          <w:tab w:val="left" w:pos="6160"/>
          <w:tab w:val="left" w:pos="7040"/>
          <w:tab w:val="left" w:pos="9020"/>
        </w:tabs>
        <w:spacing w:after="0" w:line="240" w:lineRule="auto"/>
        <w:ind w:left="440"/>
        <w:jc w:val="both"/>
        <w:rPr>
          <w:rFonts w:ascii="Arial" w:eastAsia="Times New Roman" w:hAnsi="Arial" w:cs="Arial"/>
          <w:b/>
          <w:sz w:val="12"/>
          <w:szCs w:val="12"/>
          <w:u w:val="single"/>
          <w:lang w:eastAsia="en-GB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0"/>
        <w:gridCol w:w="4830"/>
      </w:tblGrid>
      <w:tr w:rsidR="00554C08" w:rsidRPr="00554C08" w14:paraId="746D3C57" w14:textId="77777777" w:rsidTr="00554C08">
        <w:trPr>
          <w:trHeight w:val="479"/>
        </w:trPr>
        <w:tc>
          <w:tcPr>
            <w:tcW w:w="5830" w:type="dxa"/>
          </w:tcPr>
          <w:p w14:paraId="0FA1F9A0" w14:textId="77777777" w:rsidR="00554C08" w:rsidRPr="00554C08" w:rsidRDefault="00554C08" w:rsidP="00554C08">
            <w:pPr>
              <w:tabs>
                <w:tab w:val="left" w:pos="3300"/>
                <w:tab w:val="left" w:pos="4070"/>
                <w:tab w:val="left" w:pos="6160"/>
                <w:tab w:val="left" w:pos="7040"/>
                <w:tab w:val="left" w:pos="9020"/>
              </w:tabs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REFERRED TO POLICE AS MISSING PERSON</w:t>
            </w:r>
          </w:p>
          <w:p w14:paraId="53F23568" w14:textId="77777777" w:rsidR="00554C08" w:rsidRPr="00554C08" w:rsidRDefault="00554C08" w:rsidP="00554C08">
            <w:pPr>
              <w:tabs>
                <w:tab w:val="left" w:pos="990"/>
                <w:tab w:val="left" w:pos="2565"/>
                <w:tab w:val="left" w:pos="3300"/>
                <w:tab w:val="left" w:pos="4070"/>
                <w:tab w:val="left" w:pos="6160"/>
                <w:tab w:val="left" w:pos="7040"/>
                <w:tab w:val="left" w:pos="9020"/>
              </w:tabs>
              <w:spacing w:after="0" w:line="240" w:lineRule="auto"/>
              <w:ind w:left="442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proofErr w:type="gramStart"/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YES  </w:t>
            </w:r>
            <w:r w:rsidRPr="00554C08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ab/>
            </w:r>
            <w:proofErr w:type="gramEnd"/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FORMCHECKBOX </w:instrText>
            </w:r>
            <w:r w:rsidR="00377E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="00377E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  <w:t>NO</w:t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FORMCHECKBOX </w:instrText>
            </w:r>
            <w:r w:rsidR="00377E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="00377E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830" w:type="dxa"/>
          </w:tcPr>
          <w:p w14:paraId="0DF7BF29" w14:textId="77777777" w:rsidR="00554C08" w:rsidRPr="00554C08" w:rsidRDefault="00554C08" w:rsidP="00554C08">
            <w:pPr>
              <w:tabs>
                <w:tab w:val="left" w:pos="3300"/>
                <w:tab w:val="left" w:pos="4070"/>
                <w:tab w:val="left" w:pos="6160"/>
                <w:tab w:val="left" w:pos="7040"/>
                <w:tab w:val="left" w:pos="90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DATE REFERRED:  </w:t>
            </w:r>
          </w:p>
        </w:tc>
      </w:tr>
    </w:tbl>
    <w:p w14:paraId="1DB0DB81" w14:textId="77777777" w:rsidR="00554C08" w:rsidRPr="00554C08" w:rsidRDefault="00554C08" w:rsidP="00554C08">
      <w:pPr>
        <w:tabs>
          <w:tab w:val="left" w:pos="3300"/>
          <w:tab w:val="left" w:pos="4070"/>
          <w:tab w:val="left" w:pos="6160"/>
          <w:tab w:val="left" w:pos="7040"/>
          <w:tab w:val="left" w:pos="9020"/>
        </w:tabs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  <w:u w:val="single"/>
          <w:lang w:eastAsia="en-GB"/>
        </w:rPr>
      </w:pPr>
    </w:p>
    <w:p w14:paraId="24E1AE1F" w14:textId="77777777" w:rsidR="00554C08" w:rsidRPr="00554C08" w:rsidRDefault="00554C08" w:rsidP="00554C08">
      <w:pPr>
        <w:numPr>
          <w:ilvl w:val="0"/>
          <w:numId w:val="1"/>
        </w:numPr>
        <w:spacing w:after="0" w:line="240" w:lineRule="auto"/>
        <w:ind w:left="28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54C08">
        <w:rPr>
          <w:rFonts w:ascii="Arial" w:eastAsia="Times New Roman" w:hAnsi="Arial" w:cs="Arial"/>
          <w:sz w:val="20"/>
          <w:szCs w:val="20"/>
          <w:lang w:eastAsia="en-GB"/>
        </w:rPr>
        <w:t>NHS staff in areas of identified risk will receive this MFA</w:t>
      </w:r>
    </w:p>
    <w:p w14:paraId="00E18EF7" w14:textId="77777777" w:rsidR="00554C08" w:rsidRPr="00554C08" w:rsidRDefault="00554C08" w:rsidP="00554C0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54C08">
        <w:rPr>
          <w:rFonts w:ascii="Arial" w:eastAsia="Times New Roman" w:hAnsi="Arial" w:cs="Arial"/>
          <w:sz w:val="20"/>
          <w:szCs w:val="20"/>
          <w:lang w:eastAsia="en-GB"/>
        </w:rPr>
        <w:t>Staff in receipt of this MFA, should make it available in a confidential area for colleagues to read.</w:t>
      </w:r>
    </w:p>
    <w:p w14:paraId="683659F1" w14:textId="77777777" w:rsidR="00554C08" w:rsidRPr="00554C08" w:rsidRDefault="00554C08" w:rsidP="00554C0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54C08">
        <w:rPr>
          <w:rFonts w:ascii="Arial" w:eastAsia="Times New Roman" w:hAnsi="Arial" w:cs="Arial"/>
          <w:sz w:val="20"/>
          <w:szCs w:val="20"/>
          <w:lang w:eastAsia="en-GB"/>
        </w:rPr>
        <w:t>NHS Staff, on receipt of the MFA, should check the family details against case files held.</w:t>
      </w:r>
    </w:p>
    <w:p w14:paraId="082565F2" w14:textId="77777777" w:rsidR="00554C08" w:rsidRPr="00554C08" w:rsidRDefault="00554C08" w:rsidP="00554C0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54C08">
        <w:rPr>
          <w:rFonts w:ascii="Arial" w:eastAsia="Times New Roman" w:hAnsi="Arial" w:cs="Arial"/>
          <w:sz w:val="20"/>
          <w:szCs w:val="20"/>
          <w:lang w:eastAsia="en-GB"/>
        </w:rPr>
        <w:t xml:space="preserve">If the family are located contact the Referrer named within this form directly – further advice can be provided by a Nurse Advisor Child Protection in your area of work. </w:t>
      </w:r>
    </w:p>
    <w:p w14:paraId="1DC4A95E" w14:textId="77777777" w:rsidR="00554C08" w:rsidRPr="00554C08" w:rsidRDefault="00554C08" w:rsidP="00554C0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54C08">
        <w:rPr>
          <w:rFonts w:ascii="Arial" w:eastAsia="Times New Roman" w:hAnsi="Arial" w:cs="Arial"/>
          <w:sz w:val="20"/>
          <w:szCs w:val="20"/>
          <w:lang w:eastAsia="en-GB"/>
        </w:rPr>
        <w:t>Destroy the MFA1 after 3 months or Estimated Due Date plus 3 months for unborn babies or upon receipt of “Family Found” information.</w:t>
      </w:r>
    </w:p>
    <w:p w14:paraId="1CA23452" w14:textId="77777777" w:rsidR="00554C08" w:rsidRPr="00554C08" w:rsidRDefault="00554C08" w:rsidP="00554C08">
      <w:pPr>
        <w:tabs>
          <w:tab w:val="left" w:pos="3300"/>
          <w:tab w:val="left" w:pos="4070"/>
          <w:tab w:val="left" w:pos="6160"/>
          <w:tab w:val="left" w:pos="7040"/>
          <w:tab w:val="left" w:pos="9020"/>
        </w:tabs>
        <w:spacing w:after="0" w:line="240" w:lineRule="auto"/>
        <w:ind w:left="440"/>
        <w:jc w:val="both"/>
        <w:rPr>
          <w:rFonts w:ascii="Arial" w:eastAsia="Times New Roman" w:hAnsi="Arial" w:cs="Arial"/>
          <w:b/>
          <w:sz w:val="14"/>
          <w:szCs w:val="14"/>
          <w:lang w:eastAsia="en-GB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5953"/>
      </w:tblGrid>
      <w:tr w:rsidR="00554C08" w:rsidRPr="00554C08" w14:paraId="33DEB831" w14:textId="77777777" w:rsidTr="00554C08">
        <w:trPr>
          <w:trHeight w:val="134"/>
        </w:trPr>
        <w:tc>
          <w:tcPr>
            <w:tcW w:w="10660" w:type="dxa"/>
            <w:gridSpan w:val="2"/>
            <w:shd w:val="clear" w:color="auto" w:fill="BFBFBF"/>
          </w:tcPr>
          <w:p w14:paraId="15BDF7F9" w14:textId="77777777" w:rsidR="00554C08" w:rsidRPr="00554C08" w:rsidRDefault="00554C08" w:rsidP="00554C08">
            <w:pPr>
              <w:shd w:val="clear" w:color="auto" w:fill="D9D9D9"/>
              <w:tabs>
                <w:tab w:val="left" w:pos="3300"/>
                <w:tab w:val="left" w:pos="4070"/>
                <w:tab w:val="left" w:pos="6160"/>
                <w:tab w:val="left" w:pos="7040"/>
                <w:tab w:val="left" w:pos="90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FAMILY NOW FOUND</w:t>
            </w:r>
          </w:p>
        </w:tc>
      </w:tr>
      <w:tr w:rsidR="00554C08" w:rsidRPr="00554C08" w14:paraId="16E1DBF5" w14:textId="77777777" w:rsidTr="00554C08">
        <w:trPr>
          <w:trHeight w:val="134"/>
        </w:trPr>
        <w:tc>
          <w:tcPr>
            <w:tcW w:w="4707" w:type="dxa"/>
          </w:tcPr>
          <w:p w14:paraId="024CF424" w14:textId="77777777" w:rsidR="00554C08" w:rsidRPr="00554C08" w:rsidRDefault="00554C08" w:rsidP="00554C08">
            <w:pPr>
              <w:tabs>
                <w:tab w:val="left" w:pos="1870"/>
                <w:tab w:val="left" w:pos="2550"/>
                <w:tab w:val="left" w:pos="3300"/>
                <w:tab w:val="left" w:pos="4070"/>
                <w:tab w:val="left" w:pos="6160"/>
                <w:tab w:val="left" w:pos="7040"/>
                <w:tab w:val="left" w:pos="9020"/>
              </w:tabs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FAMILY FOUND:</w:t>
            </w:r>
          </w:p>
          <w:p w14:paraId="5D3EAF5D" w14:textId="77777777" w:rsidR="00554C08" w:rsidRPr="00554C08" w:rsidRDefault="00554C08" w:rsidP="00554C08">
            <w:pPr>
              <w:tabs>
                <w:tab w:val="left" w:pos="1870"/>
                <w:tab w:val="left" w:pos="2550"/>
                <w:tab w:val="left" w:pos="3300"/>
                <w:tab w:val="left" w:pos="4070"/>
                <w:tab w:val="left" w:pos="6160"/>
                <w:tab w:val="left" w:pos="7040"/>
                <w:tab w:val="left" w:pos="9020"/>
              </w:tabs>
              <w:spacing w:after="0" w:line="240" w:lineRule="auto"/>
              <w:ind w:left="440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n-GB"/>
              </w:rPr>
            </w:pPr>
          </w:p>
          <w:p w14:paraId="48DA7C05" w14:textId="77777777" w:rsidR="00554C08" w:rsidRPr="00554C08" w:rsidRDefault="00554C08" w:rsidP="00554C08">
            <w:pPr>
              <w:tabs>
                <w:tab w:val="left" w:pos="1102"/>
                <w:tab w:val="left" w:pos="2550"/>
                <w:tab w:val="left" w:pos="3300"/>
                <w:tab w:val="left" w:pos="4070"/>
                <w:tab w:val="left" w:pos="6160"/>
                <w:tab w:val="left" w:pos="7040"/>
                <w:tab w:val="left" w:pos="9020"/>
              </w:tabs>
              <w:spacing w:after="0" w:line="240" w:lineRule="auto"/>
              <w:ind w:left="4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DC95C" wp14:editId="08B283C6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881380</wp:posOffset>
                      </wp:positionV>
                      <wp:extent cx="381000" cy="361950"/>
                      <wp:effectExtent l="0" t="2540" r="0" b="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7602FE" w14:textId="77777777" w:rsidR="00554C08" w:rsidRPr="00945057" w:rsidRDefault="00554C08" w:rsidP="00554C0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4547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219.8pt;margin-top:69.4pt;width:30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" filled="f" stroked="f">
                      <v:textbox>
                        <w:txbxContent>
                          <w:p w:rsidR="00554C08" w:rsidRPr="00945057" w:rsidRDefault="00554C08" w:rsidP="00554C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YES</w:t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FORMCHECKBOX </w:instrText>
            </w:r>
            <w:r w:rsidR="00377E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="00377E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  <w:t>NO</w:t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FORMCHECKBOX </w:instrText>
            </w:r>
            <w:r w:rsidR="00377E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="00377E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5953" w:type="dxa"/>
          </w:tcPr>
          <w:p w14:paraId="00D4B89E" w14:textId="77777777" w:rsidR="00554C08" w:rsidRPr="00554C08" w:rsidRDefault="00554C08" w:rsidP="00554C08">
            <w:pPr>
              <w:tabs>
                <w:tab w:val="left" w:pos="3300"/>
                <w:tab w:val="left" w:pos="4070"/>
                <w:tab w:val="left" w:pos="6160"/>
                <w:tab w:val="left" w:pos="7040"/>
                <w:tab w:val="left" w:pos="9020"/>
              </w:tabs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FOUND BY (Please indicate)</w:t>
            </w:r>
          </w:p>
          <w:p w14:paraId="7BBB2EFB" w14:textId="77777777" w:rsidR="00554C08" w:rsidRPr="00554C08" w:rsidRDefault="00554C08" w:rsidP="00554C08">
            <w:pPr>
              <w:tabs>
                <w:tab w:val="left" w:pos="106"/>
                <w:tab w:val="left" w:pos="1756"/>
                <w:tab w:val="left" w:pos="1976"/>
                <w:tab w:val="left" w:pos="2966"/>
                <w:tab w:val="left" w:pos="3516"/>
                <w:tab w:val="left" w:pos="4286"/>
                <w:tab w:val="left" w:pos="6160"/>
                <w:tab w:val="left" w:pos="7040"/>
                <w:tab w:val="left" w:pos="9020"/>
              </w:tabs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n-GB"/>
              </w:rPr>
            </w:pPr>
          </w:p>
          <w:p w14:paraId="57064C1E" w14:textId="77777777" w:rsidR="00554C08" w:rsidRPr="00554C08" w:rsidRDefault="00554C08" w:rsidP="00554C08">
            <w:pPr>
              <w:tabs>
                <w:tab w:val="left" w:pos="106"/>
                <w:tab w:val="left" w:pos="1756"/>
                <w:tab w:val="left" w:pos="1976"/>
                <w:tab w:val="left" w:pos="2966"/>
                <w:tab w:val="left" w:pos="3516"/>
                <w:tab w:val="left" w:pos="4286"/>
                <w:tab w:val="left" w:pos="6160"/>
                <w:tab w:val="left" w:pos="7040"/>
                <w:tab w:val="left" w:pos="9020"/>
              </w:tabs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Police  </w:t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FORMCHECKBOX </w:instrText>
            </w:r>
            <w:r w:rsidR="00377E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="00377E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Social Work  </w:t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FORMCHECKBOX </w:instrText>
            </w:r>
            <w:r w:rsidR="00377E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="00377E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  <w:proofErr w:type="gramStart"/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Health  </w:t>
            </w:r>
            <w:r w:rsidRPr="00554C08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ab/>
            </w:r>
            <w:proofErr w:type="gramEnd"/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FORMCHECKBOX </w:instrText>
            </w:r>
            <w:r w:rsidR="00377E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="00377E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</w:p>
          <w:p w14:paraId="27A306B9" w14:textId="77777777" w:rsidR="00554C08" w:rsidRPr="00554C08" w:rsidRDefault="00554C08" w:rsidP="00554C08">
            <w:pPr>
              <w:tabs>
                <w:tab w:val="left" w:pos="106"/>
                <w:tab w:val="left" w:pos="1756"/>
                <w:tab w:val="left" w:pos="1976"/>
                <w:tab w:val="left" w:pos="3516"/>
              </w:tabs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Education  </w:t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FORMCHECKBOX </w:instrText>
            </w:r>
            <w:r w:rsidR="00377E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="00377E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  <w:t xml:space="preserve">SAS     </w:t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FORMCHECKBOX </w:instrText>
            </w:r>
            <w:r w:rsidR="00377E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="00377E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NHS 24            </w:t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FORMCHECKBOX </w:instrText>
            </w:r>
            <w:r w:rsidR="00377E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="00377E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</w:p>
          <w:p w14:paraId="3445A94B" w14:textId="77777777" w:rsidR="00554C08" w:rsidRPr="00554C08" w:rsidRDefault="00554C08" w:rsidP="00554C08">
            <w:pPr>
              <w:tabs>
                <w:tab w:val="left" w:pos="106"/>
                <w:tab w:val="left" w:pos="1646"/>
                <w:tab w:val="left" w:pos="1756"/>
                <w:tab w:val="left" w:pos="2306"/>
                <w:tab w:val="left" w:pos="3300"/>
                <w:tab w:val="left" w:pos="3516"/>
                <w:tab w:val="left" w:pos="4070"/>
                <w:tab w:val="left" w:pos="6160"/>
                <w:tab w:val="left" w:pos="7040"/>
                <w:tab w:val="left" w:pos="9020"/>
              </w:tabs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Practitioner Services        </w:t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FORMCHECKBOX </w:instrText>
            </w:r>
            <w:r w:rsidR="00377E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="00377E8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r w:rsidRPr="00554C08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  </w:t>
            </w:r>
            <w:r w:rsidRPr="00554C0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Other  </w:t>
            </w:r>
          </w:p>
          <w:p w14:paraId="6F7C8406" w14:textId="77777777" w:rsidR="00554C08" w:rsidRPr="00554C08" w:rsidRDefault="00554C08" w:rsidP="00554C08">
            <w:pPr>
              <w:tabs>
                <w:tab w:val="left" w:pos="106"/>
                <w:tab w:val="left" w:pos="1646"/>
                <w:tab w:val="left" w:pos="1756"/>
                <w:tab w:val="left" w:pos="2306"/>
                <w:tab w:val="left" w:pos="3300"/>
                <w:tab w:val="left" w:pos="3516"/>
                <w:tab w:val="left" w:pos="4070"/>
                <w:tab w:val="left" w:pos="6160"/>
                <w:tab w:val="left" w:pos="7040"/>
                <w:tab w:val="left" w:pos="9020"/>
              </w:tabs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</w:tr>
      <w:bookmarkEnd w:id="0"/>
    </w:tbl>
    <w:p w14:paraId="71C0108E" w14:textId="77777777" w:rsidR="008A707C" w:rsidRDefault="008A707C" w:rsidP="008A707C"/>
    <w:sectPr w:rsidR="008A707C" w:rsidSect="00554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F109B"/>
    <w:multiLevelType w:val="hybridMultilevel"/>
    <w:tmpl w:val="9B766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08"/>
    <w:rsid w:val="0007252F"/>
    <w:rsid w:val="00377E8F"/>
    <w:rsid w:val="00465CAE"/>
    <w:rsid w:val="00554C08"/>
    <w:rsid w:val="008A707C"/>
    <w:rsid w:val="00A1613C"/>
    <w:rsid w:val="00ED1862"/>
    <w:rsid w:val="00F9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A798"/>
  <w15:chartTrackingRefBased/>
  <w15:docId w15:val="{50C87C73-3E9D-43A3-BF7B-ACB11EED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Gow</dc:creator>
  <cp:keywords/>
  <dc:description/>
  <cp:lastModifiedBy>Lindy Gow</cp:lastModifiedBy>
  <cp:revision>2</cp:revision>
  <dcterms:created xsi:type="dcterms:W3CDTF">2020-09-04T11:49:00Z</dcterms:created>
  <dcterms:modified xsi:type="dcterms:W3CDTF">2020-09-04T11:49:00Z</dcterms:modified>
</cp:coreProperties>
</file>