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0A6E" w14:textId="1CA74C5C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 w:rsidRPr="004B2CDA">
        <w:rPr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56AE8CF6" wp14:editId="63593E55">
            <wp:simplePos x="0" y="0"/>
            <wp:positionH relativeFrom="margin">
              <wp:posOffset>-418465</wp:posOffset>
            </wp:positionH>
            <wp:positionV relativeFrom="paragraph">
              <wp:posOffset>-829945</wp:posOffset>
            </wp:positionV>
            <wp:extent cx="713740" cy="533400"/>
            <wp:effectExtent l="0" t="0" r="0" b="0"/>
            <wp:wrapNone/>
            <wp:docPr id="1" name="Picture 1" descr="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CD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92032" behindDoc="0" locked="0" layoutInCell="1" allowOverlap="1" wp14:anchorId="33476774" wp14:editId="66533418">
            <wp:simplePos x="0" y="0"/>
            <wp:positionH relativeFrom="column">
              <wp:posOffset>5048250</wp:posOffset>
            </wp:positionH>
            <wp:positionV relativeFrom="paragraph">
              <wp:posOffset>-839470</wp:posOffset>
            </wp:positionV>
            <wp:extent cx="1023620" cy="609600"/>
            <wp:effectExtent l="0" t="0" r="5080" b="0"/>
            <wp:wrapNone/>
            <wp:docPr id="3" name="Picture 3" descr="Description: NE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COUNCI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E5FD5" w14:textId="3F829EEE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 w:rsidRPr="00401E3D">
        <w:rPr>
          <w:rFonts w:ascii="Arial" w:hAnsi="Arial" w:cs="Arial"/>
          <w:b/>
          <w:sz w:val="22"/>
          <w:szCs w:val="22"/>
        </w:rPr>
        <w:t>RAISING A MISSING FAMILY ALERT / RISK OF ABSCONDING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7CAF3C60" w14:textId="77777777" w:rsidR="003A709F" w:rsidRDefault="003A709F" w:rsidP="003A709F">
      <w:pPr>
        <w:jc w:val="both"/>
        <w:rPr>
          <w:rFonts w:ascii="Arial" w:hAnsi="Arial" w:cs="Arial"/>
          <w:i/>
          <w:sz w:val="22"/>
          <w:szCs w:val="22"/>
        </w:rPr>
      </w:pPr>
      <w:r w:rsidRPr="0060096C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i/>
          <w:sz w:val="22"/>
          <w:szCs w:val="22"/>
        </w:rPr>
        <w:t xml:space="preserve">here a child/young person is not on Child Protection Register or is not “Looked After Child” </w:t>
      </w:r>
      <w:bookmarkStart w:id="0" w:name="_GoBack"/>
      <w:bookmarkEnd w:id="0"/>
    </w:p>
    <w:p w14:paraId="69AC3272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DEE13" wp14:editId="5E833E9E">
                <wp:simplePos x="0" y="0"/>
                <wp:positionH relativeFrom="column">
                  <wp:posOffset>196215</wp:posOffset>
                </wp:positionH>
                <wp:positionV relativeFrom="paragraph">
                  <wp:posOffset>147955</wp:posOffset>
                </wp:positionV>
                <wp:extent cx="6120130" cy="79184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9184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E45E" w14:textId="77777777" w:rsidR="003A709F" w:rsidRPr="00072D92" w:rsidRDefault="003A709F" w:rsidP="003A709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50E9">
                              <w:rPr>
                                <w:rFonts w:ascii="Arial" w:hAnsi="Arial" w:cs="Arial"/>
                              </w:rPr>
                              <w:t xml:space="preserve">Health Professional completes </w:t>
                            </w:r>
                            <w:r w:rsidRPr="00F250E9">
                              <w:rPr>
                                <w:rFonts w:ascii="Arial" w:hAnsi="Arial" w:cs="Arial"/>
                                <w:b/>
                              </w:rPr>
                              <w:t>MKA1</w:t>
                            </w:r>
                            <w:r w:rsidRPr="00F250E9">
                              <w:rPr>
                                <w:rFonts w:ascii="Arial" w:hAnsi="Arial" w:cs="Arial"/>
                              </w:rPr>
                              <w:t xml:space="preserve"> form: child/young person/family/pregnant woman still missing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F250E9">
                              <w:rPr>
                                <w:rFonts w:ascii="Arial" w:hAnsi="Arial" w:cs="Arial"/>
                              </w:rPr>
                              <w:t xml:space="preserve">Discuss with a </w:t>
                            </w:r>
                            <w:r w:rsidRPr="00B12F80">
                              <w:rPr>
                                <w:rFonts w:ascii="Arial" w:hAnsi="Arial" w:cs="Arial"/>
                              </w:rPr>
                              <w:t>Child Protection Advisor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DEE1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5.45pt;margin-top:11.65pt;width:481.9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" fillcolor="#d6e3bc" strokecolor="#76923c" strokeweight="3pt">
                <v:textbox>
                  <w:txbxContent>
                    <w:p w14:paraId="13DCE45E" w14:textId="77777777" w:rsidR="003A709F" w:rsidRPr="00072D92" w:rsidRDefault="003A709F" w:rsidP="003A709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50E9">
                        <w:rPr>
                          <w:rFonts w:ascii="Arial" w:hAnsi="Arial" w:cs="Arial"/>
                        </w:rPr>
                        <w:t xml:space="preserve">Health Professional completes </w:t>
                      </w:r>
                      <w:r w:rsidRPr="00F250E9">
                        <w:rPr>
                          <w:rFonts w:ascii="Arial" w:hAnsi="Arial" w:cs="Arial"/>
                          <w:b/>
                        </w:rPr>
                        <w:t>MKA1</w:t>
                      </w:r>
                      <w:r w:rsidRPr="00F250E9">
                        <w:rPr>
                          <w:rFonts w:ascii="Arial" w:hAnsi="Arial" w:cs="Arial"/>
                        </w:rPr>
                        <w:t xml:space="preserve"> form: child/young person/family/pregnant woman still missing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Pr="00F250E9">
                        <w:rPr>
                          <w:rFonts w:ascii="Arial" w:hAnsi="Arial" w:cs="Arial"/>
                        </w:rPr>
                        <w:t xml:space="preserve">Discuss with a </w:t>
                      </w:r>
                      <w:r w:rsidRPr="00B12F80">
                        <w:rPr>
                          <w:rFonts w:ascii="Arial" w:hAnsi="Arial" w:cs="Arial"/>
                        </w:rPr>
                        <w:t>Child Protection Advisor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62D01" wp14:editId="43F977FF">
                <wp:simplePos x="0" y="0"/>
                <wp:positionH relativeFrom="column">
                  <wp:posOffset>5527040</wp:posOffset>
                </wp:positionH>
                <wp:positionV relativeFrom="paragraph">
                  <wp:posOffset>-604520</wp:posOffset>
                </wp:positionV>
                <wp:extent cx="1038225" cy="33337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48A31" w14:textId="77777777" w:rsidR="003A709F" w:rsidRPr="00401E3D" w:rsidRDefault="003A709F" w:rsidP="003A70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Appendix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62D01" id="Text Box 32" o:spid="_x0000_s1027" type="#_x0000_t202" style="position:absolute;left:0;text-align:left;margin-left:435.2pt;margin-top:-47.6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" filled="f" stroked="f">
                <v:textbox>
                  <w:txbxContent>
                    <w:p w14:paraId="37648A31" w14:textId="77777777" w:rsidR="003A709F" w:rsidRPr="00401E3D" w:rsidRDefault="003A709F" w:rsidP="003A709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</w:p>
    <w:p w14:paraId="0E183E1F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5313E4A8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3D37E01E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239DA5A2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71E7FD4F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D5C8F" wp14:editId="6854BB81">
                <wp:simplePos x="0" y="0"/>
                <wp:positionH relativeFrom="column">
                  <wp:posOffset>2997835</wp:posOffset>
                </wp:positionH>
                <wp:positionV relativeFrom="paragraph">
                  <wp:posOffset>136525</wp:posOffset>
                </wp:positionV>
                <wp:extent cx="635" cy="252095"/>
                <wp:effectExtent l="0" t="0" r="0" b="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0C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36.05pt;margin-top:10.75pt;width:.0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" strokeweight="3pt">
                <v:stroke endarrow="block"/>
              </v:shape>
            </w:pict>
          </mc:Fallback>
        </mc:AlternateContent>
      </w:r>
    </w:p>
    <w:p w14:paraId="6BEDA826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17589BBD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A30BD" wp14:editId="3D1C7337">
                <wp:simplePos x="0" y="0"/>
                <wp:positionH relativeFrom="column">
                  <wp:posOffset>302260</wp:posOffset>
                </wp:positionH>
                <wp:positionV relativeFrom="paragraph">
                  <wp:posOffset>67310</wp:posOffset>
                </wp:positionV>
                <wp:extent cx="6120130" cy="5397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397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005B" w14:textId="77777777" w:rsidR="003A709F" w:rsidRPr="00FD6C43" w:rsidRDefault="003A709F" w:rsidP="003A70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Child Protection Advisor </w:t>
                            </w:r>
                            <w:r w:rsidRPr="00F250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provide advice on whether any further checks/actions are to be carried out by the Health Professional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EC65A95" w14:textId="77777777" w:rsidR="003A709F" w:rsidRPr="00072D92" w:rsidRDefault="003A709F" w:rsidP="003A70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30BD" id="Text Box 30" o:spid="_x0000_s1028" type="#_x0000_t202" style="position:absolute;left:0;text-align:left;margin-left:23.8pt;margin-top:5.3pt;width:481.9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" fillcolor="#d6e3bc" strokecolor="#76923c" strokeweight="3pt">
                <v:textbox>
                  <w:txbxContent>
                    <w:p w14:paraId="1F9C005B" w14:textId="77777777" w:rsidR="003A709F" w:rsidRPr="00FD6C43" w:rsidRDefault="003A709F" w:rsidP="003A70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Child Protection Advisor </w:t>
                      </w:r>
                      <w:r w:rsidRPr="00F250E9">
                        <w:rPr>
                          <w:rFonts w:ascii="Arial" w:hAnsi="Arial" w:cs="Arial"/>
                          <w:sz w:val="22"/>
                          <w:szCs w:val="22"/>
                        </w:rPr>
                        <w:t>will provide advice on whether any further checks/actions are to be carried out by the Health Professional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EC65A95" w14:textId="77777777" w:rsidR="003A709F" w:rsidRPr="00072D92" w:rsidRDefault="003A709F" w:rsidP="003A70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B64B9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7633D67C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3DB8459D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CD36F" wp14:editId="5AC8039E">
                <wp:simplePos x="0" y="0"/>
                <wp:positionH relativeFrom="column">
                  <wp:posOffset>3027045</wp:posOffset>
                </wp:positionH>
                <wp:positionV relativeFrom="paragraph">
                  <wp:posOffset>125095</wp:posOffset>
                </wp:positionV>
                <wp:extent cx="0" cy="196850"/>
                <wp:effectExtent l="0" t="0" r="0" b="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6D0D" id="Straight Arrow Connector 29" o:spid="_x0000_s1026" type="#_x0000_t32" style="position:absolute;margin-left:238.35pt;margin-top:9.85pt;width:0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" strokeweight="3pt">
                <v:stroke endarrow="block"/>
              </v:shape>
            </w:pict>
          </mc:Fallback>
        </mc:AlternateContent>
      </w:r>
    </w:p>
    <w:p w14:paraId="61536788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57B7C1E5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FAA60" wp14:editId="137806E2">
                <wp:simplePos x="0" y="0"/>
                <wp:positionH relativeFrom="column">
                  <wp:posOffset>2131695</wp:posOffset>
                </wp:positionH>
                <wp:positionV relativeFrom="paragraph">
                  <wp:posOffset>20320</wp:posOffset>
                </wp:positionV>
                <wp:extent cx="1906905" cy="6121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61214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2F98A" w14:textId="77777777" w:rsidR="003A709F" w:rsidRPr="00F250E9" w:rsidRDefault="003A709F" w:rsidP="003A709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50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Does a Missing Family Alert require to be progressed?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AA60" id="Text Box 28" o:spid="_x0000_s1029" type="#_x0000_t202" style="position:absolute;left:0;text-align:left;margin-left:167.85pt;margin-top:1.6pt;width:150.1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" fillcolor="#d6e3bc" strokecolor="#76923c" strokeweight="3pt">
                <v:textbox>
                  <w:txbxContent>
                    <w:p w14:paraId="0D82F98A" w14:textId="77777777" w:rsidR="003A709F" w:rsidRPr="00F250E9" w:rsidRDefault="003A709F" w:rsidP="003A709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50E9">
                        <w:rPr>
                          <w:rFonts w:ascii="Arial" w:hAnsi="Arial" w:cs="Arial"/>
                          <w:sz w:val="22"/>
                          <w:szCs w:val="22"/>
                        </w:rPr>
                        <w:t>Does a Missing Family Alert require to be progressed?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CD60D" wp14:editId="479CBBA4">
                <wp:simplePos x="0" y="0"/>
                <wp:positionH relativeFrom="column">
                  <wp:posOffset>4632960</wp:posOffset>
                </wp:positionH>
                <wp:positionV relativeFrom="paragraph">
                  <wp:posOffset>29845</wp:posOffset>
                </wp:positionV>
                <wp:extent cx="1137920" cy="36449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6449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F817A" w14:textId="77777777" w:rsidR="003A709F" w:rsidRPr="00F250E9" w:rsidRDefault="003A709F" w:rsidP="003A709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50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D60D" id="Text Box 27" o:spid="_x0000_s1030" type="#_x0000_t202" style="position:absolute;left:0;text-align:left;margin-left:364.8pt;margin-top:2.35pt;width:89.6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" fillcolor="#ccc0d9" strokecolor="#5f497a" strokeweight="3pt">
                <v:textbox>
                  <w:txbxContent>
                    <w:p w14:paraId="009F817A" w14:textId="77777777" w:rsidR="003A709F" w:rsidRPr="00F250E9" w:rsidRDefault="003A709F" w:rsidP="003A709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50E9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7536D" wp14:editId="79A8560F">
                <wp:simplePos x="0" y="0"/>
                <wp:positionH relativeFrom="column">
                  <wp:posOffset>329565</wp:posOffset>
                </wp:positionH>
                <wp:positionV relativeFrom="paragraph">
                  <wp:posOffset>10795</wp:posOffset>
                </wp:positionV>
                <wp:extent cx="1080135" cy="36449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644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133D7" w14:textId="77777777" w:rsidR="003A709F" w:rsidRPr="00F250E9" w:rsidRDefault="003A709F" w:rsidP="003A709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50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7536D" id="Text Box 26" o:spid="_x0000_s1031" type="#_x0000_t202" style="position:absolute;left:0;text-align:left;margin-left:25.95pt;margin-top:.85pt;width:85.05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" fillcolor="#d6e3bc" strokecolor="#76923c" strokeweight="3pt">
                <v:textbox>
                  <w:txbxContent>
                    <w:p w14:paraId="0B1133D7" w14:textId="77777777" w:rsidR="003A709F" w:rsidRPr="00F250E9" w:rsidRDefault="003A709F" w:rsidP="003A709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50E9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F9640D6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A7901" wp14:editId="2901096F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607695" cy="0"/>
                <wp:effectExtent l="0" t="0" r="0" b="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849E" id="Straight Arrow Connector 25" o:spid="_x0000_s1026" type="#_x0000_t32" style="position:absolute;margin-left:318pt;margin-top:3.95pt;width:47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3BAA5" wp14:editId="00AC252F">
                <wp:simplePos x="0" y="0"/>
                <wp:positionH relativeFrom="column">
                  <wp:posOffset>1479550</wp:posOffset>
                </wp:positionH>
                <wp:positionV relativeFrom="paragraph">
                  <wp:posOffset>39370</wp:posOffset>
                </wp:positionV>
                <wp:extent cx="652145" cy="10795"/>
                <wp:effectExtent l="0" t="0" r="0" b="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2145" cy="10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C059" id="Straight Arrow Connector 24" o:spid="_x0000_s1026" type="#_x0000_t32" style="position:absolute;margin-left:116.5pt;margin-top:3.1pt;width:51.35pt;height: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" strokeweight="3pt">
                <v:stroke endarrow="block"/>
              </v:shape>
            </w:pict>
          </mc:Fallback>
        </mc:AlternateContent>
      </w:r>
    </w:p>
    <w:p w14:paraId="024238FF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B3C5C" wp14:editId="1AE78FC9">
                <wp:simplePos x="0" y="0"/>
                <wp:positionH relativeFrom="column">
                  <wp:posOffset>861060</wp:posOffset>
                </wp:positionH>
                <wp:positionV relativeFrom="paragraph">
                  <wp:posOffset>73025</wp:posOffset>
                </wp:positionV>
                <wp:extent cx="635" cy="271780"/>
                <wp:effectExtent l="0" t="0" r="0" b="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AF2F" id="Straight Arrow Connector 23" o:spid="_x0000_s1026" type="#_x0000_t32" style="position:absolute;margin-left:67.8pt;margin-top:5.75pt;width:.05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3C259" wp14:editId="19C3B03E">
                <wp:simplePos x="0" y="0"/>
                <wp:positionH relativeFrom="column">
                  <wp:posOffset>5233035</wp:posOffset>
                </wp:positionH>
                <wp:positionV relativeFrom="paragraph">
                  <wp:posOffset>88265</wp:posOffset>
                </wp:positionV>
                <wp:extent cx="635" cy="332740"/>
                <wp:effectExtent l="0" t="0" r="0" b="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8467" id="Straight Arrow Connector 22" o:spid="_x0000_s1026" type="#_x0000_t32" style="position:absolute;margin-left:412.05pt;margin-top:6.95pt;width:.0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" strokeweight="3pt">
                <v:stroke endarrow="block"/>
              </v:shape>
            </w:pict>
          </mc:Fallback>
        </mc:AlternateContent>
      </w:r>
    </w:p>
    <w:p w14:paraId="41914DA7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7E5CD04A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D012F" wp14:editId="3C332691">
                <wp:simplePos x="0" y="0"/>
                <wp:positionH relativeFrom="column">
                  <wp:posOffset>3659505</wp:posOffset>
                </wp:positionH>
                <wp:positionV relativeFrom="paragraph">
                  <wp:posOffset>98425</wp:posOffset>
                </wp:positionV>
                <wp:extent cx="2771775" cy="761365"/>
                <wp:effectExtent l="19050" t="19050" r="28575" b="196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6136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B707" w14:textId="77777777" w:rsidR="003A709F" w:rsidRPr="00F250E9" w:rsidRDefault="003A709F" w:rsidP="003A709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Child Protection Advisor (Health) </w:t>
                            </w:r>
                            <w:r w:rsidRPr="00F250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discuss with Health Professional: any known or potential national destinations the family may be travelling to. </w:t>
                            </w:r>
                          </w:p>
                          <w:p w14:paraId="6ABF4881" w14:textId="77777777" w:rsidR="003A709F" w:rsidRPr="00F250E9" w:rsidRDefault="003A709F" w:rsidP="003A7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012F" id="Text Box 21" o:spid="_x0000_s1032" type="#_x0000_t202" style="position:absolute;left:0;text-align:left;margin-left:288.15pt;margin-top:7.75pt;width:218.25pt;height:5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" fillcolor="#ccc0d9" strokecolor="#5f497a" strokeweight="3pt">
                <v:textbox>
                  <w:txbxContent>
                    <w:p w14:paraId="1709B707" w14:textId="77777777" w:rsidR="003A709F" w:rsidRPr="00F250E9" w:rsidRDefault="003A709F" w:rsidP="003A709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Child Protection Advisor (Health) </w:t>
                      </w:r>
                      <w:r w:rsidRPr="00F250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discuss with Health Professional: any known or potential national destinations the family may be travelling to. </w:t>
                      </w:r>
                    </w:p>
                    <w:p w14:paraId="6ABF4881" w14:textId="77777777" w:rsidR="003A709F" w:rsidRPr="00F250E9" w:rsidRDefault="003A709F" w:rsidP="003A70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B4EE4" wp14:editId="76EE2C82">
                <wp:simplePos x="0" y="0"/>
                <wp:positionH relativeFrom="column">
                  <wp:posOffset>329565</wp:posOffset>
                </wp:positionH>
                <wp:positionV relativeFrom="paragraph">
                  <wp:posOffset>34925</wp:posOffset>
                </wp:positionV>
                <wp:extent cx="1224280" cy="8280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2804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91E" w14:textId="77777777" w:rsidR="003A709F" w:rsidRPr="00F250E9" w:rsidRDefault="003A709F" w:rsidP="003A709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50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Health Professional updates Health record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4EE4" id="Text Box 20" o:spid="_x0000_s1033" type="#_x0000_t202" style="position:absolute;left:0;text-align:left;margin-left:25.95pt;margin-top:2.75pt;width:96.4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" fillcolor="#d6e3bc" strokecolor="#76923c" strokeweight="3pt">
                <v:textbox>
                  <w:txbxContent>
                    <w:p w14:paraId="7FCA091E" w14:textId="77777777" w:rsidR="003A709F" w:rsidRPr="00F250E9" w:rsidRDefault="003A709F" w:rsidP="003A709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50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Health Professional updates Health record  </w:t>
                      </w:r>
                    </w:p>
                  </w:txbxContent>
                </v:textbox>
              </v:shape>
            </w:pict>
          </mc:Fallback>
        </mc:AlternateContent>
      </w:r>
    </w:p>
    <w:p w14:paraId="49AFA8CF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72EBE5D6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5EDD3E5F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68AEB79F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11C74B4C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E7376" wp14:editId="53102FA3">
                <wp:simplePos x="0" y="0"/>
                <wp:positionH relativeFrom="column">
                  <wp:posOffset>5262880</wp:posOffset>
                </wp:positionH>
                <wp:positionV relativeFrom="paragraph">
                  <wp:posOffset>59055</wp:posOffset>
                </wp:positionV>
                <wp:extent cx="0" cy="240665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1A3A" id="Straight Arrow Connector 19" o:spid="_x0000_s1026" type="#_x0000_t32" style="position:absolute;margin-left:414.4pt;margin-top:4.65pt;width:0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" strokeweight="3pt">
                <v:stroke endarrow="block"/>
              </v:shape>
            </w:pict>
          </mc:Fallback>
        </mc:AlternateContent>
      </w:r>
    </w:p>
    <w:p w14:paraId="25A051BE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05BC7" wp14:editId="3BCDB9C9">
                <wp:simplePos x="0" y="0"/>
                <wp:positionH relativeFrom="column">
                  <wp:posOffset>344805</wp:posOffset>
                </wp:positionH>
                <wp:positionV relativeFrom="paragraph">
                  <wp:posOffset>139700</wp:posOffset>
                </wp:positionV>
                <wp:extent cx="6120130" cy="98234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8234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EF33" w14:textId="77777777" w:rsidR="003A709F" w:rsidRDefault="003A709F" w:rsidP="003A709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6C43">
                              <w:rPr>
                                <w:rFonts w:ascii="Arial" w:hAnsi="Arial" w:cs="Arial"/>
                              </w:rPr>
                              <w:t>Health professional to complete a Missing Family (MFA</w:t>
                            </w:r>
                            <w:r>
                              <w:rPr>
                                <w:rFonts w:ascii="Arial" w:hAnsi="Arial" w:cs="Arial"/>
                              </w:rPr>
                              <w:t>1 form</w:t>
                            </w:r>
                            <w:r w:rsidRPr="00FD6C43">
                              <w:rPr>
                                <w:rFonts w:ascii="Arial" w:hAnsi="Arial" w:cs="Arial"/>
                              </w:rPr>
                              <w:t>) or Risk of Absconding Alert (ROA</w:t>
                            </w:r>
                            <w:r>
                              <w:rPr>
                                <w:rFonts w:ascii="Arial" w:hAnsi="Arial" w:cs="Arial"/>
                              </w:rPr>
                              <w:t>1 form</w:t>
                            </w:r>
                            <w:r w:rsidRPr="00FD6C4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send to Child Protection Advisor (Health)</w:t>
                            </w:r>
                          </w:p>
                          <w:p w14:paraId="6A0A4FCA" w14:textId="77777777" w:rsidR="003A709F" w:rsidRPr="00D6760E" w:rsidRDefault="003A709F" w:rsidP="003A709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760E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They must place a</w:t>
                            </w:r>
                            <w:r w:rsidRPr="00D6760E">
                              <w:rPr>
                                <w:rFonts w:ascii="Arial" w:hAnsi="Arial" w:cs="Arial"/>
                              </w:rPr>
                              <w:t xml:space="preserve"> copy of the MFA or </w:t>
                            </w:r>
                            <w:proofErr w:type="gramStart"/>
                            <w:r w:rsidRPr="00D6760E">
                              <w:rPr>
                                <w:rFonts w:ascii="Arial" w:hAnsi="Arial" w:cs="Arial"/>
                              </w:rPr>
                              <w:t>ROA  in</w:t>
                            </w:r>
                            <w:proofErr w:type="gramEnd"/>
                            <w:r w:rsidRPr="00D6760E">
                              <w:rPr>
                                <w:rFonts w:ascii="Arial" w:hAnsi="Arial" w:cs="Arial"/>
                              </w:rPr>
                              <w:t xml:space="preserve"> the records held by the case holder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update</w:t>
                            </w:r>
                            <w:r w:rsidRPr="00D6760E">
                              <w:rPr>
                                <w:rFonts w:ascii="Arial" w:hAnsi="Arial" w:cs="Arial"/>
                              </w:rPr>
                              <w:t xml:space="preserve"> chronology. GP and Health electronic systems should be updated and flagged as missing or at risk of absconding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5BC7" id="Text Box 18" o:spid="_x0000_s1034" type="#_x0000_t202" style="position:absolute;left:0;text-align:left;margin-left:27.15pt;margin-top:11pt;width:481.9pt;height:7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" fillcolor="#ccc0d9" strokecolor="#5f497a" strokeweight="3pt">
                <v:textbox>
                  <w:txbxContent>
                    <w:p w14:paraId="3B69EF33" w14:textId="77777777" w:rsidR="003A709F" w:rsidRDefault="003A709F" w:rsidP="003A709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FD6C43">
                        <w:rPr>
                          <w:rFonts w:ascii="Arial" w:hAnsi="Arial" w:cs="Arial"/>
                        </w:rPr>
                        <w:t>Health professional to complete a Missing Family (MFA</w:t>
                      </w:r>
                      <w:r>
                        <w:rPr>
                          <w:rFonts w:ascii="Arial" w:hAnsi="Arial" w:cs="Arial"/>
                        </w:rPr>
                        <w:t>1 form</w:t>
                      </w:r>
                      <w:r w:rsidRPr="00FD6C43">
                        <w:rPr>
                          <w:rFonts w:ascii="Arial" w:hAnsi="Arial" w:cs="Arial"/>
                        </w:rPr>
                        <w:t>) or Risk of Absconding Alert (ROA</w:t>
                      </w:r>
                      <w:r>
                        <w:rPr>
                          <w:rFonts w:ascii="Arial" w:hAnsi="Arial" w:cs="Arial"/>
                        </w:rPr>
                        <w:t>1 form</w:t>
                      </w:r>
                      <w:r w:rsidRPr="00FD6C4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and send to Child Protection Advisor (Health)</w:t>
                      </w:r>
                    </w:p>
                    <w:p w14:paraId="6A0A4FCA" w14:textId="77777777" w:rsidR="003A709F" w:rsidRPr="00D6760E" w:rsidRDefault="003A709F" w:rsidP="003A709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760E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They must place a</w:t>
                      </w:r>
                      <w:r w:rsidRPr="00D6760E">
                        <w:rPr>
                          <w:rFonts w:ascii="Arial" w:hAnsi="Arial" w:cs="Arial"/>
                        </w:rPr>
                        <w:t xml:space="preserve"> copy of the MFA or </w:t>
                      </w:r>
                      <w:proofErr w:type="gramStart"/>
                      <w:r w:rsidRPr="00D6760E">
                        <w:rPr>
                          <w:rFonts w:ascii="Arial" w:hAnsi="Arial" w:cs="Arial"/>
                        </w:rPr>
                        <w:t>ROA  in</w:t>
                      </w:r>
                      <w:proofErr w:type="gramEnd"/>
                      <w:r w:rsidRPr="00D6760E">
                        <w:rPr>
                          <w:rFonts w:ascii="Arial" w:hAnsi="Arial" w:cs="Arial"/>
                        </w:rPr>
                        <w:t xml:space="preserve"> the records held by the case holder and</w:t>
                      </w:r>
                      <w:r>
                        <w:rPr>
                          <w:rFonts w:ascii="Arial" w:hAnsi="Arial" w:cs="Arial"/>
                        </w:rPr>
                        <w:t xml:space="preserve"> update</w:t>
                      </w:r>
                      <w:r w:rsidRPr="00D6760E">
                        <w:rPr>
                          <w:rFonts w:ascii="Arial" w:hAnsi="Arial" w:cs="Arial"/>
                        </w:rPr>
                        <w:t xml:space="preserve"> chronology. GP and Health electronic systems should be updated and flagged as missing or at risk of absconding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126CA32B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6CBC647D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1267EE46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382CA568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23D2668B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59B49B37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00B37A15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D1B5A" wp14:editId="34EF228A">
                <wp:simplePos x="0" y="0"/>
                <wp:positionH relativeFrom="column">
                  <wp:posOffset>3088640</wp:posOffset>
                </wp:positionH>
                <wp:positionV relativeFrom="paragraph">
                  <wp:posOffset>-2540</wp:posOffset>
                </wp:positionV>
                <wp:extent cx="0" cy="22733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DE9F" id="Straight Arrow Connector 17" o:spid="_x0000_s1026" type="#_x0000_t32" style="position:absolute;margin-left:243.2pt;margin-top:-.2pt;width:0;height:1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" strokeweight="3pt">
                <v:stroke endarrow="block"/>
              </v:shape>
            </w:pict>
          </mc:Fallback>
        </mc:AlternateContent>
      </w:r>
    </w:p>
    <w:p w14:paraId="005F16BA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CCF9D" wp14:editId="67859ED0">
                <wp:simplePos x="0" y="0"/>
                <wp:positionH relativeFrom="column">
                  <wp:posOffset>344805</wp:posOffset>
                </wp:positionH>
                <wp:positionV relativeFrom="paragraph">
                  <wp:posOffset>64135</wp:posOffset>
                </wp:positionV>
                <wp:extent cx="6120130" cy="3879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8798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25FA" w14:textId="77777777" w:rsidR="003A709F" w:rsidRPr="0060096C" w:rsidRDefault="003A709F" w:rsidP="003A709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receipt, Child Protection Advisor (Health) </w:t>
                            </w:r>
                            <w:r w:rsidRPr="00F250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review content of MFA1/ROA1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CF9D" id="Text Box 16" o:spid="_x0000_s1035" type="#_x0000_t202" style="position:absolute;left:0;text-align:left;margin-left:27.15pt;margin-top:5.05pt;width:481.9pt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" fillcolor="#ccc0d9" strokecolor="#5f497a" strokeweight="3pt">
                <v:textbox>
                  <w:txbxContent>
                    <w:p w14:paraId="355C25FA" w14:textId="77777777" w:rsidR="003A709F" w:rsidRPr="0060096C" w:rsidRDefault="003A709F" w:rsidP="003A709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receipt, Child Protection Advisor (Health) </w:t>
                      </w:r>
                      <w:r w:rsidRPr="00F250E9">
                        <w:rPr>
                          <w:rFonts w:ascii="Arial" w:hAnsi="Arial" w:cs="Arial"/>
                          <w:sz w:val="22"/>
                          <w:szCs w:val="22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review content of MFA1/ROA1 forms</w:t>
                      </w:r>
                    </w:p>
                  </w:txbxContent>
                </v:textbox>
              </v:shape>
            </w:pict>
          </mc:Fallback>
        </mc:AlternateContent>
      </w:r>
    </w:p>
    <w:p w14:paraId="5AF79FA8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68B4DD4F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A772B" wp14:editId="542A6BC9">
                <wp:simplePos x="0" y="0"/>
                <wp:positionH relativeFrom="column">
                  <wp:posOffset>1409700</wp:posOffset>
                </wp:positionH>
                <wp:positionV relativeFrom="paragraph">
                  <wp:posOffset>121285</wp:posOffset>
                </wp:positionV>
                <wp:extent cx="0" cy="234315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A75D" id="Straight Arrow Connector 15" o:spid="_x0000_s1026" type="#_x0000_t32" style="position:absolute;margin-left:111pt;margin-top:9.55pt;width:0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5DC93" wp14:editId="169BFC73">
                <wp:simplePos x="0" y="0"/>
                <wp:positionH relativeFrom="column">
                  <wp:posOffset>4705985</wp:posOffset>
                </wp:positionH>
                <wp:positionV relativeFrom="paragraph">
                  <wp:posOffset>130810</wp:posOffset>
                </wp:positionV>
                <wp:extent cx="0" cy="296545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5AD3" id="Straight Arrow Connector 14" o:spid="_x0000_s1026" type="#_x0000_t32" style="position:absolute;margin-left:370.55pt;margin-top:10.3pt;width:0;height:2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" strokeweight="3pt">
                <v:stroke endarrow="block"/>
              </v:shape>
            </w:pict>
          </mc:Fallback>
        </mc:AlternateContent>
      </w:r>
    </w:p>
    <w:p w14:paraId="7D9B1C00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428E3951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083CB" wp14:editId="553CEF8A">
                <wp:simplePos x="0" y="0"/>
                <wp:positionH relativeFrom="column">
                  <wp:posOffset>273685</wp:posOffset>
                </wp:positionH>
                <wp:positionV relativeFrom="paragraph">
                  <wp:posOffset>34290</wp:posOffset>
                </wp:positionV>
                <wp:extent cx="2394585" cy="9721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72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0BE3B0" w14:textId="77777777" w:rsidR="003A709F" w:rsidRPr="0060096C" w:rsidRDefault="003A709F" w:rsidP="003A709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CPA (health)/Senior Nurse</w:t>
                            </w:r>
                            <w:r w:rsidRPr="0060096C">
                              <w:rPr>
                                <w:rFonts w:ascii="Arial" w:hAnsi="Arial" w:cs="Arial"/>
                              </w:rPr>
                              <w:t xml:space="preserve"> will inform the Lead Nurse for Child Protection who will decide whether the MFA1/ROA1 is distributed to other health boards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83CB" id="Text Box 13" o:spid="_x0000_s1036" type="#_x0000_t202" style="position:absolute;left:0;text-align:left;margin-left:21.55pt;margin-top:2.7pt;width:188.55pt;height:7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790BE3B0" w14:textId="77777777" w:rsidR="003A709F" w:rsidRPr="0060096C" w:rsidRDefault="003A709F" w:rsidP="003A709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CPA (health)/Senior Nurse</w:t>
                      </w:r>
                      <w:r w:rsidRPr="0060096C">
                        <w:rPr>
                          <w:rFonts w:ascii="Arial" w:hAnsi="Arial" w:cs="Arial"/>
                        </w:rPr>
                        <w:t xml:space="preserve"> will inform the Lead Nurse for Child Protection who will decide whether the MFA1/ROA1 is distributed to other health boards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E7772" wp14:editId="2EF922FD">
                <wp:simplePos x="0" y="0"/>
                <wp:positionH relativeFrom="column">
                  <wp:posOffset>3663950</wp:posOffset>
                </wp:positionH>
                <wp:positionV relativeFrom="paragraph">
                  <wp:posOffset>115570</wp:posOffset>
                </wp:positionV>
                <wp:extent cx="2771775" cy="6477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477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39741" w14:textId="77777777" w:rsidR="003A709F" w:rsidRPr="00D6760E" w:rsidRDefault="003A709F" w:rsidP="003A709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CPA (health)</w:t>
                            </w:r>
                            <w:r w:rsidRPr="00D6760E">
                              <w:rPr>
                                <w:rFonts w:ascii="Arial" w:hAnsi="Arial" w:cs="Arial"/>
                              </w:rPr>
                              <w:t xml:space="preserve"> will update Health Professional raising the MFA1/ROA1: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7772" id="Text Box 12" o:spid="_x0000_s1037" type="#_x0000_t202" style="position:absolute;left:0;text-align:left;margin-left:288.5pt;margin-top:9.1pt;width:218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" fillcolor="#ccc0d9" strokecolor="#5f497a" strokeweight="3pt">
                <v:textbox>
                  <w:txbxContent>
                    <w:p w14:paraId="7E139741" w14:textId="77777777" w:rsidR="003A709F" w:rsidRPr="00D6760E" w:rsidRDefault="003A709F" w:rsidP="003A709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CPA (health)</w:t>
                      </w:r>
                      <w:r w:rsidRPr="00D6760E">
                        <w:rPr>
                          <w:rFonts w:ascii="Arial" w:hAnsi="Arial" w:cs="Arial"/>
                        </w:rPr>
                        <w:t xml:space="preserve"> will update Health Professional raising the MFA1/ROA1: </w:t>
                      </w:r>
                    </w:p>
                  </w:txbxContent>
                </v:textbox>
              </v:shape>
            </w:pict>
          </mc:Fallback>
        </mc:AlternateContent>
      </w:r>
    </w:p>
    <w:p w14:paraId="6539A214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6F0BC84F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32105FE2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393B2B35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FFDD5" wp14:editId="2E799784">
                <wp:simplePos x="0" y="0"/>
                <wp:positionH relativeFrom="column">
                  <wp:posOffset>4705985</wp:posOffset>
                </wp:positionH>
                <wp:positionV relativeFrom="paragraph">
                  <wp:posOffset>130810</wp:posOffset>
                </wp:positionV>
                <wp:extent cx="0" cy="233045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A3C" id="Straight Arrow Connector 11" o:spid="_x0000_s1026" type="#_x0000_t32" style="position:absolute;margin-left:370.55pt;margin-top:10.3pt;width:0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" strokeweight="3pt">
                <v:stroke endarrow="block"/>
              </v:shape>
            </w:pict>
          </mc:Fallback>
        </mc:AlternateContent>
      </w:r>
    </w:p>
    <w:p w14:paraId="2DF55C62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38E5E40F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67334" wp14:editId="376E59F9">
                <wp:simplePos x="0" y="0"/>
                <wp:positionH relativeFrom="column">
                  <wp:posOffset>1352550</wp:posOffset>
                </wp:positionH>
                <wp:positionV relativeFrom="paragraph">
                  <wp:posOffset>42545</wp:posOffset>
                </wp:positionV>
                <wp:extent cx="0" cy="237490"/>
                <wp:effectExtent l="0" t="0" r="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C0E8" id="Straight Arrow Connector 10" o:spid="_x0000_s1026" type="#_x0000_t32" style="position:absolute;margin-left:106.5pt;margin-top:3.35pt;width:0;height:1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E7542" wp14:editId="5165299C">
                <wp:simplePos x="0" y="0"/>
                <wp:positionH relativeFrom="column">
                  <wp:posOffset>3650615</wp:posOffset>
                </wp:positionH>
                <wp:positionV relativeFrom="paragraph">
                  <wp:posOffset>42545</wp:posOffset>
                </wp:positionV>
                <wp:extent cx="2771775" cy="8642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6423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D0AD" w14:textId="77777777" w:rsidR="003A709F" w:rsidRPr="002A5F6F" w:rsidRDefault="003A709F" w:rsidP="003A70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CPA (health)</w:t>
                            </w:r>
                            <w:r w:rsidRPr="002A5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contact Health Professional every 3 months to determine whether MFA1/ROA1 requires to be sent again if family not found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B4669CC" w14:textId="77777777" w:rsidR="003A709F" w:rsidRPr="0083115F" w:rsidRDefault="003A709F" w:rsidP="003A7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7542" id="Text Box 9" o:spid="_x0000_s1038" type="#_x0000_t202" style="position:absolute;left:0;text-align:left;margin-left:287.45pt;margin-top:3.35pt;width:218.25pt;height:6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" fillcolor="#ccc0d9" strokecolor="#5f497a" strokeweight="3pt">
                <v:textbox>
                  <w:txbxContent>
                    <w:p w14:paraId="6D84D0AD" w14:textId="77777777" w:rsidR="003A709F" w:rsidRPr="002A5F6F" w:rsidRDefault="003A709F" w:rsidP="003A709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CPA (health)</w:t>
                      </w:r>
                      <w:r w:rsidRPr="002A5F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contact Health Professional every 3 months to determine whether MFA1/ROA1 requires to be sent again if family not found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B4669CC" w14:textId="77777777" w:rsidR="003A709F" w:rsidRPr="0083115F" w:rsidRDefault="003A709F" w:rsidP="003A709F"/>
                  </w:txbxContent>
                </v:textbox>
              </v:shape>
            </w:pict>
          </mc:Fallback>
        </mc:AlternateContent>
      </w:r>
    </w:p>
    <w:p w14:paraId="666ADFB9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A2E33" wp14:editId="08CB1CEB">
                <wp:simplePos x="0" y="0"/>
                <wp:positionH relativeFrom="column">
                  <wp:posOffset>273685</wp:posOffset>
                </wp:positionH>
                <wp:positionV relativeFrom="paragraph">
                  <wp:posOffset>116205</wp:posOffset>
                </wp:positionV>
                <wp:extent cx="2339975" cy="9886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988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87C6ED" w14:textId="77777777" w:rsidR="003A709F" w:rsidRPr="0060096C" w:rsidRDefault="003A709F" w:rsidP="003A709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60096C">
                              <w:rPr>
                                <w:rFonts w:ascii="Arial" w:hAnsi="Arial" w:cs="Arial"/>
                              </w:rPr>
                              <w:t xml:space="preserve">Lead Nurse Child Protection will discuss with Information Governance/Caldicott Guardian prior to wider dissemination out with NHS </w:t>
                            </w:r>
                            <w:r>
                              <w:rPr>
                                <w:rFonts w:ascii="Arial" w:hAnsi="Arial" w:cs="Arial"/>
                              </w:rPr>
                              <w:t>Highland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2E33" id="Text Box 8" o:spid="_x0000_s1039" type="#_x0000_t202" style="position:absolute;left:0;text-align:left;margin-left:21.55pt;margin-top:9.15pt;width:184.25pt;height:7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2387C6ED" w14:textId="77777777" w:rsidR="003A709F" w:rsidRPr="0060096C" w:rsidRDefault="003A709F" w:rsidP="003A709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60096C">
                        <w:rPr>
                          <w:rFonts w:ascii="Arial" w:hAnsi="Arial" w:cs="Arial"/>
                        </w:rPr>
                        <w:t xml:space="preserve">Lead Nurse Child Protection will discuss with Information Governance/Caldicott Guardian prior to wider dissemination out with NHS </w:t>
                      </w:r>
                      <w:r>
                        <w:rPr>
                          <w:rFonts w:ascii="Arial" w:hAnsi="Arial" w:cs="Arial"/>
                        </w:rPr>
                        <w:t>Highland</w:t>
                      </w:r>
                    </w:p>
                  </w:txbxContent>
                </v:textbox>
              </v:shape>
            </w:pict>
          </mc:Fallback>
        </mc:AlternateContent>
      </w:r>
    </w:p>
    <w:p w14:paraId="2D15B8F7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35659FC4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16AEF959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51A08853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169AAC73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46D67884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1144C" wp14:editId="571498E6">
                <wp:simplePos x="0" y="0"/>
                <wp:positionH relativeFrom="column">
                  <wp:posOffset>2997835</wp:posOffset>
                </wp:positionH>
                <wp:positionV relativeFrom="paragraph">
                  <wp:posOffset>66675</wp:posOffset>
                </wp:positionV>
                <wp:extent cx="3383915" cy="1188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188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76CBA1" w14:textId="77777777" w:rsidR="003A709F" w:rsidRDefault="003A709F" w:rsidP="003A709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6760E">
                              <w:rPr>
                                <w:rFonts w:ascii="Arial" w:hAnsi="Arial" w:cs="Arial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D6760E">
                              <w:rPr>
                                <w:rFonts w:ascii="Arial" w:hAnsi="Arial" w:cs="Arial"/>
                              </w:rPr>
                              <w:t xml:space="preserve">Health Professional becomes aware that CYP/Family/Pregnant woman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has been </w:t>
                            </w:r>
                            <w:r w:rsidRPr="00D6760E">
                              <w:rPr>
                                <w:rFonts w:ascii="Arial" w:hAnsi="Arial" w:cs="Arial"/>
                              </w:rPr>
                              <w:t>found</w:t>
                            </w:r>
                          </w:p>
                          <w:p w14:paraId="686E9D9A" w14:textId="77777777" w:rsidR="003A709F" w:rsidRPr="002A5F6F" w:rsidRDefault="003A709F" w:rsidP="003A709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The Health Professional </w:t>
                            </w:r>
                            <w:r w:rsidRPr="002A5F6F">
                              <w:rPr>
                                <w:rFonts w:ascii="Arial" w:hAnsi="Arial" w:cs="Arial"/>
                                <w:b/>
                              </w:rPr>
                              <w:t>must</w:t>
                            </w:r>
                          </w:p>
                          <w:p w14:paraId="76A10D09" w14:textId="77777777" w:rsidR="003A709F" w:rsidRPr="00D6760E" w:rsidRDefault="003A709F" w:rsidP="003A709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6760E">
                              <w:rPr>
                                <w:rFonts w:ascii="Arial" w:hAnsi="Arial" w:cs="Arial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</w:rPr>
                              <w:t>CPA who will update the “found” section of MFA1 and pass to Child Protection admin to re-circulate to original distribution list of health boards</w:t>
                            </w:r>
                          </w:p>
                          <w:p w14:paraId="1B7E13C0" w14:textId="77777777" w:rsidR="003A709F" w:rsidRPr="0083115F" w:rsidRDefault="003A709F" w:rsidP="003A7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144C" id="Text Box 7" o:spid="_x0000_s1040" type="#_x0000_t202" style="position:absolute;left:0;text-align:left;margin-left:236.05pt;margin-top:5.25pt;width:266.45pt;height:9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" fillcolor="#d99594" strokecolor="red" strokeweight="3pt">
                <v:fill color2="#f2dbdb" angle="135" focus="50%" type="gradient"/>
                <v:shadow on="t" color="#622423" opacity=".5" offset="1pt"/>
                <v:textbox>
                  <w:txbxContent>
                    <w:p w14:paraId="0076CBA1" w14:textId="77777777" w:rsidR="003A709F" w:rsidRDefault="003A709F" w:rsidP="003A709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6760E">
                        <w:rPr>
                          <w:rFonts w:ascii="Arial" w:hAnsi="Arial" w:cs="Arial"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r w:rsidRPr="00D6760E">
                        <w:rPr>
                          <w:rFonts w:ascii="Arial" w:hAnsi="Arial" w:cs="Arial"/>
                        </w:rPr>
                        <w:t xml:space="preserve">Health Professional becomes aware that CYP/Family/Pregnant woman </w:t>
                      </w:r>
                      <w:r>
                        <w:rPr>
                          <w:rFonts w:ascii="Arial" w:hAnsi="Arial" w:cs="Arial"/>
                        </w:rPr>
                        <w:t xml:space="preserve">has been </w:t>
                      </w:r>
                      <w:r w:rsidRPr="00D6760E">
                        <w:rPr>
                          <w:rFonts w:ascii="Arial" w:hAnsi="Arial" w:cs="Arial"/>
                        </w:rPr>
                        <w:t>found</w:t>
                      </w:r>
                    </w:p>
                    <w:p w14:paraId="686E9D9A" w14:textId="77777777" w:rsidR="003A709F" w:rsidRPr="002A5F6F" w:rsidRDefault="003A709F" w:rsidP="003A709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The Health Professional </w:t>
                      </w:r>
                      <w:r w:rsidRPr="002A5F6F">
                        <w:rPr>
                          <w:rFonts w:ascii="Arial" w:hAnsi="Arial" w:cs="Arial"/>
                          <w:b/>
                        </w:rPr>
                        <w:t>must</w:t>
                      </w:r>
                    </w:p>
                    <w:p w14:paraId="76A10D09" w14:textId="77777777" w:rsidR="003A709F" w:rsidRPr="00D6760E" w:rsidRDefault="003A709F" w:rsidP="003A709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6760E">
                        <w:rPr>
                          <w:rFonts w:ascii="Arial" w:hAnsi="Arial" w:cs="Arial"/>
                        </w:rPr>
                        <w:t xml:space="preserve">Contact </w:t>
                      </w:r>
                      <w:r>
                        <w:rPr>
                          <w:rFonts w:ascii="Arial" w:hAnsi="Arial" w:cs="Arial"/>
                        </w:rPr>
                        <w:t>CPA who will update the “found” section of MFA1 and pass to Child Protection admin to re-circulate to original distribution list of health boards</w:t>
                      </w:r>
                    </w:p>
                    <w:p w14:paraId="1B7E13C0" w14:textId="77777777" w:rsidR="003A709F" w:rsidRPr="0083115F" w:rsidRDefault="003A709F" w:rsidP="003A70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AA1F8" wp14:editId="00648EF3">
                <wp:simplePos x="0" y="0"/>
                <wp:positionH relativeFrom="column">
                  <wp:posOffset>1353185</wp:posOffset>
                </wp:positionH>
                <wp:positionV relativeFrom="paragraph">
                  <wp:posOffset>140970</wp:posOffset>
                </wp:positionV>
                <wp:extent cx="635" cy="20193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9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0E0C7" id="Straight Arrow Connector 6" o:spid="_x0000_s1026" type="#_x0000_t32" style="position:absolute;margin-left:106.55pt;margin-top:11.1pt;width:.05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" strokeweight="3pt">
                <v:stroke endarrow="block"/>
              </v:shape>
            </w:pict>
          </mc:Fallback>
        </mc:AlternateContent>
      </w:r>
    </w:p>
    <w:p w14:paraId="2CDA3765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4A8BF68E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CAA50" wp14:editId="42AE9515">
                <wp:simplePos x="0" y="0"/>
                <wp:positionH relativeFrom="column">
                  <wp:posOffset>273685</wp:posOffset>
                </wp:positionH>
                <wp:positionV relativeFrom="paragraph">
                  <wp:posOffset>21590</wp:posOffset>
                </wp:positionV>
                <wp:extent cx="2368550" cy="790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686B04" w14:textId="77777777" w:rsidR="003A709F" w:rsidRPr="0060096C" w:rsidRDefault="003A709F" w:rsidP="003A709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09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 Protection admin team will dissemi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nate the Missing Family Alert to agreed local health boards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AA50" id="Text Box 5" o:spid="_x0000_s1041" type="#_x0000_t202" style="position:absolute;left:0;text-align:left;margin-left:21.55pt;margin-top:1.7pt;width:186.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77686B04" w14:textId="77777777" w:rsidR="003A709F" w:rsidRPr="0060096C" w:rsidRDefault="003A709F" w:rsidP="003A709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096C">
                        <w:rPr>
                          <w:rFonts w:ascii="Arial" w:hAnsi="Arial" w:cs="Arial"/>
                          <w:sz w:val="22"/>
                          <w:szCs w:val="22"/>
                        </w:rPr>
                        <w:t>Child Protection admin team will dissemi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nate the Missing Family Alert to agreed local health boards </w:t>
                      </w:r>
                    </w:p>
                  </w:txbxContent>
                </v:textbox>
              </v:shape>
            </w:pict>
          </mc:Fallback>
        </mc:AlternateContent>
      </w:r>
    </w:p>
    <w:p w14:paraId="767E8FC2" w14:textId="77777777" w:rsidR="003A709F" w:rsidRDefault="003A709F" w:rsidP="003A709F">
      <w:pPr>
        <w:jc w:val="both"/>
        <w:rPr>
          <w:rFonts w:ascii="Arial" w:hAnsi="Arial" w:cs="Arial"/>
          <w:b/>
          <w:sz w:val="22"/>
          <w:szCs w:val="22"/>
        </w:rPr>
      </w:pPr>
    </w:p>
    <w:p w14:paraId="63EE34B0" w14:textId="77777777" w:rsidR="00EF44C7" w:rsidRDefault="00EF44C7"/>
    <w:sectPr w:rsidR="00EF4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9F"/>
    <w:rsid w:val="003A709F"/>
    <w:rsid w:val="00E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AA60"/>
  <w15:chartTrackingRefBased/>
  <w15:docId w15:val="{97381E63-7662-4513-8171-F28B9967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0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Gow</dc:creator>
  <cp:keywords/>
  <dc:description/>
  <cp:lastModifiedBy>Lindy Gow</cp:lastModifiedBy>
  <cp:revision>1</cp:revision>
  <dcterms:created xsi:type="dcterms:W3CDTF">2020-08-31T10:13:00Z</dcterms:created>
  <dcterms:modified xsi:type="dcterms:W3CDTF">2020-08-31T10:14:00Z</dcterms:modified>
</cp:coreProperties>
</file>