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5358" w14:textId="741CCB99" w:rsidR="004B2CDA" w:rsidRPr="004B2CDA" w:rsidRDefault="004B2CDA" w:rsidP="004B2CDA">
      <w:pPr>
        <w:autoSpaceDE w:val="0"/>
        <w:autoSpaceDN w:val="0"/>
        <w:adjustRightInd w:val="0"/>
        <w:ind w:left="7200"/>
        <w:jc w:val="both"/>
        <w:rPr>
          <w:rFonts w:ascii="Arial" w:hAnsi="Arial" w:cs="Arial"/>
          <w:b/>
          <w:bCs/>
        </w:rPr>
      </w:pPr>
      <w:r w:rsidRPr="004B2CDA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3339D57" wp14:editId="0284AE60">
            <wp:simplePos x="0" y="0"/>
            <wp:positionH relativeFrom="margin">
              <wp:posOffset>-304800</wp:posOffset>
            </wp:positionH>
            <wp:positionV relativeFrom="paragraph">
              <wp:posOffset>-704850</wp:posOffset>
            </wp:positionV>
            <wp:extent cx="713740" cy="533400"/>
            <wp:effectExtent l="0" t="0" r="0" b="0"/>
            <wp:wrapNone/>
            <wp:docPr id="1" name="Picture 1" descr="N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CDA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0FD74BC1" wp14:editId="0FBB9BB4">
            <wp:simplePos x="0" y="0"/>
            <wp:positionH relativeFrom="column">
              <wp:posOffset>5114925</wp:posOffset>
            </wp:positionH>
            <wp:positionV relativeFrom="paragraph">
              <wp:posOffset>-723900</wp:posOffset>
            </wp:positionV>
            <wp:extent cx="1023620" cy="609600"/>
            <wp:effectExtent l="0" t="0" r="5080" b="0"/>
            <wp:wrapNone/>
            <wp:docPr id="3" name="Picture 3" descr="Description: NE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 xml:space="preserve">             </w:t>
      </w:r>
      <w:r w:rsidRPr="004B2CDA">
        <w:rPr>
          <w:rFonts w:ascii="Arial" w:hAnsi="Arial" w:cs="Arial"/>
          <w:b/>
          <w:bCs/>
        </w:rPr>
        <w:t>Appendix</w:t>
      </w:r>
      <w:r>
        <w:rPr>
          <w:rFonts w:ascii="Arial" w:hAnsi="Arial" w:cs="Arial"/>
          <w:b/>
          <w:bCs/>
        </w:rPr>
        <w:t xml:space="preserve"> </w:t>
      </w:r>
      <w:r w:rsidRPr="004B2CDA">
        <w:rPr>
          <w:rFonts w:ascii="Arial" w:hAnsi="Arial" w:cs="Arial"/>
          <w:b/>
          <w:bCs/>
        </w:rPr>
        <w:t>1</w:t>
      </w:r>
    </w:p>
    <w:p w14:paraId="6A77EF38" w14:textId="77777777" w:rsidR="004B2CDA" w:rsidRPr="004B2CDA" w:rsidRDefault="004B2CDA" w:rsidP="004B2CD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C1A9673" w14:textId="0CA9D5B3" w:rsidR="004B2CDA" w:rsidRDefault="004B2CDA" w:rsidP="004B2C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4E4BF" wp14:editId="1AB83B9F">
                <wp:simplePos x="0" y="0"/>
                <wp:positionH relativeFrom="column">
                  <wp:posOffset>5641340</wp:posOffset>
                </wp:positionH>
                <wp:positionV relativeFrom="paragraph">
                  <wp:posOffset>-699770</wp:posOffset>
                </wp:positionV>
                <wp:extent cx="1038225" cy="33337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281A9" w14:textId="5EEB20EC" w:rsidR="004B2CDA" w:rsidRPr="00401E3D" w:rsidRDefault="004B2CDA" w:rsidP="004B2C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4E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2pt;margin-top:-55.1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RrswIAALk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" filled="f" stroked="f">
                <v:textbox>
                  <w:txbxContent>
                    <w:p w14:paraId="2FB281A9" w14:textId="5EEB20EC" w:rsidR="004B2CDA" w:rsidRPr="00401E3D" w:rsidRDefault="004B2CDA" w:rsidP="004B2CD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>CHILDREN/PREGNANT WOMAN MISSING FROM KNOWN ADDRESS (MKA1)</w:t>
      </w:r>
    </w:p>
    <w:p w14:paraId="730A6B61" w14:textId="77777777" w:rsidR="004B2CDA" w:rsidRPr="004B2CDA" w:rsidRDefault="004B2CDA" w:rsidP="004B2CD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1C64B84" w14:textId="77777777" w:rsidR="004B2CDA" w:rsidRDefault="004B2CDA" w:rsidP="004B2CD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This form should be completed when a Health Visitor, Family Nurse, Midwife, School Nurse or other caseload holder providing care to a child/pregnant woman becomes aware that a child/unborn child is missing from a known address and they have no forwarding information.</w:t>
      </w:r>
    </w:p>
    <w:p w14:paraId="5F4BFAB7" w14:textId="77777777" w:rsidR="004B2CDA" w:rsidRPr="004B2CDA" w:rsidRDefault="004B2CDA" w:rsidP="004B2CDA">
      <w:pPr>
        <w:jc w:val="both"/>
        <w:rPr>
          <w:rFonts w:ascii="Arial" w:hAnsi="Arial" w:cs="Arial"/>
          <w:bCs/>
          <w:sz w:val="16"/>
          <w:szCs w:val="16"/>
        </w:rPr>
      </w:pPr>
    </w:p>
    <w:p w14:paraId="00DE30C0" w14:textId="77777777" w:rsidR="004B2CDA" w:rsidRDefault="004B2CDA" w:rsidP="004B2CDA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 xml:space="preserve">All reasonable and practical effort should be undertaken to locate the family.  If at the end of local checks you still have no forwarding information, please </w:t>
      </w:r>
      <w:r>
        <w:rPr>
          <w:rFonts w:ascii="Arial" w:hAnsi="Arial" w:cs="Arial"/>
          <w:sz w:val="22"/>
          <w:szCs w:val="22"/>
        </w:rPr>
        <w:t>contact a Child Protection Advisor (Health)</w:t>
      </w:r>
    </w:p>
    <w:p w14:paraId="6700E94C" w14:textId="77777777" w:rsidR="004B2CDA" w:rsidRPr="004B2CDA" w:rsidRDefault="004B2CDA" w:rsidP="004B2CD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903079E" w14:textId="77777777" w:rsidR="004B2CDA" w:rsidRDefault="004B2CDA" w:rsidP="004B2CD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Concerns regarding unmet need, vulnerability or protection may necessitate the raising of a Missing Family (MFA1) Risk of Absconding Alert (ROA1): please include your rationale for raising a MFA/ROA within additional comments section </w:t>
      </w:r>
    </w:p>
    <w:p w14:paraId="7447F2C4" w14:textId="77777777" w:rsidR="004B2CDA" w:rsidRDefault="004B2CDA" w:rsidP="004B2CDA">
      <w:pPr>
        <w:ind w:left="440"/>
        <w:jc w:val="both"/>
        <w:rPr>
          <w:rFonts w:ascii="Arial" w:hAnsi="Arial" w:cs="Arial"/>
          <w:bCs/>
          <w:sz w:val="22"/>
          <w:szCs w:val="22"/>
        </w:rPr>
      </w:pPr>
    </w:p>
    <w:p w14:paraId="07393627" w14:textId="77777777" w:rsidR="004B2CDA" w:rsidRDefault="004B2CDA" w:rsidP="004B2C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Child’s Name: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AKA:</w:t>
      </w:r>
    </w:p>
    <w:p w14:paraId="5CECE30D" w14:textId="77777777" w:rsidR="00664783" w:rsidRDefault="004B2CDA" w:rsidP="004B2C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Child’s DOB: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38DF2DD7" w14:textId="506B2E7C" w:rsidR="004B2CDA" w:rsidRDefault="00664783" w:rsidP="004B2C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E.D.D if Unborn</w:t>
      </w:r>
      <w:r w:rsidR="00FA1E9F">
        <w:rPr>
          <w:rFonts w:ascii="Arial" w:hAnsi="Arial" w:cs="Arial"/>
          <w:b/>
          <w:bCs/>
          <w:sz w:val="22"/>
          <w:szCs w:val="22"/>
        </w:rPr>
        <w:t>:</w:t>
      </w:r>
      <w:bookmarkStart w:id="0" w:name="_GoBack"/>
      <w:bookmarkEnd w:id="0"/>
      <w:r w:rsidR="004B2CDA">
        <w:rPr>
          <w:rFonts w:ascii="Arial" w:hAnsi="Arial" w:cs="Arial"/>
          <w:b/>
          <w:bCs/>
          <w:sz w:val="22"/>
          <w:szCs w:val="22"/>
        </w:rPr>
        <w:tab/>
      </w:r>
      <w:r w:rsidR="004B2CDA">
        <w:rPr>
          <w:rFonts w:ascii="Arial" w:hAnsi="Arial" w:cs="Arial"/>
          <w:b/>
          <w:bCs/>
          <w:sz w:val="22"/>
          <w:szCs w:val="22"/>
        </w:rPr>
        <w:tab/>
      </w:r>
      <w:r w:rsidR="004B2CDA">
        <w:rPr>
          <w:rFonts w:ascii="Arial" w:hAnsi="Arial" w:cs="Arial"/>
          <w:b/>
          <w:bCs/>
          <w:sz w:val="22"/>
          <w:szCs w:val="22"/>
        </w:rPr>
        <w:tab/>
      </w:r>
      <w:r w:rsidR="004B2CDA">
        <w:rPr>
          <w:rFonts w:ascii="Arial" w:hAnsi="Arial" w:cs="Arial"/>
          <w:b/>
          <w:bCs/>
          <w:sz w:val="22"/>
          <w:szCs w:val="22"/>
        </w:rPr>
        <w:tab/>
      </w:r>
      <w:r w:rsidR="004B2CDA">
        <w:rPr>
          <w:rFonts w:ascii="Arial" w:hAnsi="Arial" w:cs="Arial"/>
          <w:b/>
          <w:bCs/>
          <w:sz w:val="22"/>
          <w:szCs w:val="22"/>
        </w:rPr>
        <w:tab/>
      </w:r>
      <w:r w:rsidR="004B2CDA">
        <w:rPr>
          <w:rFonts w:ascii="Arial" w:hAnsi="Arial" w:cs="Arial"/>
          <w:b/>
          <w:bCs/>
          <w:sz w:val="22"/>
          <w:szCs w:val="22"/>
        </w:rPr>
        <w:tab/>
        <w:t>Child’s sex:</w:t>
      </w:r>
    </w:p>
    <w:p w14:paraId="64EE695E" w14:textId="77777777" w:rsidR="004B2CDA" w:rsidRDefault="004B2CDA" w:rsidP="004B2C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Child Last Seen:</w:t>
      </w:r>
    </w:p>
    <w:p w14:paraId="294D3A4E" w14:textId="77777777" w:rsidR="004B2CDA" w:rsidRDefault="004B2CDA" w:rsidP="004B2C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Child’s Last Known Address: </w:t>
      </w:r>
    </w:p>
    <w:p w14:paraId="12C27F2E" w14:textId="77777777" w:rsidR="004B2CDA" w:rsidRPr="004B2CDA" w:rsidRDefault="004B2CDA" w:rsidP="004B2CDA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1726"/>
        <w:gridCol w:w="1715"/>
      </w:tblGrid>
      <w:tr w:rsidR="004B2CDA" w:rsidRPr="007130D6" w14:paraId="0D0656B7" w14:textId="77777777" w:rsidTr="00401696">
        <w:trPr>
          <w:trHeight w:val="389"/>
        </w:trPr>
        <w:tc>
          <w:tcPr>
            <w:tcW w:w="5920" w:type="dxa"/>
            <w:shd w:val="clear" w:color="auto" w:fill="D9D9D9"/>
            <w:vAlign w:val="center"/>
          </w:tcPr>
          <w:p w14:paraId="4A95CE11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0D6">
              <w:rPr>
                <w:rFonts w:ascii="Arial" w:hAnsi="Arial" w:cs="Arial"/>
                <w:b/>
                <w:bCs/>
                <w:sz w:val="22"/>
                <w:szCs w:val="22"/>
              </w:rPr>
              <w:t>CHECKS WITHIN THE LOCALITY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00F5184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0D6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6B73203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0D6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4B2CDA" w:rsidRPr="007130D6" w14:paraId="5F0B687C" w14:textId="77777777" w:rsidTr="00401696">
        <w:tc>
          <w:tcPr>
            <w:tcW w:w="5920" w:type="dxa"/>
          </w:tcPr>
          <w:p w14:paraId="473951BE" w14:textId="77777777" w:rsidR="004B2CDA" w:rsidRPr="007130D6" w:rsidRDefault="004B2CDA" w:rsidP="004B2CDA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130D6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7130D6">
              <w:rPr>
                <w:rFonts w:ascii="Arial" w:hAnsi="Arial" w:cs="Arial"/>
                <w:sz w:val="22"/>
                <w:szCs w:val="22"/>
              </w:rPr>
              <w:t xml:space="preserve">ontact local Child Health </w:t>
            </w:r>
            <w:r>
              <w:rPr>
                <w:rFonts w:ascii="Arial" w:hAnsi="Arial" w:cs="Arial"/>
                <w:sz w:val="22"/>
                <w:szCs w:val="22"/>
              </w:rPr>
              <w:t xml:space="preserve">Department to check IT systems </w:t>
            </w:r>
            <w:r w:rsidRPr="007130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7D01C6C1" w14:textId="77777777" w:rsidR="004B2CDA" w:rsidRPr="0055506C" w:rsidRDefault="004B2CDA" w:rsidP="0040169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14:paraId="4832C70F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4B2CDA" w:rsidRPr="007130D6" w14:paraId="5F6A11C6" w14:textId="77777777" w:rsidTr="00401696">
        <w:tc>
          <w:tcPr>
            <w:tcW w:w="5920" w:type="dxa"/>
          </w:tcPr>
          <w:p w14:paraId="53B43550" w14:textId="77777777" w:rsidR="004B2CDA" w:rsidRPr="007130D6" w:rsidRDefault="004B2CDA" w:rsidP="004B2CDA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130D6">
              <w:rPr>
                <w:rFonts w:ascii="Arial" w:hAnsi="Arial" w:cs="Arial"/>
                <w:sz w:val="22"/>
                <w:szCs w:val="22"/>
              </w:rPr>
              <w:t>Contact Nursery/School attended (Children Missing Education Guidelines may have been initiated-Scottish Executive 2017)</w:t>
            </w:r>
          </w:p>
        </w:tc>
        <w:tc>
          <w:tcPr>
            <w:tcW w:w="1843" w:type="dxa"/>
          </w:tcPr>
          <w:p w14:paraId="436E16DA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14:paraId="716F8C66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4B2CDA" w:rsidRPr="007130D6" w14:paraId="7C2BF2D8" w14:textId="77777777" w:rsidTr="00401696">
        <w:tc>
          <w:tcPr>
            <w:tcW w:w="5920" w:type="dxa"/>
          </w:tcPr>
          <w:p w14:paraId="0338C85A" w14:textId="77777777" w:rsidR="004B2CDA" w:rsidRPr="007130D6" w:rsidRDefault="004B2CDA" w:rsidP="004B2CDA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0D6">
              <w:rPr>
                <w:rFonts w:ascii="Arial" w:hAnsi="Arial" w:cs="Arial"/>
                <w:sz w:val="22"/>
                <w:szCs w:val="22"/>
              </w:rPr>
              <w:t>Check HV/SN/Midwife/GP Practice with whom registered</w:t>
            </w:r>
          </w:p>
        </w:tc>
        <w:tc>
          <w:tcPr>
            <w:tcW w:w="1843" w:type="dxa"/>
          </w:tcPr>
          <w:p w14:paraId="346ADBFE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14:paraId="02867B11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4B2CDA" w:rsidRPr="007130D6" w14:paraId="1D7DD907" w14:textId="77777777" w:rsidTr="00401696">
        <w:tc>
          <w:tcPr>
            <w:tcW w:w="5920" w:type="dxa"/>
          </w:tcPr>
          <w:p w14:paraId="3D10471A" w14:textId="77777777" w:rsidR="004B2CDA" w:rsidRPr="007130D6" w:rsidRDefault="004B2CDA" w:rsidP="004B2CDA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0D6">
              <w:rPr>
                <w:rFonts w:ascii="Arial" w:hAnsi="Arial" w:cs="Arial"/>
                <w:sz w:val="22"/>
                <w:szCs w:val="22"/>
              </w:rPr>
              <w:t>Check with Housing as appropriate</w:t>
            </w:r>
          </w:p>
        </w:tc>
        <w:tc>
          <w:tcPr>
            <w:tcW w:w="1843" w:type="dxa"/>
          </w:tcPr>
          <w:p w14:paraId="348479F3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14:paraId="59474062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4B2CDA" w:rsidRPr="007130D6" w14:paraId="316417A6" w14:textId="77777777" w:rsidTr="00401696">
        <w:tc>
          <w:tcPr>
            <w:tcW w:w="5920" w:type="dxa"/>
          </w:tcPr>
          <w:p w14:paraId="7FFBAAD2" w14:textId="77777777" w:rsidR="004B2CDA" w:rsidRPr="007130D6" w:rsidRDefault="004B2CDA" w:rsidP="004B2CDA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0D6">
              <w:rPr>
                <w:rFonts w:ascii="Arial" w:hAnsi="Arial" w:cs="Arial"/>
                <w:sz w:val="22"/>
                <w:szCs w:val="22"/>
              </w:rPr>
              <w:t>Check with Social Work as appropriate</w:t>
            </w:r>
          </w:p>
        </w:tc>
        <w:tc>
          <w:tcPr>
            <w:tcW w:w="1843" w:type="dxa"/>
          </w:tcPr>
          <w:p w14:paraId="74D52CDA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14:paraId="31269D0F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4B2CDA" w:rsidRPr="007130D6" w14:paraId="6DE89CB6" w14:textId="77777777" w:rsidTr="00401696">
        <w:tc>
          <w:tcPr>
            <w:tcW w:w="5920" w:type="dxa"/>
            <w:tcBorders>
              <w:bottom w:val="single" w:sz="4" w:space="0" w:color="auto"/>
            </w:tcBorders>
          </w:tcPr>
          <w:p w14:paraId="67EC14EB" w14:textId="77777777" w:rsidR="004B2CDA" w:rsidRPr="007130D6" w:rsidRDefault="004B2CDA" w:rsidP="004B2CDA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0D6">
              <w:rPr>
                <w:rFonts w:ascii="Arial" w:hAnsi="Arial" w:cs="Arial"/>
                <w:sz w:val="22"/>
                <w:szCs w:val="22"/>
              </w:rPr>
              <w:t>Check with family members as appropriate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EB5E80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953A40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4B2CDA" w:rsidRPr="007130D6" w14:paraId="4AB807C4" w14:textId="77777777" w:rsidTr="00401696">
        <w:tc>
          <w:tcPr>
            <w:tcW w:w="5920" w:type="dxa"/>
            <w:tcBorders>
              <w:bottom w:val="single" w:sz="4" w:space="0" w:color="auto"/>
            </w:tcBorders>
          </w:tcPr>
          <w:p w14:paraId="0FD0EEE0" w14:textId="77777777" w:rsidR="004B2CDA" w:rsidRPr="007130D6" w:rsidRDefault="004B2CDA" w:rsidP="004B2CDA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with Police Scotland as appropriate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68CB7C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533229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</w:r>
            <w:r w:rsidR="00FA1E9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5506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4B2CDA" w:rsidRPr="007130D6" w14:paraId="6A1F09D2" w14:textId="77777777" w:rsidTr="00401696">
        <w:trPr>
          <w:trHeight w:val="461"/>
        </w:trPr>
        <w:tc>
          <w:tcPr>
            <w:tcW w:w="5920" w:type="dxa"/>
            <w:tcBorders>
              <w:left w:val="nil"/>
              <w:right w:val="nil"/>
            </w:tcBorders>
          </w:tcPr>
          <w:p w14:paraId="110EBEE0" w14:textId="77777777" w:rsidR="004B2CDA" w:rsidRPr="007130D6" w:rsidRDefault="004B2CDA" w:rsidP="00401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DBD5497" w14:textId="77777777" w:rsidR="004B2CDA" w:rsidRPr="007130D6" w:rsidRDefault="004B2CDA" w:rsidP="00401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3630E0E" w14:textId="77777777" w:rsidR="004B2CDA" w:rsidRPr="007130D6" w:rsidRDefault="004B2CDA" w:rsidP="00401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DA" w:rsidRPr="007130D6" w14:paraId="127926ED" w14:textId="77777777" w:rsidTr="00401696">
        <w:tc>
          <w:tcPr>
            <w:tcW w:w="9606" w:type="dxa"/>
            <w:gridSpan w:val="3"/>
          </w:tcPr>
          <w:p w14:paraId="43C8BC38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30D6">
              <w:rPr>
                <w:rFonts w:ascii="Arial" w:hAnsi="Arial" w:cs="Arial"/>
                <w:b/>
                <w:sz w:val="22"/>
                <w:szCs w:val="22"/>
              </w:rPr>
              <w:t>Additional Comments: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6E97EA6" w14:textId="77777777" w:rsidR="004B2CDA" w:rsidRPr="007130D6" w:rsidRDefault="004B2CDA" w:rsidP="00401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AC52AA" w14:textId="77777777" w:rsidR="004B2CDA" w:rsidRDefault="004B2CDA" w:rsidP="00401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EC0B9D" w14:textId="77777777" w:rsidR="004B2CDA" w:rsidRDefault="004B2CDA" w:rsidP="00401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86674C" w14:textId="77777777" w:rsidR="004B2CDA" w:rsidRPr="007130D6" w:rsidRDefault="004B2CDA" w:rsidP="00401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35793F" w14:textId="77777777" w:rsidR="004B2CDA" w:rsidRPr="007130D6" w:rsidRDefault="004B2CDA" w:rsidP="00401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DA" w:rsidRPr="007130D6" w14:paraId="1B85582D" w14:textId="77777777" w:rsidTr="00401696">
        <w:tc>
          <w:tcPr>
            <w:tcW w:w="9606" w:type="dxa"/>
            <w:gridSpan w:val="3"/>
          </w:tcPr>
          <w:p w14:paraId="4CD71F0C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30D6">
              <w:rPr>
                <w:rFonts w:ascii="Arial" w:hAnsi="Arial" w:cs="Arial"/>
                <w:b/>
                <w:sz w:val="22"/>
                <w:szCs w:val="22"/>
              </w:rPr>
              <w:t>Discussion with Line Manager and Child Protection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Advisor (Health)</w:t>
            </w:r>
            <w:r w:rsidRPr="007130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3CEFE1A" w14:textId="77777777" w:rsidR="004B2CDA" w:rsidRPr="007130D6" w:rsidRDefault="004B2CDA" w:rsidP="00401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7171D" w14:textId="77777777" w:rsidR="004B2CDA" w:rsidRDefault="004B2CDA" w:rsidP="00401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3EB47D" w14:textId="77777777" w:rsidR="004B2CDA" w:rsidRDefault="004B2CDA" w:rsidP="00401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9EEA09" w14:textId="77777777" w:rsidR="004B2CDA" w:rsidRPr="007130D6" w:rsidRDefault="004B2CDA" w:rsidP="00401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948864" w14:textId="77777777" w:rsidR="004B2CDA" w:rsidRDefault="004B2CDA" w:rsidP="004B2CD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838"/>
      </w:tblGrid>
      <w:tr w:rsidR="004B2CDA" w:rsidRPr="007130D6" w14:paraId="2348F774" w14:textId="77777777" w:rsidTr="00401696">
        <w:tc>
          <w:tcPr>
            <w:tcW w:w="2235" w:type="dxa"/>
            <w:shd w:val="clear" w:color="auto" w:fill="D9D9D9"/>
          </w:tcPr>
          <w:p w14:paraId="0E416090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30D6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7371" w:type="dxa"/>
          </w:tcPr>
          <w:p w14:paraId="7D222DEE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2CDA" w:rsidRPr="007130D6" w14:paraId="74FE0CDE" w14:textId="77777777" w:rsidTr="00401696">
        <w:tc>
          <w:tcPr>
            <w:tcW w:w="2235" w:type="dxa"/>
            <w:shd w:val="clear" w:color="auto" w:fill="D9D9D9"/>
          </w:tcPr>
          <w:p w14:paraId="4149D783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</w:p>
        </w:tc>
        <w:tc>
          <w:tcPr>
            <w:tcW w:w="7371" w:type="dxa"/>
          </w:tcPr>
          <w:p w14:paraId="48DD832C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2CDA" w:rsidRPr="007130D6" w14:paraId="720A2AAB" w14:textId="77777777" w:rsidTr="00401696">
        <w:tc>
          <w:tcPr>
            <w:tcW w:w="2235" w:type="dxa"/>
            <w:shd w:val="clear" w:color="auto" w:fill="D9D9D9"/>
          </w:tcPr>
          <w:p w14:paraId="51409157" w14:textId="77777777" w:rsidR="004B2CDA" w:rsidRDefault="004B2CDA" w:rsidP="00401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  <w:tc>
          <w:tcPr>
            <w:tcW w:w="7371" w:type="dxa"/>
          </w:tcPr>
          <w:p w14:paraId="351497A3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2CDA" w:rsidRPr="007130D6" w14:paraId="2FCFBD10" w14:textId="77777777" w:rsidTr="00401696">
        <w:tc>
          <w:tcPr>
            <w:tcW w:w="2235" w:type="dxa"/>
            <w:shd w:val="clear" w:color="auto" w:fill="D9D9D9"/>
          </w:tcPr>
          <w:p w14:paraId="0B13D5E4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30D6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7371" w:type="dxa"/>
          </w:tcPr>
          <w:p w14:paraId="1301315F" w14:textId="77777777" w:rsidR="004B2CDA" w:rsidRPr="007130D6" w:rsidRDefault="004B2CDA" w:rsidP="00401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7CE9F30" w14:textId="77777777" w:rsidR="004B2CDA" w:rsidRDefault="004B2CDA" w:rsidP="004B2C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A1FB367" w14:textId="5F032C7D" w:rsidR="00EF44C7" w:rsidRPr="004B2CDA" w:rsidRDefault="004B2CDA" w:rsidP="004B2CD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12F80">
        <w:rPr>
          <w:rFonts w:ascii="Arial" w:hAnsi="Arial" w:cs="Arial"/>
          <w:b/>
          <w:bCs/>
          <w:sz w:val="22"/>
          <w:szCs w:val="22"/>
        </w:rPr>
        <w:t>NB: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12F80">
        <w:rPr>
          <w:rFonts w:ascii="Arial" w:hAnsi="Arial" w:cs="Arial"/>
          <w:b/>
          <w:bCs/>
          <w:sz w:val="22"/>
          <w:szCs w:val="22"/>
        </w:rPr>
        <w:t xml:space="preserve">This form should be filed in the Child/young person/pregnant woman’s record </w:t>
      </w:r>
    </w:p>
    <w:sectPr w:rsidR="00EF44C7" w:rsidRPr="004B2CDA" w:rsidSect="004B2CDA">
      <w:pgSz w:w="11906" w:h="16838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1C010" w14:textId="77777777" w:rsidR="00563BA2" w:rsidRDefault="00563BA2" w:rsidP="004B2CDA">
      <w:r>
        <w:separator/>
      </w:r>
    </w:p>
  </w:endnote>
  <w:endnote w:type="continuationSeparator" w:id="0">
    <w:p w14:paraId="4F027C60" w14:textId="77777777" w:rsidR="00563BA2" w:rsidRDefault="00563BA2" w:rsidP="004B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952B8" w14:textId="77777777" w:rsidR="00563BA2" w:rsidRDefault="00563BA2" w:rsidP="004B2CDA">
      <w:r>
        <w:separator/>
      </w:r>
    </w:p>
  </w:footnote>
  <w:footnote w:type="continuationSeparator" w:id="0">
    <w:p w14:paraId="6AC091A7" w14:textId="77777777" w:rsidR="00563BA2" w:rsidRDefault="00563BA2" w:rsidP="004B2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26672"/>
    <w:multiLevelType w:val="hybridMultilevel"/>
    <w:tmpl w:val="E29AD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DA"/>
    <w:rsid w:val="004B2CDA"/>
    <w:rsid w:val="00563BA2"/>
    <w:rsid w:val="00664783"/>
    <w:rsid w:val="00EF44C7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2C5B"/>
  <w15:chartTrackingRefBased/>
  <w15:docId w15:val="{A58A85B6-BBD3-449D-AAB0-CA36FD40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CD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2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CDA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Gow</dc:creator>
  <cp:keywords/>
  <dc:description/>
  <cp:lastModifiedBy>Lindy Gow</cp:lastModifiedBy>
  <cp:revision>3</cp:revision>
  <dcterms:created xsi:type="dcterms:W3CDTF">2020-08-31T10:07:00Z</dcterms:created>
  <dcterms:modified xsi:type="dcterms:W3CDTF">2020-09-04T12:16:00Z</dcterms:modified>
</cp:coreProperties>
</file>